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604538">
        <w:rPr>
          <w:rFonts w:ascii="Times New Roman" w:hAnsi="Times New Roman"/>
          <w:color w:val="000000"/>
          <w:sz w:val="28"/>
          <w:szCs w:val="28"/>
        </w:rPr>
        <w:t>П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5E3D6E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5E3D6E">
        <w:rPr>
          <w:rFonts w:ascii="Times New Roman" w:hAnsi="Times New Roman"/>
          <w:color w:val="000000"/>
          <w:sz w:val="28"/>
          <w:szCs w:val="28"/>
        </w:rPr>
        <w:t xml:space="preserve"> Пеновского муниципального округа </w:t>
      </w:r>
      <w:r w:rsidR="0060453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="000C1D84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0C1D84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0C1D8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E3D6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Пеновский муниципальный округ Тверской области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5E3D6E">
        <w:rPr>
          <w:rFonts w:ascii="Times New Roman" w:hAnsi="Times New Roman"/>
          <w:color w:val="auto"/>
          <w:sz w:val="28"/>
          <w:szCs w:val="28"/>
        </w:rPr>
        <w:t>Организация социально-значимых мероприятий на 2021-2025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E3D6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муниципального округа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E62C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E62C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: </w:t>
      </w:r>
      <w:hyperlink r:id="rId5" w:history="1">
        <w:r w:rsidR="00E62C1A" w:rsidRPr="00D44E02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E62C1A" w:rsidRPr="00004B80" w:rsidRDefault="00E62C1A" w:rsidP="00E62C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6B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B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B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 </w:t>
      </w:r>
      <w:r w:rsidR="006B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B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E3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B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Администрация Пеновского муниципального округа</w:t>
      </w:r>
      <w:r w:rsidR="003A6053"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6B4BF4">
        <w:rPr>
          <w:rFonts w:ascii="Times New Roman" w:hAnsi="Times New Roman"/>
          <w:i/>
          <w:sz w:val="28"/>
          <w:szCs w:val="28"/>
        </w:rPr>
        <w:t>7</w:t>
      </w:r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01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>2</w:t>
      </w:r>
      <w:r w:rsidR="006B4BF4">
        <w:rPr>
          <w:rFonts w:ascii="Times New Roman" w:hAnsi="Times New Roman"/>
          <w:i/>
          <w:sz w:val="28"/>
          <w:szCs w:val="28"/>
        </w:rPr>
        <w:t>3</w:t>
      </w:r>
      <w:bookmarkStart w:id="0" w:name="_GoBack"/>
      <w:bookmarkEnd w:id="0"/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A1CBD"/>
    <w:rsid w:val="000C1D84"/>
    <w:rsid w:val="00261497"/>
    <w:rsid w:val="00291770"/>
    <w:rsid w:val="0037074E"/>
    <w:rsid w:val="003A6053"/>
    <w:rsid w:val="00535ECA"/>
    <w:rsid w:val="005D5739"/>
    <w:rsid w:val="005E3D6E"/>
    <w:rsid w:val="00604538"/>
    <w:rsid w:val="006B4BF4"/>
    <w:rsid w:val="006E311E"/>
    <w:rsid w:val="00847526"/>
    <w:rsid w:val="008522F6"/>
    <w:rsid w:val="008F3CA9"/>
    <w:rsid w:val="00E62C1A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2021-01-11T10:21:00Z</cp:lastPrinted>
  <dcterms:created xsi:type="dcterms:W3CDTF">2023-01-17T05:58:00Z</dcterms:created>
  <dcterms:modified xsi:type="dcterms:W3CDTF">2023-01-17T05:58:00Z</dcterms:modified>
</cp:coreProperties>
</file>