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6A" w:rsidRPr="00885408" w:rsidRDefault="00406B6A" w:rsidP="00E42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408">
        <w:rPr>
          <w:rFonts w:ascii="Times New Roman" w:hAnsi="Times New Roman"/>
          <w:b/>
          <w:sz w:val="28"/>
          <w:szCs w:val="28"/>
        </w:rPr>
        <w:t xml:space="preserve">ПЕРЕЧЕНЬ ЗЕМЕЛЬНЫХ УЧАСТКОВ, </w:t>
      </w:r>
    </w:p>
    <w:p w:rsidR="00406B6A" w:rsidRPr="00885408" w:rsidRDefault="00406B6A" w:rsidP="00E42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408">
        <w:rPr>
          <w:rFonts w:ascii="Times New Roman" w:hAnsi="Times New Roman"/>
          <w:b/>
          <w:sz w:val="28"/>
          <w:szCs w:val="28"/>
        </w:rPr>
        <w:t xml:space="preserve">КОТОРЫМ ПРИСВОЕНЫ КАТЕГОРИИ РИСКА ПРИ ОСУЩЕСТВЛЕНИИ </w:t>
      </w:r>
      <w:r w:rsidR="008D1A38" w:rsidRPr="00885408">
        <w:rPr>
          <w:rFonts w:ascii="Times New Roman" w:hAnsi="Times New Roman"/>
          <w:b/>
          <w:sz w:val="28"/>
          <w:szCs w:val="28"/>
        </w:rPr>
        <w:t>МУНИЦИПАЛЬНОГО</w:t>
      </w:r>
      <w:r w:rsidRPr="00885408">
        <w:rPr>
          <w:rFonts w:ascii="Times New Roman" w:hAnsi="Times New Roman"/>
          <w:b/>
          <w:sz w:val="28"/>
          <w:szCs w:val="28"/>
        </w:rPr>
        <w:t xml:space="preserve"> ЗЕМЕЛЬНОГО КОНТРОЛЯ </w:t>
      </w:r>
    </w:p>
    <w:p w:rsidR="00406B6A" w:rsidRDefault="00406B6A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3402"/>
        <w:gridCol w:w="4252"/>
        <w:gridCol w:w="3544"/>
      </w:tblGrid>
      <w:tr w:rsidR="00406B6A" w:rsidRPr="00766C75" w:rsidTr="00766C75">
        <w:tc>
          <w:tcPr>
            <w:tcW w:w="3545" w:type="dxa"/>
          </w:tcPr>
          <w:p w:rsidR="00406B6A" w:rsidRPr="00766C75" w:rsidRDefault="00406B6A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(или при его отсутствии адрес местоположения земельного участка)</w:t>
            </w:r>
          </w:p>
          <w:p w:rsidR="00406B6A" w:rsidRPr="00766C75" w:rsidRDefault="00406B6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06B6A" w:rsidRPr="00766C75" w:rsidRDefault="00406B6A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>Присвоенная земельному участку категория риска</w:t>
            </w:r>
          </w:p>
          <w:p w:rsidR="00406B6A" w:rsidRPr="00766C75" w:rsidRDefault="00406B6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406B6A" w:rsidRPr="00766C75" w:rsidRDefault="00406B6A" w:rsidP="00766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6C75">
              <w:rPr>
                <w:rFonts w:ascii="Times New Roman" w:hAnsi="Times New Roman"/>
                <w:sz w:val="24"/>
                <w:szCs w:val="24"/>
              </w:rPr>
              <w:t xml:space="preserve">Реквизиты решения об отнесении земельного участка к категории риска (или изменения присвоенной земельному участку категории риска) </w:t>
            </w:r>
            <w:r w:rsidRPr="00766C75">
              <w:rPr>
                <w:rFonts w:ascii="Times New Roman" w:hAnsi="Times New Roman"/>
                <w:color w:val="000000"/>
              </w:rPr>
              <w:t>(дата, №решения)</w:t>
            </w:r>
          </w:p>
          <w:p w:rsidR="00406B6A" w:rsidRPr="00766C75" w:rsidRDefault="00406B6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406B6A" w:rsidRPr="00766C75" w:rsidRDefault="00406B6A" w:rsidP="00766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6C75">
              <w:rPr>
                <w:rFonts w:ascii="Times New Roman" w:hAnsi="Times New Roman"/>
              </w:rPr>
              <w:t>Сведения, на основании которых принято решение об отнесении земельного участка к категории риска</w:t>
            </w:r>
          </w:p>
          <w:p w:rsidR="00406B6A" w:rsidRPr="00766C75" w:rsidRDefault="00406B6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6B6A" w:rsidRPr="00766C75" w:rsidTr="00766C75">
        <w:tc>
          <w:tcPr>
            <w:tcW w:w="3545" w:type="dxa"/>
          </w:tcPr>
          <w:p w:rsidR="00D37316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ECA">
              <w:rPr>
                <w:rFonts w:ascii="Times New Roman" w:hAnsi="Times New Roman"/>
                <w:sz w:val="24"/>
                <w:szCs w:val="24"/>
              </w:rPr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0160601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406B6A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ECA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790E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Ворошиловское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Нелегино.</w:t>
            </w:r>
          </w:p>
        </w:tc>
        <w:tc>
          <w:tcPr>
            <w:tcW w:w="3402" w:type="dxa"/>
          </w:tcPr>
          <w:p w:rsidR="00406B6A" w:rsidRPr="00766C75" w:rsidRDefault="002371B0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FA550B" w:rsidP="00D373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</w:t>
            </w:r>
            <w:r w:rsidR="00514B43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</w:t>
            </w:r>
            <w:r w:rsidR="00D37316">
              <w:rPr>
                <w:rFonts w:ascii="Times New Roman" w:hAnsi="Times New Roman"/>
              </w:rPr>
              <w:t>от 17.05.2022г</w:t>
            </w:r>
            <w:r w:rsidR="00514B43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2371B0" w:rsidRPr="002371B0" w:rsidRDefault="002371B0" w:rsidP="00FB44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недвижимости.</w:t>
            </w:r>
          </w:p>
          <w:p w:rsidR="00406B6A" w:rsidRPr="002371B0" w:rsidRDefault="00406B6A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B6A" w:rsidRPr="00766C75" w:rsidTr="00766C75">
        <w:tc>
          <w:tcPr>
            <w:tcW w:w="3545" w:type="dxa"/>
          </w:tcPr>
          <w:p w:rsidR="00406B6A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004">
              <w:rPr>
                <w:rFonts w:ascii="Times New Roman" w:hAnsi="Times New Roman"/>
                <w:sz w:val="24"/>
                <w:szCs w:val="24"/>
              </w:rPr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0160601</w:t>
            </w:r>
            <w:r w:rsidRPr="00EF700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37316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7004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Тверская область, р-н Пеновский, с/</w:t>
            </w:r>
            <w:proofErr w:type="spellStart"/>
            <w:proofErr w:type="gramStart"/>
            <w:r w:rsidRPr="00EF70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Ворошиловское</w:t>
            </w:r>
            <w:r w:rsidRPr="00EF70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EF700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Нелегино, д. 14.</w:t>
            </w:r>
          </w:p>
        </w:tc>
        <w:tc>
          <w:tcPr>
            <w:tcW w:w="3402" w:type="dxa"/>
          </w:tcPr>
          <w:p w:rsidR="00406B6A" w:rsidRPr="00766C75" w:rsidRDefault="002371B0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 17.05.2022г.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0100501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D37316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р-н Пеновский,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Чайкинское, д. Гора.</w:t>
            </w:r>
          </w:p>
        </w:tc>
        <w:tc>
          <w:tcPr>
            <w:tcW w:w="3402" w:type="dxa"/>
          </w:tcPr>
          <w:p w:rsidR="00406B6A" w:rsidRPr="00766C75" w:rsidRDefault="002371B0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 17.05.2022г.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0100501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D37316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участка. Почтовый адрес ориентира: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Тверская область, Пеновский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Чайкинское,                 д. Гора, земельный участок 31.</w:t>
            </w:r>
          </w:p>
        </w:tc>
        <w:tc>
          <w:tcPr>
            <w:tcW w:w="3402" w:type="dxa"/>
          </w:tcPr>
          <w:p w:rsidR="00406B6A" w:rsidRPr="00766C75" w:rsidRDefault="00885408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 17.05.2022г.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lastRenderedPageBreak/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0101701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D37316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р-н Пеновский.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Чайкинское,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6B6A" w:rsidRPr="00766C75" w:rsidRDefault="00885408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 17.05.2022г.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0101701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D37316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р-н Пеновский,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Чайкинское,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06B6A" w:rsidRPr="00766C75" w:rsidRDefault="004157C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 17.05.2022г.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0070148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D37316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р-н Пеновский, пгт. Пено, ул. Тиницы, дом 23.</w:t>
            </w:r>
          </w:p>
        </w:tc>
        <w:tc>
          <w:tcPr>
            <w:tcW w:w="3402" w:type="dxa"/>
          </w:tcPr>
          <w:p w:rsidR="00406B6A" w:rsidRPr="00766C75" w:rsidRDefault="004157CA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 17.05.2022г.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0070130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7316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р-н Пеновский, п. Пено, ул. Советская, дом 49.</w:t>
            </w:r>
          </w:p>
        </w:tc>
        <w:tc>
          <w:tcPr>
            <w:tcW w:w="3402" w:type="dxa"/>
          </w:tcPr>
          <w:p w:rsidR="00406B6A" w:rsidRPr="00766C75" w:rsidRDefault="002153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</w:p>
        </w:tc>
        <w:tc>
          <w:tcPr>
            <w:tcW w:w="4252" w:type="dxa"/>
          </w:tcPr>
          <w:p w:rsidR="00406B6A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 17.05.2022г.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406B6A" w:rsidRPr="00766C75" w:rsidTr="00766C75">
        <w:tc>
          <w:tcPr>
            <w:tcW w:w="3545" w:type="dxa"/>
          </w:tcPr>
          <w:p w:rsidR="00406B6A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0080301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D37316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Федерация.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Тверская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 Пеновский, д. Петрово.</w:t>
            </w:r>
          </w:p>
        </w:tc>
        <w:tc>
          <w:tcPr>
            <w:tcW w:w="3402" w:type="dxa"/>
          </w:tcPr>
          <w:p w:rsidR="00406B6A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редняя</w:t>
            </w:r>
            <w:r w:rsidRPr="00766C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2" w:type="dxa"/>
          </w:tcPr>
          <w:p w:rsidR="00406B6A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 17.05.2022г.</w:t>
            </w:r>
          </w:p>
        </w:tc>
        <w:tc>
          <w:tcPr>
            <w:tcW w:w="3544" w:type="dxa"/>
          </w:tcPr>
          <w:p w:rsidR="00406B6A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 xml:space="preserve">сведения, содержащиеся в Едином государственном </w:t>
            </w:r>
            <w:r w:rsidRPr="002371B0">
              <w:rPr>
                <w:rFonts w:ascii="Times New Roman" w:hAnsi="Times New Roman"/>
                <w:sz w:val="24"/>
                <w:szCs w:val="24"/>
              </w:rPr>
              <w:lastRenderedPageBreak/>
              <w:t>реестре недвижимости</w:t>
            </w:r>
          </w:p>
        </w:tc>
      </w:tr>
      <w:tr w:rsidR="00962530" w:rsidRPr="00766C75" w:rsidTr="00766C75">
        <w:tc>
          <w:tcPr>
            <w:tcW w:w="3545" w:type="dxa"/>
          </w:tcPr>
          <w:p w:rsidR="00962530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lastRenderedPageBreak/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0080301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D37316" w:rsidRPr="00D271BF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Федерация. 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 xml:space="preserve">Тверская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.о. Пеновский, д. Петрово.</w:t>
            </w:r>
          </w:p>
        </w:tc>
        <w:tc>
          <w:tcPr>
            <w:tcW w:w="3402" w:type="dxa"/>
          </w:tcPr>
          <w:p w:rsidR="00962530" w:rsidRDefault="00962530" w:rsidP="0096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962530" w:rsidRDefault="00962530" w:rsidP="00215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2530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 17.05.2022г.</w:t>
            </w:r>
          </w:p>
        </w:tc>
        <w:tc>
          <w:tcPr>
            <w:tcW w:w="3544" w:type="dxa"/>
          </w:tcPr>
          <w:p w:rsidR="00962530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962530" w:rsidRPr="00766C75" w:rsidTr="00766C75">
        <w:tc>
          <w:tcPr>
            <w:tcW w:w="3545" w:type="dxa"/>
          </w:tcPr>
          <w:p w:rsidR="00962530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0100101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D37316" w:rsidRPr="00D271BF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р-н Пеновский,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Чайкинское, д. Забелино.</w:t>
            </w:r>
          </w:p>
        </w:tc>
        <w:tc>
          <w:tcPr>
            <w:tcW w:w="3402" w:type="dxa"/>
          </w:tcPr>
          <w:p w:rsidR="00962530" w:rsidRDefault="00962530" w:rsidP="0096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962530" w:rsidRDefault="00962530" w:rsidP="0096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62530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 17.05.2022г.</w:t>
            </w:r>
          </w:p>
        </w:tc>
        <w:tc>
          <w:tcPr>
            <w:tcW w:w="3544" w:type="dxa"/>
          </w:tcPr>
          <w:p w:rsidR="00962530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  <w:tr w:rsidR="008E0F8D" w:rsidRPr="00766C75" w:rsidTr="00766C75">
        <w:tc>
          <w:tcPr>
            <w:tcW w:w="3545" w:type="dxa"/>
          </w:tcPr>
          <w:p w:rsidR="008E0F8D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>69:25:</w:t>
            </w:r>
            <w:r>
              <w:rPr>
                <w:rFonts w:ascii="Times New Roman" w:hAnsi="Times New Roman"/>
                <w:sz w:val="24"/>
                <w:szCs w:val="24"/>
              </w:rPr>
              <w:t>0090101</w:t>
            </w:r>
            <w:r w:rsidRPr="00DD746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D37316" w:rsidRPr="00D271BF" w:rsidRDefault="00D37316" w:rsidP="00D37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46F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Тверская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р-н Пеновский,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Рунское,                    п. Рунский,  ул. Набережная.</w:t>
            </w:r>
          </w:p>
        </w:tc>
        <w:tc>
          <w:tcPr>
            <w:tcW w:w="3402" w:type="dxa"/>
          </w:tcPr>
          <w:p w:rsidR="008E0F8D" w:rsidRDefault="00D37316" w:rsidP="00962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0ECA">
              <w:rPr>
                <w:rFonts w:ascii="Times New Roman" w:hAnsi="Times New Roman"/>
                <w:sz w:val="24"/>
                <w:szCs w:val="24"/>
              </w:rPr>
              <w:t>редня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252" w:type="dxa"/>
          </w:tcPr>
          <w:p w:rsidR="008E0F8D" w:rsidRPr="00766C75" w:rsidRDefault="00D37316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 от 17.05.2022г.</w:t>
            </w:r>
          </w:p>
        </w:tc>
        <w:tc>
          <w:tcPr>
            <w:tcW w:w="3544" w:type="dxa"/>
          </w:tcPr>
          <w:p w:rsidR="008E0F8D" w:rsidRPr="00766C75" w:rsidRDefault="009A202C" w:rsidP="00766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1B0">
              <w:rPr>
                <w:rFonts w:ascii="Times New Roman" w:hAnsi="Times New Roman"/>
                <w:sz w:val="24"/>
                <w:szCs w:val="24"/>
              </w:rPr>
              <w:t>сведения, содержащиеся в Едином государственном реестре недвижимости</w:t>
            </w:r>
          </w:p>
        </w:tc>
      </w:tr>
    </w:tbl>
    <w:p w:rsidR="00406B6A" w:rsidRDefault="00406B6A" w:rsidP="00E42F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6B6A" w:rsidSect="00A31706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78D1"/>
    <w:multiLevelType w:val="hybridMultilevel"/>
    <w:tmpl w:val="F13ABCAC"/>
    <w:lvl w:ilvl="0" w:tplc="85324D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73B4"/>
    <w:multiLevelType w:val="hybridMultilevel"/>
    <w:tmpl w:val="6A1C3AFC"/>
    <w:lvl w:ilvl="0" w:tplc="4CC2059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F04"/>
    <w:rsid w:val="000029B9"/>
    <w:rsid w:val="00053374"/>
    <w:rsid w:val="000937C6"/>
    <w:rsid w:val="00122378"/>
    <w:rsid w:val="001E7E86"/>
    <w:rsid w:val="001F3037"/>
    <w:rsid w:val="0021532C"/>
    <w:rsid w:val="00223EFD"/>
    <w:rsid w:val="002371B0"/>
    <w:rsid w:val="003321A7"/>
    <w:rsid w:val="00334357"/>
    <w:rsid w:val="00351072"/>
    <w:rsid w:val="00354406"/>
    <w:rsid w:val="003967AD"/>
    <w:rsid w:val="003E6A7A"/>
    <w:rsid w:val="00406B6A"/>
    <w:rsid w:val="004157CA"/>
    <w:rsid w:val="00514B43"/>
    <w:rsid w:val="00527927"/>
    <w:rsid w:val="005338D3"/>
    <w:rsid w:val="006E4883"/>
    <w:rsid w:val="006E7348"/>
    <w:rsid w:val="0072207D"/>
    <w:rsid w:val="00766C75"/>
    <w:rsid w:val="00831730"/>
    <w:rsid w:val="00835C47"/>
    <w:rsid w:val="00885408"/>
    <w:rsid w:val="008D1A38"/>
    <w:rsid w:val="008E0F8D"/>
    <w:rsid w:val="00962530"/>
    <w:rsid w:val="009A202C"/>
    <w:rsid w:val="009B4F04"/>
    <w:rsid w:val="009D4716"/>
    <w:rsid w:val="00A024A8"/>
    <w:rsid w:val="00A31706"/>
    <w:rsid w:val="00A37E77"/>
    <w:rsid w:val="00A40830"/>
    <w:rsid w:val="00AA1843"/>
    <w:rsid w:val="00AB1AFD"/>
    <w:rsid w:val="00B008DC"/>
    <w:rsid w:val="00B24765"/>
    <w:rsid w:val="00B30A71"/>
    <w:rsid w:val="00B6026C"/>
    <w:rsid w:val="00B9759C"/>
    <w:rsid w:val="00C80F24"/>
    <w:rsid w:val="00CB572C"/>
    <w:rsid w:val="00CD0068"/>
    <w:rsid w:val="00D03D16"/>
    <w:rsid w:val="00D37316"/>
    <w:rsid w:val="00E26AE4"/>
    <w:rsid w:val="00E42534"/>
    <w:rsid w:val="00E42F04"/>
    <w:rsid w:val="00E536ED"/>
    <w:rsid w:val="00E950E1"/>
    <w:rsid w:val="00F3317A"/>
    <w:rsid w:val="00F43284"/>
    <w:rsid w:val="00F67AA4"/>
    <w:rsid w:val="00F70B8C"/>
    <w:rsid w:val="00FA550B"/>
    <w:rsid w:val="00FB44DF"/>
    <w:rsid w:val="00FC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42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MCX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n.stankevich</dc:creator>
  <cp:lastModifiedBy>Inna</cp:lastModifiedBy>
  <cp:revision>26</cp:revision>
  <dcterms:created xsi:type="dcterms:W3CDTF">2021-09-15T09:46:00Z</dcterms:created>
  <dcterms:modified xsi:type="dcterms:W3CDTF">2022-05-18T12:36:00Z</dcterms:modified>
</cp:coreProperties>
</file>