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C6" w:rsidRPr="00742EAE" w:rsidRDefault="00BC1DC6" w:rsidP="00BC1DC6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BC1DC6" w:rsidRPr="00742EAE" w:rsidRDefault="00BC1DC6" w:rsidP="00BC1DC6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Министерства строительства</w:t>
      </w:r>
    </w:p>
    <w:p w:rsidR="00BC1DC6" w:rsidRPr="00742EAE" w:rsidRDefault="00BC1DC6" w:rsidP="00BC1DC6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Times New Roman"/>
          <w:sz w:val="20"/>
          <w:szCs w:val="20"/>
          <w:lang w:eastAsia="ru-RU"/>
        </w:rPr>
        <w:t>и жилищно-коммунального хозяйства</w:t>
      </w:r>
    </w:p>
    <w:p w:rsidR="00BC1DC6" w:rsidRPr="00742EAE" w:rsidRDefault="00BC1DC6" w:rsidP="00BC1DC6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BC1DC6" w:rsidRPr="00742EAE" w:rsidRDefault="00BC1DC6" w:rsidP="00BC1DC6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 2018 г. № ______</w:t>
      </w:r>
    </w:p>
    <w:p w:rsidR="00BC1DC6" w:rsidRPr="00742EAE" w:rsidRDefault="00BC1DC6" w:rsidP="00BC1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1DC6" w:rsidRPr="00742EAE" w:rsidRDefault="00BC1DC6" w:rsidP="00BC1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1DC6" w:rsidRPr="00742EAE" w:rsidRDefault="00BC1DC6" w:rsidP="00BC1D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</w:t>
      </w:r>
    </w:p>
    <w:p w:rsidR="00BC1DC6" w:rsidRPr="00742EAE" w:rsidRDefault="00BC1DC6" w:rsidP="00BC1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BC1DC6" w:rsidRPr="00742EAE" w:rsidRDefault="00BC1DC6" w:rsidP="00BC1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BC1DC6" w:rsidRPr="00742EAE" w:rsidRDefault="00BC1DC6" w:rsidP="00BC1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1DC6" w:rsidRPr="00742EAE" w:rsidRDefault="00BC1DC6" w:rsidP="00BC1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1DC6" w:rsidRPr="00742EAE" w:rsidRDefault="00BC1DC6" w:rsidP="00BC1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1DC6" w:rsidRPr="00742EAE" w:rsidRDefault="00BC1DC6" w:rsidP="00BC1D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____________ 20__ г.</w:t>
      </w:r>
    </w:p>
    <w:p w:rsidR="00BC1DC6" w:rsidRPr="00742EAE" w:rsidRDefault="00BC1DC6" w:rsidP="00BC1DC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C1DC6" w:rsidRPr="00742EAE" w:rsidRDefault="00BC1DC6" w:rsidP="00BC1DC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________________________________________________________________________</w:t>
      </w:r>
    </w:p>
    <w:p w:rsidR="00BC1DC6" w:rsidRPr="00742EAE" w:rsidRDefault="00BC1DC6" w:rsidP="00BC1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742E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BC1DC6" w:rsidRPr="00742EAE" w:rsidRDefault="00BC1DC6" w:rsidP="00BC1DC6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C1DC6" w:rsidRPr="00742EAE" w:rsidRDefault="00BC1DC6" w:rsidP="00BC1D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1. Сведения о застройщике</w:t>
      </w:r>
    </w:p>
    <w:p w:rsidR="00BC1DC6" w:rsidRPr="00742EAE" w:rsidRDefault="00BC1DC6" w:rsidP="00BC1DC6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BC1DC6" w:rsidRPr="00742EAE" w:rsidTr="00C31D2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6" w:rsidRPr="00742EAE" w:rsidRDefault="00BC1DC6" w:rsidP="00C31D2C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C1DC6" w:rsidRPr="00742EAE" w:rsidTr="00C31D2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</w:t>
            </w:r>
            <w:r w:rsidRPr="00742EAE">
              <w:rPr>
                <w:rFonts w:ascii="Times New Roman" w:eastAsia="Calibri" w:hAnsi="Times New Roman" w:cs="Times New Roman"/>
                <w:sz w:val="20"/>
                <w:szCs w:val="20"/>
              </w:rPr>
              <w:t>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6" w:rsidRPr="00742EAE" w:rsidRDefault="00BC1DC6" w:rsidP="00C31D2C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C1DC6" w:rsidRPr="00742EAE" w:rsidTr="00C31D2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6" w:rsidRPr="00742EAE" w:rsidRDefault="00BC1DC6" w:rsidP="00C31D2C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C1DC6" w:rsidRPr="00742EAE" w:rsidTr="00C31D2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6" w:rsidRPr="00742EAE" w:rsidRDefault="00BC1DC6" w:rsidP="00C31D2C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C1DC6" w:rsidRPr="00742EAE" w:rsidTr="00C31D2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6" w:rsidRPr="00742EAE" w:rsidRDefault="00BC1DC6" w:rsidP="00C31D2C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C1DC6" w:rsidRPr="00742EAE" w:rsidTr="00C31D2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6" w:rsidRPr="00742EAE" w:rsidRDefault="00BC1DC6" w:rsidP="00C31D2C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C1DC6" w:rsidRPr="00742EAE" w:rsidTr="00C31D2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нахождения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6" w:rsidRPr="00742EAE" w:rsidRDefault="00BC1DC6" w:rsidP="00C31D2C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C1DC6" w:rsidRPr="00742EAE" w:rsidTr="00C31D2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6" w:rsidRPr="00742EAE" w:rsidRDefault="00BC1DC6" w:rsidP="00C31D2C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C1DC6" w:rsidRPr="00742EAE" w:rsidTr="00C31D2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742EAE">
              <w:rPr>
                <w:bCs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42EAE">
              <w:rPr>
                <w:sz w:val="20"/>
                <w:szCs w:val="20"/>
                <w:lang w:eastAsia="en-US"/>
              </w:rPr>
              <w:t>Идентификационный номер налогоплательщика</w:t>
            </w:r>
            <w:r w:rsidRPr="00742EAE">
              <w:rPr>
                <w:bCs/>
                <w:sz w:val="20"/>
                <w:szCs w:val="20"/>
                <w:lang w:eastAsia="en-US"/>
              </w:rPr>
              <w:t xml:space="preserve">, </w:t>
            </w:r>
            <w:r w:rsidRPr="00742EAE">
              <w:rPr>
                <w:sz w:val="20"/>
                <w:szCs w:val="20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6" w:rsidRPr="00742EAE" w:rsidRDefault="00BC1DC6" w:rsidP="00C31D2C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C1DC6" w:rsidRPr="00742EAE" w:rsidRDefault="00BC1DC6" w:rsidP="00BC1DC6">
      <w:pPr>
        <w:pStyle w:val="msonormalbullet2gif"/>
        <w:tabs>
          <w:tab w:val="left" w:pos="1134"/>
        </w:tabs>
        <w:spacing w:before="0" w:beforeAutospacing="0" w:after="480" w:afterAutospacing="0"/>
        <w:ind w:left="567" w:right="20"/>
        <w:contextualSpacing/>
        <w:jc w:val="both"/>
        <w:rPr>
          <w:b/>
          <w:sz w:val="20"/>
          <w:szCs w:val="20"/>
        </w:rPr>
      </w:pPr>
    </w:p>
    <w:p w:rsidR="00BC1DC6" w:rsidRPr="00742EAE" w:rsidRDefault="00BC1DC6" w:rsidP="00BC1DC6">
      <w:pPr>
        <w:pStyle w:val="msonormalbullet2gif"/>
        <w:tabs>
          <w:tab w:val="left" w:pos="851"/>
        </w:tabs>
        <w:spacing w:before="0" w:beforeAutospacing="0" w:after="480" w:afterAutospacing="0"/>
        <w:ind w:left="414" w:right="20"/>
        <w:contextualSpacing/>
        <w:jc w:val="center"/>
        <w:rPr>
          <w:b/>
          <w:sz w:val="20"/>
          <w:szCs w:val="20"/>
        </w:rPr>
      </w:pPr>
      <w:r w:rsidRPr="00742EAE">
        <w:rPr>
          <w:b/>
          <w:sz w:val="20"/>
          <w:szCs w:val="20"/>
        </w:rPr>
        <w:t>2. Сведения о земельном участке</w:t>
      </w:r>
    </w:p>
    <w:p w:rsidR="00BC1DC6" w:rsidRPr="00742EAE" w:rsidRDefault="00BC1DC6" w:rsidP="00BC1DC6">
      <w:pPr>
        <w:pStyle w:val="msonormalbullet2gif"/>
        <w:tabs>
          <w:tab w:val="left" w:pos="851"/>
        </w:tabs>
        <w:spacing w:before="0" w:beforeAutospacing="0" w:after="480" w:afterAutospacing="0"/>
        <w:ind w:left="1080" w:right="20"/>
        <w:contextualSpacing/>
        <w:jc w:val="both"/>
        <w:rPr>
          <w:b/>
          <w:sz w:val="20"/>
          <w:szCs w:val="20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BC1DC6" w:rsidRPr="00742EAE" w:rsidTr="00C31D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C6" w:rsidRPr="00742EAE" w:rsidRDefault="00BC1DC6" w:rsidP="00C31D2C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DC6" w:rsidRPr="00742EAE" w:rsidTr="00C31D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6" w:rsidRPr="00742EAE" w:rsidRDefault="00BC1DC6" w:rsidP="00C31D2C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DC6" w:rsidRPr="00742EAE" w:rsidTr="00C31D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6" w:rsidRPr="00742EAE" w:rsidRDefault="00BC1DC6" w:rsidP="00C31D2C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DC6" w:rsidRPr="00742EAE" w:rsidTr="00C31D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6" w:rsidRPr="00742EAE" w:rsidRDefault="00BC1DC6" w:rsidP="00C31D2C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DC6" w:rsidRPr="00742EAE" w:rsidTr="00C31D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6" w:rsidRPr="00742EAE" w:rsidRDefault="00BC1DC6" w:rsidP="00C31D2C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C1DC6" w:rsidRPr="00742EAE" w:rsidRDefault="00BC1DC6" w:rsidP="00BC1DC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both"/>
        <w:rPr>
          <w:b/>
          <w:sz w:val="20"/>
          <w:szCs w:val="20"/>
        </w:rPr>
      </w:pPr>
    </w:p>
    <w:p w:rsidR="00BC1DC6" w:rsidRPr="00742EAE" w:rsidRDefault="00BC1DC6" w:rsidP="00BC1DC6">
      <w:pPr>
        <w:pStyle w:val="msonormalbullet2gif"/>
        <w:tabs>
          <w:tab w:val="left" w:pos="1134"/>
        </w:tabs>
        <w:spacing w:before="0" w:beforeAutospacing="0" w:after="480" w:afterAutospacing="0"/>
        <w:ind w:right="20"/>
        <w:contextualSpacing/>
        <w:jc w:val="center"/>
        <w:rPr>
          <w:b/>
          <w:sz w:val="20"/>
          <w:szCs w:val="20"/>
        </w:rPr>
      </w:pPr>
      <w:r w:rsidRPr="00742EAE">
        <w:rPr>
          <w:b/>
          <w:sz w:val="20"/>
          <w:szCs w:val="20"/>
        </w:rPr>
        <w:t>3. Сведения об объекте капитального строительства</w:t>
      </w:r>
    </w:p>
    <w:p w:rsidR="00BC1DC6" w:rsidRPr="00742EAE" w:rsidRDefault="00BC1DC6" w:rsidP="00BC1DC6">
      <w:pPr>
        <w:pStyle w:val="msonormalbullet2gif"/>
        <w:tabs>
          <w:tab w:val="left" w:pos="1134"/>
        </w:tabs>
        <w:spacing w:before="0" w:beforeAutospacing="0" w:after="480" w:afterAutospacing="0"/>
        <w:ind w:left="720" w:right="20"/>
        <w:contextualSpacing/>
        <w:jc w:val="center"/>
        <w:rPr>
          <w:b/>
          <w:sz w:val="20"/>
          <w:szCs w:val="20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BC1DC6" w:rsidRPr="00742EAE" w:rsidTr="00C31D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DC6" w:rsidRPr="00742EAE" w:rsidRDefault="00BC1DC6" w:rsidP="00C31D2C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DC6" w:rsidRPr="00742EAE" w:rsidTr="00C31D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DC6" w:rsidRPr="00742EAE" w:rsidRDefault="00BC1DC6" w:rsidP="00C31D2C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DC6" w:rsidRPr="00742EAE" w:rsidTr="00C31D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объекта капитального строительства</w:t>
            </w: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случае реконструкции</w:t>
            </w:r>
            <w:r w:rsidRPr="00742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 наличии)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DC6" w:rsidRPr="00742EAE" w:rsidRDefault="00BC1DC6" w:rsidP="00C31D2C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DC6" w:rsidRPr="00742EAE" w:rsidTr="00C31D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</w:rPr>
              <w:t>Правоустанавливающие документы</w:t>
            </w: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случае реконструкции </w:t>
            </w:r>
            <w:r w:rsidRPr="00742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(Сведения о праве застройщика на </w:t>
            </w: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капитального строительства)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DC6" w:rsidRPr="00742EAE" w:rsidRDefault="00BC1DC6" w:rsidP="00C31D2C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DC6" w:rsidRPr="00742EAE" w:rsidTr="00C31D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наличии прав иных лиц на </w:t>
            </w: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капитального строительства, в случае реконструкции</w:t>
            </w:r>
            <w:r w:rsidRPr="00742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DC6" w:rsidRPr="00742EAE" w:rsidRDefault="00BC1DC6" w:rsidP="00C31D2C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DC6" w:rsidRPr="00742EAE" w:rsidTr="00C31D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DC6" w:rsidRPr="00742EAE" w:rsidRDefault="00BC1DC6" w:rsidP="00C31D2C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DC6" w:rsidRPr="00742EAE" w:rsidTr="00C31D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DC6" w:rsidRPr="00742EAE" w:rsidRDefault="00BC1DC6" w:rsidP="00C31D2C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DC6" w:rsidRPr="00742EAE" w:rsidTr="00C31D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Предельная высота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6" w:rsidRPr="00742EAE" w:rsidRDefault="00BC1DC6" w:rsidP="00C31D2C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DC6" w:rsidRPr="00742EAE" w:rsidTr="00C31D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</w:rPr>
              <w:t>3.6.3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отступов от всех границ земельного участка до </w:t>
            </w: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 капитального строительства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6" w:rsidRPr="00742EAE" w:rsidRDefault="00BC1DC6" w:rsidP="00C31D2C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DC6" w:rsidRPr="00742EAE" w:rsidTr="00C31D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</w:rPr>
              <w:t>3.6.4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Pr="00742EAE" w:rsidRDefault="00BC1DC6" w:rsidP="00C31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6" w:rsidRPr="00742EAE" w:rsidRDefault="00BC1DC6" w:rsidP="00C31D2C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BC1DC6" w:rsidRPr="00742EAE" w:rsidRDefault="00BC1DC6" w:rsidP="00BC1DC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C1DC6" w:rsidRPr="00742EAE" w:rsidRDefault="00BC1DC6" w:rsidP="00BC1DC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42EAE">
        <w:rPr>
          <w:rFonts w:ascii="Times New Roman" w:eastAsia="Calibri" w:hAnsi="Times New Roman" w:cs="Times New Roman"/>
          <w:sz w:val="20"/>
          <w:szCs w:val="20"/>
        </w:rPr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</w:t>
      </w:r>
      <w:proofErr w:type="gramEnd"/>
      <w:r w:rsidRPr="00742EA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42EAE">
        <w:rPr>
          <w:rFonts w:ascii="Times New Roman" w:eastAsia="Calibri" w:hAnsi="Times New Roman" w:cs="Times New Roman"/>
          <w:sz w:val="20"/>
          <w:szCs w:val="20"/>
        </w:rPr>
        <w:t xml:space="preserve"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  <w:proofErr w:type="gramEnd"/>
    </w:p>
    <w:p w:rsidR="00BC1DC6" w:rsidRPr="00742EAE" w:rsidRDefault="00BC1DC6" w:rsidP="00BC1DC6">
      <w:pPr>
        <w:pStyle w:val="msonormalbullet2gif"/>
        <w:tabs>
          <w:tab w:val="left" w:pos="851"/>
        </w:tabs>
        <w:spacing w:before="0" w:beforeAutospacing="0" w:after="0" w:afterAutospacing="0"/>
        <w:ind w:right="23"/>
        <w:contextualSpacing/>
        <w:jc w:val="both"/>
        <w:rPr>
          <w:b/>
          <w:sz w:val="20"/>
          <w:szCs w:val="20"/>
        </w:rPr>
      </w:pPr>
      <w:r w:rsidRPr="00742EAE">
        <w:rPr>
          <w:b/>
          <w:sz w:val="20"/>
          <w:szCs w:val="20"/>
        </w:rPr>
        <w:t>_____________________________________________________________________________</w:t>
      </w:r>
    </w:p>
    <w:p w:rsidR="00BC1DC6" w:rsidRPr="00742EAE" w:rsidRDefault="00BC1DC6" w:rsidP="00BC1D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1DC6" w:rsidRPr="00742EAE" w:rsidRDefault="00BC1DC6" w:rsidP="00BC1DC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both"/>
        <w:rPr>
          <w:b/>
          <w:sz w:val="20"/>
          <w:szCs w:val="20"/>
        </w:rPr>
      </w:pPr>
    </w:p>
    <w:p w:rsidR="00BC1DC6" w:rsidRPr="00742EAE" w:rsidRDefault="00BC1DC6" w:rsidP="00BC1D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Настоящим уведомлением подтверждаю, что _____________________________________</w:t>
      </w:r>
    </w:p>
    <w:p w:rsidR="00BC1DC6" w:rsidRPr="00742EAE" w:rsidRDefault="00BC1DC6" w:rsidP="00BC1D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(объект индивидуального жилищного строительства или садовый дом)</w:t>
      </w:r>
    </w:p>
    <w:p w:rsidR="00BC1DC6" w:rsidRPr="00742EAE" w:rsidRDefault="00BC1DC6" w:rsidP="00BC1D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не </w:t>
      </w:r>
      <w:proofErr w:type="gramStart"/>
      <w:r w:rsidRPr="00742E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предназначен</w:t>
      </w:r>
      <w:proofErr w:type="gramEnd"/>
      <w:r w:rsidRPr="00742E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раздела на самостоятельные объекты недвижимости, а также об оплате государственной полшины за осуществление государственной регистрации прав.</w:t>
      </w:r>
    </w:p>
    <w:p w:rsidR="00BC1DC6" w:rsidRPr="00742EAE" w:rsidRDefault="00BC1DC6" w:rsidP="00BC1DC6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C1DC6" w:rsidRPr="00742EAE" w:rsidRDefault="00BC1DC6" w:rsidP="00BC1DC6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C1DC6" w:rsidRPr="00742EAE" w:rsidRDefault="00BC1DC6" w:rsidP="00BC1DC6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__________  _____________________</w:t>
      </w:r>
    </w:p>
    <w:p w:rsidR="00BC1DC6" w:rsidRPr="00742EAE" w:rsidRDefault="00BC1DC6" w:rsidP="00BC1DC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(подпись)        (расшифровка подписи)</w:t>
      </w:r>
    </w:p>
    <w:p w:rsidR="00BC1DC6" w:rsidRPr="00742EAE" w:rsidRDefault="00BC1DC6" w:rsidP="00BC1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BC1DC6" w:rsidRPr="00742EAE" w:rsidRDefault="00BC1DC6" w:rsidP="00BC1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К настоящему уведомлению прилагается:</w:t>
      </w:r>
    </w:p>
    <w:p w:rsidR="00BC1DC6" w:rsidRPr="00742EAE" w:rsidRDefault="00BC1DC6" w:rsidP="00BC1DC6">
      <w:pPr>
        <w:pStyle w:val="msonormalbullet2gif"/>
        <w:tabs>
          <w:tab w:val="left" w:pos="851"/>
        </w:tabs>
        <w:spacing w:before="0" w:beforeAutospacing="0" w:after="0" w:afterAutospacing="0"/>
        <w:ind w:right="23"/>
        <w:contextualSpacing/>
        <w:jc w:val="both"/>
        <w:rPr>
          <w:b/>
          <w:sz w:val="20"/>
          <w:szCs w:val="20"/>
        </w:rPr>
      </w:pPr>
      <w:r w:rsidRPr="00742EAE">
        <w:rPr>
          <w:b/>
          <w:sz w:val="20"/>
          <w:szCs w:val="20"/>
        </w:rPr>
        <w:t>______________________________________________________________________________</w:t>
      </w:r>
    </w:p>
    <w:p w:rsidR="00BC1DC6" w:rsidRPr="00742EAE" w:rsidRDefault="00BC1DC6" w:rsidP="00BC1DC6">
      <w:pPr>
        <w:pStyle w:val="msonormalbullet2gif"/>
        <w:tabs>
          <w:tab w:val="left" w:pos="851"/>
        </w:tabs>
        <w:spacing w:before="0" w:beforeAutospacing="0" w:after="0" w:afterAutospacing="0"/>
        <w:ind w:right="23"/>
        <w:contextualSpacing/>
        <w:jc w:val="both"/>
        <w:rPr>
          <w:b/>
          <w:sz w:val="20"/>
          <w:szCs w:val="20"/>
        </w:rPr>
      </w:pPr>
      <w:r w:rsidRPr="00742EAE">
        <w:rPr>
          <w:b/>
          <w:sz w:val="20"/>
          <w:szCs w:val="20"/>
        </w:rPr>
        <w:t>______________________________________________________________________________</w:t>
      </w:r>
    </w:p>
    <w:p w:rsidR="00BC1DC6" w:rsidRPr="00742EAE" w:rsidRDefault="00BC1DC6" w:rsidP="00BC1DC6">
      <w:pPr>
        <w:pStyle w:val="msonormalbullet2gif"/>
        <w:tabs>
          <w:tab w:val="left" w:pos="851"/>
        </w:tabs>
        <w:spacing w:before="0" w:beforeAutospacing="0" w:after="0" w:afterAutospacing="0"/>
        <w:ind w:right="23"/>
        <w:contextualSpacing/>
        <w:jc w:val="both"/>
        <w:rPr>
          <w:b/>
          <w:sz w:val="20"/>
          <w:szCs w:val="20"/>
        </w:rPr>
      </w:pPr>
      <w:r w:rsidRPr="00742EAE">
        <w:rPr>
          <w:b/>
          <w:sz w:val="20"/>
          <w:szCs w:val="20"/>
        </w:rPr>
        <w:t>______________________________________________________________________________</w:t>
      </w:r>
    </w:p>
    <w:p w:rsidR="00BC1DC6" w:rsidRPr="00742EAE" w:rsidRDefault="00BC1DC6" w:rsidP="00BC1DC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1DC6" w:rsidRPr="00742EAE" w:rsidRDefault="00BC1DC6" w:rsidP="00BC1DC6">
      <w:pPr>
        <w:rPr>
          <w:sz w:val="20"/>
          <w:szCs w:val="20"/>
          <w:lang w:eastAsia="ru-RU"/>
        </w:rPr>
      </w:pPr>
    </w:p>
    <w:p w:rsidR="00BC1DC6" w:rsidRPr="00742EAE" w:rsidRDefault="00BC1DC6" w:rsidP="00BC1DC6">
      <w:pPr>
        <w:rPr>
          <w:sz w:val="20"/>
          <w:szCs w:val="20"/>
          <w:lang w:eastAsia="ru-RU"/>
        </w:rPr>
      </w:pPr>
    </w:p>
    <w:p w:rsidR="00BC1DC6" w:rsidRPr="00742EAE" w:rsidRDefault="00BC1DC6" w:rsidP="00BC1DC6">
      <w:pPr>
        <w:rPr>
          <w:sz w:val="20"/>
          <w:szCs w:val="20"/>
          <w:lang w:eastAsia="ru-RU"/>
        </w:rPr>
      </w:pPr>
    </w:p>
    <w:p w:rsidR="00BC1DC6" w:rsidRPr="00742EAE" w:rsidRDefault="00BC1DC6" w:rsidP="00BC1DC6">
      <w:pPr>
        <w:rPr>
          <w:sz w:val="20"/>
          <w:szCs w:val="20"/>
          <w:lang w:eastAsia="ru-RU"/>
        </w:rPr>
      </w:pPr>
    </w:p>
    <w:p w:rsidR="00BC1DC6" w:rsidRDefault="00BC1DC6" w:rsidP="00BC1DC6">
      <w:pPr>
        <w:rPr>
          <w:sz w:val="20"/>
          <w:szCs w:val="20"/>
          <w:lang w:eastAsia="ru-RU"/>
        </w:rPr>
      </w:pPr>
    </w:p>
    <w:p w:rsidR="00C92B3B" w:rsidRDefault="00C92B3B">
      <w:bookmarkStart w:id="0" w:name="_GoBack"/>
      <w:bookmarkEnd w:id="0"/>
    </w:p>
    <w:sectPr w:rsidR="00C92B3B" w:rsidSect="00BC1DC6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C6"/>
    <w:rsid w:val="00BC1DC6"/>
    <w:rsid w:val="00C9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C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BC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C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BC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</cp:revision>
  <dcterms:created xsi:type="dcterms:W3CDTF">2018-11-15T06:56:00Z</dcterms:created>
  <dcterms:modified xsi:type="dcterms:W3CDTF">2018-11-15T06:56:00Z</dcterms:modified>
</cp:coreProperties>
</file>