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19" w:type="dxa"/>
        <w:tblLook w:val="04A0" w:firstRow="1" w:lastRow="0" w:firstColumn="1" w:lastColumn="0" w:noHBand="0" w:noVBand="1"/>
      </w:tblPr>
      <w:tblGrid>
        <w:gridCol w:w="5524"/>
        <w:gridCol w:w="4395"/>
      </w:tblGrid>
      <w:tr w:rsidR="006C7840" w:rsidRPr="005D20D4" w:rsidTr="005B08D9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5B08D9" w:rsidRPr="005D20D4" w:rsidRDefault="005B08D9" w:rsidP="00DA7032">
            <w:pPr>
              <w:pStyle w:val="Standard"/>
              <w:jc w:val="right"/>
              <w:rPr>
                <w:rFonts w:cs="Times New Roman"/>
                <w:b/>
                <w:bCs/>
                <w:sz w:val="28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08D9" w:rsidRPr="005D20D4" w:rsidRDefault="005B08D9" w:rsidP="005B08D9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5D20D4">
              <w:rPr>
                <w:rFonts w:cs="Times New Roman"/>
                <w:b/>
                <w:bCs/>
                <w:lang w:val="ru-RU"/>
              </w:rPr>
              <w:t>УТВЕРЖДЕНО</w:t>
            </w:r>
          </w:p>
          <w:p w:rsidR="005B08D9" w:rsidRPr="005D20D4" w:rsidRDefault="00FC3810" w:rsidP="005B08D9">
            <w:pPr>
              <w:pStyle w:val="Standard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Р</w:t>
            </w:r>
            <w:r w:rsidR="005B08D9" w:rsidRPr="005D20D4">
              <w:rPr>
                <w:rFonts w:cs="Times New Roman"/>
                <w:lang w:val="ru-RU"/>
              </w:rPr>
              <w:t>аспоряжением</w:t>
            </w:r>
            <w:r w:rsidRPr="005D20D4">
              <w:rPr>
                <w:rFonts w:cs="Times New Roman"/>
                <w:lang w:val="ru-RU"/>
              </w:rPr>
              <w:t xml:space="preserve"> председателя</w:t>
            </w:r>
            <w:r w:rsidR="005B08D9" w:rsidRPr="005D20D4">
              <w:rPr>
                <w:rFonts w:cs="Times New Roman"/>
                <w:lang w:val="ru-RU"/>
              </w:rPr>
              <w:t xml:space="preserve"> </w:t>
            </w:r>
            <w:r w:rsidR="00A20376" w:rsidRPr="005D20D4">
              <w:rPr>
                <w:rFonts w:cs="Times New Roman"/>
                <w:lang w:val="ru-RU"/>
              </w:rPr>
              <w:t>Контрольно-счетной палаты</w:t>
            </w:r>
          </w:p>
          <w:p w:rsidR="005B08D9" w:rsidRPr="005D20D4" w:rsidRDefault="005B08D9" w:rsidP="005B08D9">
            <w:pPr>
              <w:pStyle w:val="Standard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 xml:space="preserve">Пеновского </w:t>
            </w:r>
            <w:r w:rsidR="00A20376" w:rsidRPr="005D20D4">
              <w:rPr>
                <w:rFonts w:cs="Times New Roman"/>
                <w:lang w:val="ru-RU"/>
              </w:rPr>
              <w:t>муниципального округа</w:t>
            </w:r>
          </w:p>
          <w:p w:rsidR="005B08D9" w:rsidRPr="005D20D4" w:rsidRDefault="005B08D9" w:rsidP="005B08D9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5D20D4">
              <w:rPr>
                <w:rFonts w:cs="Times New Roman"/>
                <w:lang w:val="ru-RU"/>
              </w:rPr>
              <w:t>от</w:t>
            </w:r>
            <w:proofErr w:type="gramEnd"/>
            <w:r w:rsidRPr="005D20D4">
              <w:rPr>
                <w:rFonts w:cs="Times New Roman"/>
                <w:lang w:val="ru-RU"/>
              </w:rPr>
              <w:t xml:space="preserve"> </w:t>
            </w:r>
            <w:r w:rsidR="00183B8C" w:rsidRPr="005D20D4">
              <w:rPr>
                <w:rFonts w:cs="Times New Roman"/>
                <w:lang w:val="ru-RU"/>
              </w:rPr>
              <w:t>05</w:t>
            </w:r>
            <w:r w:rsidR="00D64943" w:rsidRPr="005D20D4">
              <w:rPr>
                <w:rFonts w:cs="Times New Roman"/>
                <w:lang w:val="ru-RU"/>
              </w:rPr>
              <w:t>.</w:t>
            </w:r>
            <w:r w:rsidR="00A20376" w:rsidRPr="005D20D4">
              <w:rPr>
                <w:rFonts w:cs="Times New Roman"/>
                <w:lang w:val="ru-RU"/>
              </w:rPr>
              <w:t>0</w:t>
            </w:r>
            <w:r w:rsidR="00183B8C" w:rsidRPr="005D20D4">
              <w:rPr>
                <w:rFonts w:cs="Times New Roman"/>
                <w:lang w:val="ru-RU"/>
              </w:rPr>
              <w:t>3</w:t>
            </w:r>
            <w:r w:rsidR="00D64943" w:rsidRPr="005D20D4">
              <w:rPr>
                <w:rFonts w:cs="Times New Roman"/>
                <w:lang w:val="ru-RU"/>
              </w:rPr>
              <w:t>.20</w:t>
            </w:r>
            <w:r w:rsidR="00A20376" w:rsidRPr="005D20D4">
              <w:rPr>
                <w:rFonts w:cs="Times New Roman"/>
                <w:lang w:val="ru-RU"/>
              </w:rPr>
              <w:t>21</w:t>
            </w:r>
            <w:r w:rsidR="00D64943" w:rsidRPr="005D20D4">
              <w:rPr>
                <w:rFonts w:cs="Times New Roman"/>
                <w:lang w:val="ru-RU"/>
              </w:rPr>
              <w:t xml:space="preserve">г.  </w:t>
            </w:r>
            <w:r w:rsidRPr="005D20D4">
              <w:rPr>
                <w:rFonts w:cs="Times New Roman"/>
                <w:lang w:val="ru-RU"/>
              </w:rPr>
              <w:t xml:space="preserve">№ </w:t>
            </w:r>
            <w:r w:rsidR="00183B8C" w:rsidRPr="005D20D4">
              <w:rPr>
                <w:rFonts w:cs="Times New Roman"/>
                <w:lang w:val="ru-RU"/>
              </w:rPr>
              <w:t>9</w:t>
            </w:r>
            <w:r w:rsidRPr="005D20D4">
              <w:rPr>
                <w:rFonts w:cs="Times New Roman"/>
                <w:lang w:val="ru-RU"/>
              </w:rPr>
              <w:t xml:space="preserve"> </w:t>
            </w:r>
          </w:p>
          <w:p w:rsidR="005B08D9" w:rsidRPr="005D20D4" w:rsidRDefault="005B08D9" w:rsidP="00DA7032">
            <w:pPr>
              <w:pStyle w:val="Standard"/>
              <w:jc w:val="right"/>
              <w:rPr>
                <w:rFonts w:cs="Times New Roman"/>
                <w:b/>
                <w:bCs/>
                <w:sz w:val="28"/>
                <w:lang w:val="ru-RU"/>
              </w:rPr>
            </w:pPr>
          </w:p>
        </w:tc>
      </w:tr>
    </w:tbl>
    <w:p w:rsidR="00737CCE" w:rsidRDefault="00DA7032" w:rsidP="00DA7032">
      <w:pPr>
        <w:pStyle w:val="Standard"/>
        <w:jc w:val="center"/>
        <w:rPr>
          <w:rFonts w:cs="Times New Roman"/>
          <w:b/>
          <w:bCs/>
          <w:sz w:val="28"/>
          <w:lang w:val="ru-RU"/>
        </w:rPr>
      </w:pPr>
      <w:r w:rsidRPr="005D20D4">
        <w:rPr>
          <w:rFonts w:cs="Times New Roman"/>
          <w:b/>
          <w:bCs/>
          <w:sz w:val="28"/>
          <w:lang w:val="ru-RU"/>
        </w:rPr>
        <w:t xml:space="preserve"> </w:t>
      </w:r>
    </w:p>
    <w:p w:rsidR="00DA7032" w:rsidRPr="005D20D4" w:rsidRDefault="00DA7032" w:rsidP="00DA7032">
      <w:pPr>
        <w:pStyle w:val="Standard"/>
        <w:jc w:val="center"/>
        <w:rPr>
          <w:rFonts w:cs="Times New Roman"/>
          <w:b/>
          <w:bCs/>
          <w:sz w:val="28"/>
          <w:lang w:val="ru-RU"/>
        </w:rPr>
      </w:pPr>
      <w:r w:rsidRPr="005D20D4">
        <w:rPr>
          <w:rFonts w:cs="Times New Roman"/>
          <w:b/>
          <w:bCs/>
          <w:sz w:val="28"/>
          <w:lang w:val="ru-RU"/>
        </w:rPr>
        <w:t>ПЛАН РАБОТЫ</w:t>
      </w:r>
    </w:p>
    <w:p w:rsidR="00DA7032" w:rsidRPr="005D20D4" w:rsidRDefault="00A20376" w:rsidP="00021F74">
      <w:pPr>
        <w:pStyle w:val="Standard"/>
        <w:jc w:val="center"/>
        <w:rPr>
          <w:rFonts w:cs="Times New Roman"/>
          <w:b/>
          <w:bCs/>
          <w:sz w:val="28"/>
          <w:lang w:val="ru-RU"/>
        </w:rPr>
      </w:pPr>
      <w:r w:rsidRPr="005D20D4">
        <w:rPr>
          <w:rFonts w:cs="Times New Roman"/>
          <w:b/>
          <w:sz w:val="28"/>
          <w:lang w:val="ru-RU"/>
        </w:rPr>
        <w:t>Контрольно-счетной палаты</w:t>
      </w:r>
      <w:r w:rsidR="0000197D">
        <w:rPr>
          <w:rFonts w:cs="Times New Roman"/>
          <w:b/>
          <w:sz w:val="28"/>
          <w:lang w:val="ru-RU"/>
        </w:rPr>
        <w:t xml:space="preserve"> Пеновского</w:t>
      </w:r>
      <w:bookmarkStart w:id="0" w:name="_GoBack"/>
      <w:bookmarkEnd w:id="0"/>
      <w:r w:rsidRPr="005D20D4">
        <w:rPr>
          <w:rFonts w:cs="Times New Roman"/>
          <w:b/>
          <w:sz w:val="28"/>
          <w:lang w:val="ru-RU"/>
        </w:rPr>
        <w:t xml:space="preserve"> муниципального округа</w:t>
      </w:r>
    </w:p>
    <w:p w:rsidR="00DA7032" w:rsidRDefault="00DA7032" w:rsidP="00DA7032">
      <w:pPr>
        <w:pStyle w:val="Standard"/>
        <w:jc w:val="center"/>
        <w:rPr>
          <w:rFonts w:cs="Times New Roman"/>
          <w:b/>
          <w:bCs/>
          <w:sz w:val="28"/>
          <w:lang w:val="ru-RU"/>
        </w:rPr>
      </w:pPr>
      <w:r w:rsidRPr="005D20D4">
        <w:rPr>
          <w:rFonts w:cs="Times New Roman"/>
          <w:b/>
          <w:bCs/>
          <w:sz w:val="28"/>
          <w:lang w:val="ru-RU"/>
        </w:rPr>
        <w:t xml:space="preserve"> </w:t>
      </w:r>
      <w:proofErr w:type="gramStart"/>
      <w:r w:rsidRPr="005D20D4">
        <w:rPr>
          <w:rFonts w:cs="Times New Roman"/>
          <w:b/>
          <w:bCs/>
          <w:sz w:val="28"/>
          <w:lang w:val="ru-RU"/>
        </w:rPr>
        <w:t>на</w:t>
      </w:r>
      <w:proofErr w:type="gramEnd"/>
      <w:r w:rsidRPr="005D20D4">
        <w:rPr>
          <w:rFonts w:cs="Times New Roman"/>
          <w:b/>
          <w:bCs/>
          <w:sz w:val="28"/>
          <w:lang w:val="ru-RU"/>
        </w:rPr>
        <w:t xml:space="preserve"> 20</w:t>
      </w:r>
      <w:r w:rsidR="002C09E2" w:rsidRPr="005D20D4">
        <w:rPr>
          <w:rFonts w:cs="Times New Roman"/>
          <w:b/>
          <w:bCs/>
          <w:sz w:val="28"/>
          <w:lang w:val="ru-RU"/>
        </w:rPr>
        <w:t>2</w:t>
      </w:r>
      <w:r w:rsidR="00A20376" w:rsidRPr="005D20D4">
        <w:rPr>
          <w:rFonts w:cs="Times New Roman"/>
          <w:b/>
          <w:bCs/>
          <w:sz w:val="28"/>
          <w:lang w:val="ru-RU"/>
        </w:rPr>
        <w:t>1</w:t>
      </w:r>
      <w:r w:rsidRPr="005D20D4">
        <w:rPr>
          <w:rFonts w:cs="Times New Roman"/>
          <w:b/>
          <w:bCs/>
          <w:sz w:val="28"/>
          <w:lang w:val="ru-RU"/>
        </w:rPr>
        <w:t xml:space="preserve"> год.</w:t>
      </w:r>
    </w:p>
    <w:p w:rsidR="00737CCE" w:rsidRPr="005D20D4" w:rsidRDefault="00737CCE" w:rsidP="00DA7032">
      <w:pPr>
        <w:pStyle w:val="Standard"/>
        <w:jc w:val="center"/>
        <w:rPr>
          <w:rFonts w:cs="Times New Roman"/>
          <w:b/>
          <w:bCs/>
          <w:sz w:val="28"/>
          <w:lang w:val="ru-RU"/>
        </w:rPr>
      </w:pPr>
    </w:p>
    <w:p w:rsidR="00DA7032" w:rsidRPr="005D20D4" w:rsidRDefault="00DA7032" w:rsidP="00DA7032">
      <w:pPr>
        <w:pStyle w:val="Standard"/>
        <w:jc w:val="center"/>
        <w:rPr>
          <w:rFonts w:cs="Times New Roman"/>
          <w:b/>
          <w:bCs/>
          <w:lang w:val="ru-RU"/>
        </w:rPr>
      </w:pPr>
    </w:p>
    <w:tbl>
      <w:tblPr>
        <w:tblW w:w="10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6702"/>
        <w:gridCol w:w="2410"/>
      </w:tblGrid>
      <w:tr w:rsidR="006C7840" w:rsidRPr="005D20D4" w:rsidTr="00360EE3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7032" w:rsidRPr="005D20D4" w:rsidRDefault="00DA7032" w:rsidP="00360EE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5D20D4">
              <w:rPr>
                <w:rFonts w:cs="Times New Roman"/>
                <w:b/>
                <w:bCs/>
                <w:lang w:val="ru-RU"/>
              </w:rPr>
              <w:t>№ п\п</w:t>
            </w:r>
          </w:p>
        </w:tc>
        <w:tc>
          <w:tcPr>
            <w:tcW w:w="6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7032" w:rsidRPr="005D20D4" w:rsidRDefault="00DA7032" w:rsidP="00360EE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5D20D4">
              <w:rPr>
                <w:rFonts w:cs="Times New Roman"/>
                <w:b/>
                <w:bCs/>
                <w:lang w:val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7032" w:rsidRPr="005D20D4" w:rsidRDefault="00DA7032" w:rsidP="00360EE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 w:rsidRPr="005D20D4">
              <w:rPr>
                <w:rFonts w:cs="Times New Roman"/>
                <w:b/>
                <w:bCs/>
                <w:lang w:val="ru-RU"/>
              </w:rPr>
              <w:t>Срок</w:t>
            </w:r>
          </w:p>
          <w:p w:rsidR="00DA7032" w:rsidRPr="005D20D4" w:rsidRDefault="00DA7032" w:rsidP="00360EE3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proofErr w:type="gramStart"/>
            <w:r w:rsidRPr="005D20D4">
              <w:rPr>
                <w:rFonts w:cs="Times New Roman"/>
                <w:b/>
                <w:bCs/>
                <w:lang w:val="ru-RU"/>
              </w:rPr>
              <w:t>исполнения</w:t>
            </w:r>
            <w:proofErr w:type="gramEnd"/>
          </w:p>
        </w:tc>
      </w:tr>
      <w:tr w:rsidR="006C7840" w:rsidRPr="005D20D4" w:rsidTr="00360EE3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032" w:rsidRPr="005D20D4" w:rsidRDefault="00DA7032" w:rsidP="00360EE3">
            <w:pPr>
              <w:pStyle w:val="TableContents"/>
              <w:jc w:val="center"/>
              <w:rPr>
                <w:rFonts w:cs="Times New Roman"/>
                <w:i/>
                <w:iCs/>
                <w:lang w:val="ru-RU"/>
              </w:rPr>
            </w:pPr>
            <w:r w:rsidRPr="005D20D4">
              <w:rPr>
                <w:rFonts w:cs="Times New Roman"/>
                <w:i/>
                <w:iCs/>
                <w:lang w:val="ru-RU"/>
              </w:rPr>
              <w:t>1</w:t>
            </w:r>
          </w:p>
        </w:tc>
        <w:tc>
          <w:tcPr>
            <w:tcW w:w="6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032" w:rsidRPr="005D20D4" w:rsidRDefault="00DA7032" w:rsidP="00360EE3">
            <w:pPr>
              <w:pStyle w:val="TableContents"/>
              <w:jc w:val="center"/>
              <w:rPr>
                <w:rFonts w:cs="Times New Roman"/>
                <w:i/>
                <w:iCs/>
                <w:lang w:val="ru-RU"/>
              </w:rPr>
            </w:pPr>
            <w:r w:rsidRPr="005D20D4">
              <w:rPr>
                <w:rFonts w:cs="Times New Roman"/>
                <w:i/>
                <w:iCs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032" w:rsidRPr="005D20D4" w:rsidRDefault="00DA7032" w:rsidP="00360EE3">
            <w:pPr>
              <w:pStyle w:val="TableContents"/>
              <w:jc w:val="center"/>
              <w:rPr>
                <w:rFonts w:cs="Times New Roman"/>
                <w:i/>
                <w:iCs/>
                <w:lang w:val="ru-RU"/>
              </w:rPr>
            </w:pPr>
            <w:r w:rsidRPr="005D20D4">
              <w:rPr>
                <w:rFonts w:cs="Times New Roman"/>
                <w:i/>
                <w:iCs/>
                <w:lang w:val="ru-RU"/>
              </w:rPr>
              <w:t>3</w:t>
            </w:r>
          </w:p>
        </w:tc>
      </w:tr>
      <w:tr w:rsidR="006C7840" w:rsidRPr="005D20D4" w:rsidTr="00360EE3">
        <w:tc>
          <w:tcPr>
            <w:tcW w:w="100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CE" w:rsidRPr="005D20D4" w:rsidRDefault="00DA7032" w:rsidP="00737CCE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lang w:val="ru-RU"/>
              </w:rPr>
            </w:pPr>
            <w:r w:rsidRPr="005D20D4">
              <w:rPr>
                <w:rFonts w:cs="Times New Roman"/>
                <w:b/>
                <w:bCs/>
                <w:i/>
                <w:iCs/>
                <w:sz w:val="28"/>
                <w:lang w:val="ru-RU"/>
              </w:rPr>
              <w:t>1. Экспертно-аналитическая деятельность</w:t>
            </w:r>
          </w:p>
        </w:tc>
      </w:tr>
      <w:tr w:rsidR="004E5A2D" w:rsidRPr="005D20D4" w:rsidTr="00360EE3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4E5A2D" w:rsidP="0053644A">
            <w:pPr>
              <w:pStyle w:val="Textbody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eastAsia="Times New Roman" w:cs="Times New Roman"/>
                <w:lang w:val="ru-RU" w:eastAsia="ru-RU"/>
              </w:rPr>
              <w:t xml:space="preserve">Подготовка заключения на годовой отчет об исполнении бюджета муниципального образования </w:t>
            </w:r>
            <w:r w:rsidRPr="005D20D4">
              <w:rPr>
                <w:rFonts w:cs="Times New Roman"/>
                <w:lang w:val="ru-RU"/>
              </w:rPr>
              <w:t>«Городское поселение-поселок Пено»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за </w:t>
            </w:r>
            <w:r w:rsidR="00D37399" w:rsidRPr="005D20D4">
              <w:rPr>
                <w:rFonts w:eastAsia="Times New Roman" w:cs="Times New Roman"/>
                <w:lang w:val="ru-RU" w:eastAsia="ru-RU"/>
              </w:rPr>
              <w:t>2020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год в рамках проведения внешней проверки годового отчета об исполнении бюджета муниципального образования </w:t>
            </w:r>
            <w:r w:rsidRPr="005D20D4">
              <w:rPr>
                <w:rFonts w:cs="Times New Roman"/>
                <w:lang w:val="ru-RU"/>
              </w:rPr>
              <w:t>«Го</w:t>
            </w:r>
            <w:r w:rsidR="0053644A">
              <w:rPr>
                <w:rFonts w:cs="Times New Roman"/>
                <w:lang w:val="ru-RU"/>
              </w:rPr>
              <w:t>родское поселение-поселок Пено»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II квартал</w:t>
            </w:r>
          </w:p>
        </w:tc>
      </w:tr>
      <w:tr w:rsidR="004E5A2D" w:rsidRPr="005D20D4" w:rsidTr="00360EE3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4E5A2D" w:rsidP="0053644A">
            <w:pPr>
              <w:pStyle w:val="Textbody"/>
              <w:jc w:val="both"/>
              <w:rPr>
                <w:rFonts w:eastAsia="Times New Roman" w:cs="Times New Roman"/>
                <w:lang w:val="ru-RU" w:eastAsia="ru-RU"/>
              </w:rPr>
            </w:pPr>
            <w:r w:rsidRPr="005D20D4">
              <w:rPr>
                <w:rFonts w:eastAsia="Times New Roman" w:cs="Times New Roman"/>
                <w:lang w:val="ru-RU" w:eastAsia="ru-RU"/>
              </w:rPr>
              <w:t xml:space="preserve">Подготовка заключения на годовой отчет об исполнении бюджета муниципального образования </w:t>
            </w:r>
            <w:r w:rsidRPr="005D20D4">
              <w:rPr>
                <w:rFonts w:cs="Times New Roman"/>
                <w:lang w:val="ru-RU"/>
              </w:rPr>
              <w:t>«Серёдкинское сельское поселение»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за </w:t>
            </w:r>
            <w:r w:rsidR="00D37399" w:rsidRPr="005D20D4">
              <w:rPr>
                <w:rFonts w:eastAsia="Times New Roman" w:cs="Times New Roman"/>
                <w:lang w:val="ru-RU" w:eastAsia="ru-RU"/>
              </w:rPr>
              <w:t>2020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год в рамках проведения внешней проверки годового отчета об исполнении бюджета муниципального образования </w:t>
            </w:r>
            <w:r w:rsidRPr="005D20D4">
              <w:rPr>
                <w:rFonts w:cs="Times New Roman"/>
                <w:lang w:val="ru-RU"/>
              </w:rPr>
              <w:t>«Серёдкинское сельское поселение»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II квартал</w:t>
            </w:r>
          </w:p>
        </w:tc>
      </w:tr>
      <w:tr w:rsidR="004E5A2D" w:rsidRPr="005D20D4" w:rsidTr="00360EE3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4E5A2D" w:rsidP="0053644A">
            <w:pPr>
              <w:pStyle w:val="Textbody"/>
              <w:jc w:val="both"/>
              <w:rPr>
                <w:rFonts w:eastAsia="Times New Roman" w:cs="Times New Roman"/>
                <w:lang w:val="ru-RU" w:eastAsia="ru-RU"/>
              </w:rPr>
            </w:pPr>
            <w:r w:rsidRPr="005D20D4">
              <w:rPr>
                <w:rFonts w:eastAsia="Times New Roman" w:cs="Times New Roman"/>
                <w:lang w:val="ru-RU" w:eastAsia="ru-RU"/>
              </w:rPr>
              <w:t xml:space="preserve">Подготовка заключения на годовой отчет об исполнении бюджета муниципального образования </w:t>
            </w:r>
            <w:r w:rsidRPr="005D20D4">
              <w:rPr>
                <w:rFonts w:cs="Times New Roman"/>
                <w:lang w:val="ru-RU"/>
              </w:rPr>
              <w:t>«Чайкинское сельское поселение»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за </w:t>
            </w:r>
            <w:r w:rsidR="00D37399" w:rsidRPr="005D20D4">
              <w:rPr>
                <w:rFonts w:eastAsia="Times New Roman" w:cs="Times New Roman"/>
                <w:lang w:val="ru-RU" w:eastAsia="ru-RU"/>
              </w:rPr>
              <w:t>2020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год в рамках проведения внешней проверки годового отчета об исполнении бюджета муниципального образования </w:t>
            </w:r>
            <w:r w:rsidR="0053644A">
              <w:rPr>
                <w:rFonts w:cs="Times New Roman"/>
                <w:lang w:val="ru-RU"/>
              </w:rPr>
              <w:t>«Чайкинское сельское поселение»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II квартал</w:t>
            </w:r>
          </w:p>
        </w:tc>
      </w:tr>
      <w:tr w:rsidR="004E5A2D" w:rsidRPr="005D20D4" w:rsidTr="00360EE3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4E5A2D" w:rsidP="0053644A">
            <w:pPr>
              <w:pStyle w:val="Textbody"/>
              <w:jc w:val="both"/>
              <w:rPr>
                <w:rFonts w:eastAsia="Times New Roman" w:cs="Times New Roman"/>
                <w:lang w:val="ru-RU" w:eastAsia="ru-RU"/>
              </w:rPr>
            </w:pPr>
            <w:r w:rsidRPr="005D20D4">
              <w:rPr>
                <w:rFonts w:eastAsia="Times New Roman" w:cs="Times New Roman"/>
                <w:lang w:val="ru-RU" w:eastAsia="ru-RU"/>
              </w:rPr>
              <w:t xml:space="preserve">Подготовка заключения на годовой отчет об исполнении бюджета муниципального образования </w:t>
            </w:r>
            <w:r w:rsidRPr="005D20D4">
              <w:rPr>
                <w:rFonts w:cs="Times New Roman"/>
                <w:lang w:val="ru-RU"/>
              </w:rPr>
              <w:t>«Охватское сельское поселение»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за </w:t>
            </w:r>
            <w:r w:rsidR="00D37399" w:rsidRPr="005D20D4">
              <w:rPr>
                <w:rFonts w:eastAsia="Times New Roman" w:cs="Times New Roman"/>
                <w:lang w:val="ru-RU" w:eastAsia="ru-RU"/>
              </w:rPr>
              <w:t>2020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год в рамках проведения внешней проверки годового отчета об исполнении бюджета муниципального образования </w:t>
            </w:r>
            <w:r w:rsidRPr="005D20D4">
              <w:rPr>
                <w:rFonts w:cs="Times New Roman"/>
                <w:lang w:val="ru-RU"/>
              </w:rPr>
              <w:t>«Охватское сельское поселение»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II квартал</w:t>
            </w:r>
          </w:p>
        </w:tc>
      </w:tr>
      <w:tr w:rsidR="004E5A2D" w:rsidRPr="005D20D4" w:rsidTr="00360EE3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4E5A2D" w:rsidP="0053644A">
            <w:pPr>
              <w:pStyle w:val="Textbody"/>
              <w:jc w:val="both"/>
              <w:rPr>
                <w:rFonts w:eastAsia="Times New Roman" w:cs="Times New Roman"/>
                <w:lang w:val="ru-RU" w:eastAsia="ru-RU"/>
              </w:rPr>
            </w:pPr>
            <w:r w:rsidRPr="005D20D4">
              <w:rPr>
                <w:rFonts w:eastAsia="Times New Roman" w:cs="Times New Roman"/>
                <w:lang w:val="ru-RU" w:eastAsia="ru-RU"/>
              </w:rPr>
              <w:t xml:space="preserve">Подготовка заключения на годовой отчет об исполнении бюджета муниципального образования </w:t>
            </w:r>
            <w:r w:rsidRPr="005D20D4">
              <w:rPr>
                <w:rFonts w:cs="Times New Roman"/>
                <w:lang w:val="ru-RU"/>
              </w:rPr>
              <w:t>«Заёвское сельское поселение»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за </w:t>
            </w:r>
            <w:r w:rsidR="00D37399" w:rsidRPr="005D20D4">
              <w:rPr>
                <w:rFonts w:eastAsia="Times New Roman" w:cs="Times New Roman"/>
                <w:lang w:val="ru-RU" w:eastAsia="ru-RU"/>
              </w:rPr>
              <w:t>2020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год в рамках проведения внешней проверки годового отчета об исполнении бюджета муниципального образования </w:t>
            </w:r>
            <w:r w:rsidR="0053644A">
              <w:rPr>
                <w:rFonts w:cs="Times New Roman"/>
                <w:lang w:val="ru-RU"/>
              </w:rPr>
              <w:t>«Заёвское сельское поселение»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II квартал</w:t>
            </w:r>
          </w:p>
        </w:tc>
      </w:tr>
      <w:tr w:rsidR="004E5A2D" w:rsidRPr="005D20D4" w:rsidTr="00360EE3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4E5A2D" w:rsidP="0053644A">
            <w:pPr>
              <w:pStyle w:val="Textbody"/>
              <w:jc w:val="both"/>
              <w:rPr>
                <w:rFonts w:eastAsia="Times New Roman" w:cs="Times New Roman"/>
                <w:lang w:val="ru-RU" w:eastAsia="ru-RU"/>
              </w:rPr>
            </w:pPr>
            <w:r w:rsidRPr="005D20D4">
              <w:rPr>
                <w:rFonts w:eastAsia="Times New Roman" w:cs="Times New Roman"/>
                <w:lang w:val="ru-RU" w:eastAsia="ru-RU"/>
              </w:rPr>
              <w:t xml:space="preserve">Подготовка заключения на годовой отчет об исполнении бюджета муниципального образования </w:t>
            </w:r>
            <w:r w:rsidRPr="005D20D4">
              <w:rPr>
                <w:rFonts w:cs="Times New Roman"/>
                <w:lang w:val="ru-RU"/>
              </w:rPr>
              <w:t>«Ворошиловское сельское поселение»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за </w:t>
            </w:r>
            <w:r w:rsidR="00D37399" w:rsidRPr="005D20D4">
              <w:rPr>
                <w:rFonts w:eastAsia="Times New Roman" w:cs="Times New Roman"/>
                <w:lang w:val="ru-RU" w:eastAsia="ru-RU"/>
              </w:rPr>
              <w:t>2020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год в рамках проведения внешней проверки годового отчета об исполнении бюджета муниципального образования </w:t>
            </w:r>
            <w:r w:rsidRPr="005D20D4">
              <w:rPr>
                <w:rFonts w:cs="Times New Roman"/>
                <w:lang w:val="ru-RU"/>
              </w:rPr>
              <w:t>«Во</w:t>
            </w:r>
            <w:r w:rsidR="0053644A">
              <w:rPr>
                <w:rFonts w:cs="Times New Roman"/>
                <w:lang w:val="ru-RU"/>
              </w:rPr>
              <w:t>рошиловское сельское поселение»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II квартал</w:t>
            </w:r>
          </w:p>
        </w:tc>
      </w:tr>
      <w:tr w:rsidR="004E5A2D" w:rsidRPr="005D20D4" w:rsidTr="00360EE3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4E5A2D" w:rsidP="0053644A">
            <w:pPr>
              <w:pStyle w:val="Textbody"/>
              <w:jc w:val="both"/>
              <w:rPr>
                <w:rFonts w:eastAsia="Times New Roman" w:cs="Times New Roman"/>
                <w:lang w:val="ru-RU" w:eastAsia="ru-RU"/>
              </w:rPr>
            </w:pPr>
            <w:r w:rsidRPr="005D20D4">
              <w:rPr>
                <w:rFonts w:eastAsia="Times New Roman" w:cs="Times New Roman"/>
                <w:lang w:val="ru-RU" w:eastAsia="ru-RU"/>
              </w:rPr>
              <w:t xml:space="preserve">Подготовка заключения на годовой отчет об исполнении </w:t>
            </w:r>
            <w:r w:rsidRPr="005D20D4">
              <w:rPr>
                <w:rFonts w:eastAsia="Times New Roman" w:cs="Times New Roman"/>
                <w:lang w:val="ru-RU" w:eastAsia="ru-RU"/>
              </w:rPr>
              <w:lastRenderedPageBreak/>
              <w:t xml:space="preserve">бюджета муниципального образования </w:t>
            </w:r>
            <w:r w:rsidRPr="005D20D4">
              <w:rPr>
                <w:rFonts w:cs="Times New Roman"/>
                <w:lang w:val="ru-RU"/>
              </w:rPr>
              <w:t>«Рунское сельское поселение»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за </w:t>
            </w:r>
            <w:r w:rsidR="00D37399" w:rsidRPr="005D20D4">
              <w:rPr>
                <w:rFonts w:eastAsia="Times New Roman" w:cs="Times New Roman"/>
                <w:lang w:val="ru-RU" w:eastAsia="ru-RU"/>
              </w:rPr>
              <w:t>2020</w:t>
            </w:r>
            <w:r w:rsidRPr="005D20D4">
              <w:rPr>
                <w:rFonts w:eastAsia="Times New Roman" w:cs="Times New Roman"/>
                <w:lang w:val="ru-RU" w:eastAsia="ru-RU"/>
              </w:rPr>
              <w:t xml:space="preserve"> год в рамках проведения внешней проверки годового отчета об исполнении бюджета муниципального образования </w:t>
            </w:r>
            <w:r w:rsidRPr="005D20D4">
              <w:rPr>
                <w:rFonts w:cs="Times New Roman"/>
                <w:lang w:val="ru-RU"/>
              </w:rPr>
              <w:t>«Рунское сельское поселение»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lastRenderedPageBreak/>
              <w:t>II квартал</w:t>
            </w:r>
          </w:p>
        </w:tc>
      </w:tr>
      <w:tr w:rsidR="004E5A2D" w:rsidRPr="005D20D4" w:rsidTr="00360EE3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4E5A2D" w:rsidP="004E5A2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 xml:space="preserve">Подготовка и представление в </w:t>
            </w:r>
            <w:r w:rsidR="00D37399" w:rsidRPr="005D20D4">
              <w:rPr>
                <w:rFonts w:cs="Times New Roman"/>
                <w:lang w:val="ru-RU"/>
              </w:rPr>
              <w:t>Думу</w:t>
            </w:r>
            <w:r w:rsidRPr="005D20D4">
              <w:rPr>
                <w:rFonts w:cs="Times New Roman"/>
                <w:lang w:val="ru-RU"/>
              </w:rPr>
              <w:t xml:space="preserve"> </w:t>
            </w:r>
            <w:r w:rsidR="00D37399" w:rsidRPr="005D20D4">
              <w:rPr>
                <w:rFonts w:cs="Times New Roman"/>
                <w:lang w:val="ru-RU"/>
              </w:rPr>
              <w:t>Пеновского муниципального округа</w:t>
            </w:r>
            <w:r w:rsidRPr="005D20D4">
              <w:rPr>
                <w:rFonts w:cs="Times New Roman"/>
                <w:lang w:val="ru-RU"/>
              </w:rPr>
              <w:t xml:space="preserve"> Тверской области</w:t>
            </w:r>
            <w:r w:rsidR="00554339">
              <w:rPr>
                <w:rFonts w:cs="Times New Roman"/>
                <w:lang w:val="ru-RU"/>
              </w:rPr>
              <w:t xml:space="preserve"> и Главе Пеновского муниципального округа</w:t>
            </w:r>
            <w:r w:rsidRPr="005D20D4">
              <w:rPr>
                <w:rFonts w:cs="Times New Roman"/>
                <w:lang w:val="ru-RU"/>
              </w:rPr>
              <w:t xml:space="preserve"> заключения на отчет об исполнении бюджета муниципального образования «Пеновский район» Тверской области за </w:t>
            </w:r>
            <w:r w:rsidR="00D37399" w:rsidRPr="005D20D4">
              <w:rPr>
                <w:rFonts w:cs="Times New Roman"/>
                <w:lang w:val="ru-RU"/>
              </w:rPr>
              <w:t>2020</w:t>
            </w:r>
            <w:r w:rsidRPr="005D20D4">
              <w:rPr>
                <w:rFonts w:cs="Times New Roman"/>
                <w:lang w:val="ru-RU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II квартал</w:t>
            </w:r>
          </w:p>
        </w:tc>
      </w:tr>
      <w:tr w:rsidR="004E5A2D" w:rsidRPr="005D20D4" w:rsidTr="00360EE3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4E5A2D" w:rsidP="004E5A2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Проведение экспертизы и представление заключения по проекту решения о бюджете</w:t>
            </w:r>
            <w:r w:rsidR="009D66AE" w:rsidRPr="005D20D4">
              <w:rPr>
                <w:rFonts w:cs="Times New Roman"/>
                <w:lang w:val="ru-RU"/>
              </w:rPr>
              <w:t xml:space="preserve"> муниципального образования</w:t>
            </w:r>
            <w:r w:rsidRPr="005D20D4">
              <w:rPr>
                <w:rFonts w:cs="Times New Roman"/>
                <w:lang w:val="ru-RU"/>
              </w:rPr>
              <w:t xml:space="preserve"> </w:t>
            </w:r>
            <w:r w:rsidR="00B1421F" w:rsidRPr="005D20D4">
              <w:rPr>
                <w:rFonts w:cs="Times New Roman"/>
                <w:lang w:val="ru-RU"/>
              </w:rPr>
              <w:t>Пеновск</w:t>
            </w:r>
            <w:r w:rsidR="009D66AE" w:rsidRPr="005D20D4">
              <w:rPr>
                <w:rFonts w:cs="Times New Roman"/>
                <w:lang w:val="ru-RU"/>
              </w:rPr>
              <w:t>ий</w:t>
            </w:r>
            <w:r w:rsidR="00B1421F" w:rsidRPr="005D20D4">
              <w:rPr>
                <w:rFonts w:cs="Times New Roman"/>
                <w:lang w:val="ru-RU"/>
              </w:rPr>
              <w:t xml:space="preserve"> муниципальн</w:t>
            </w:r>
            <w:r w:rsidR="009D66AE" w:rsidRPr="005D20D4">
              <w:rPr>
                <w:rFonts w:cs="Times New Roman"/>
                <w:lang w:val="ru-RU"/>
              </w:rPr>
              <w:t>ый округ</w:t>
            </w:r>
            <w:r w:rsidRPr="005D20D4">
              <w:rPr>
                <w:rFonts w:cs="Times New Roman"/>
                <w:lang w:val="ru-RU"/>
              </w:rPr>
              <w:t xml:space="preserve"> Тверской области на 202</w:t>
            </w:r>
            <w:r w:rsidR="00B1421F" w:rsidRPr="005D20D4">
              <w:rPr>
                <w:rFonts w:cs="Times New Roman"/>
                <w:lang w:val="ru-RU"/>
              </w:rPr>
              <w:t>2</w:t>
            </w:r>
            <w:r w:rsidRPr="005D20D4">
              <w:rPr>
                <w:rFonts w:cs="Times New Roman"/>
                <w:lang w:val="ru-RU"/>
              </w:rPr>
              <w:t xml:space="preserve"> год и на плановый период 202</w:t>
            </w:r>
            <w:r w:rsidR="00B1421F" w:rsidRPr="005D20D4">
              <w:rPr>
                <w:rFonts w:cs="Times New Roman"/>
                <w:lang w:val="ru-RU"/>
              </w:rPr>
              <w:t>3</w:t>
            </w:r>
            <w:r w:rsidRPr="005D20D4">
              <w:rPr>
                <w:rFonts w:cs="Times New Roman"/>
                <w:lang w:val="ru-RU"/>
              </w:rPr>
              <w:t xml:space="preserve"> и 202</w:t>
            </w:r>
            <w:r w:rsidR="00B1421F" w:rsidRPr="005D20D4">
              <w:rPr>
                <w:rFonts w:cs="Times New Roman"/>
                <w:lang w:val="ru-RU"/>
              </w:rPr>
              <w:t>4</w:t>
            </w:r>
            <w:r w:rsidRPr="005D20D4">
              <w:rPr>
                <w:rFonts w:cs="Times New Roman"/>
                <w:lang w:val="ru-RU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IV квартал</w:t>
            </w:r>
          </w:p>
        </w:tc>
      </w:tr>
      <w:tr w:rsidR="004E5A2D" w:rsidRPr="005D20D4" w:rsidTr="00360EE3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4E5A2D" w:rsidP="00B1421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 xml:space="preserve">Подготовка и представление заключений и письменных ответов в соответствии с поручениями </w:t>
            </w:r>
            <w:r w:rsidR="00B1421F" w:rsidRPr="005D20D4">
              <w:rPr>
                <w:rFonts w:cs="Times New Roman"/>
                <w:lang w:val="ru-RU"/>
              </w:rPr>
              <w:t>Думы</w:t>
            </w:r>
            <w:r w:rsidRPr="005D20D4">
              <w:rPr>
                <w:rFonts w:cs="Times New Roman"/>
                <w:lang w:val="ru-RU"/>
              </w:rPr>
              <w:t xml:space="preserve"> </w:t>
            </w:r>
            <w:r w:rsidR="00D37399" w:rsidRPr="005D20D4">
              <w:rPr>
                <w:rFonts w:cs="Times New Roman"/>
                <w:lang w:val="ru-RU"/>
              </w:rPr>
              <w:t>Пеновского муниципального округа</w:t>
            </w:r>
            <w:r w:rsidRPr="005D20D4">
              <w:rPr>
                <w:rFonts w:cs="Times New Roman"/>
                <w:lang w:val="ru-RU"/>
              </w:rPr>
              <w:t xml:space="preserve"> Тверской области, Главы </w:t>
            </w:r>
            <w:r w:rsidR="00D37399" w:rsidRPr="005D20D4">
              <w:rPr>
                <w:rFonts w:cs="Times New Roman"/>
                <w:lang w:val="ru-RU"/>
              </w:rPr>
              <w:t>Пеновского муниципального округа</w:t>
            </w:r>
            <w:r w:rsidRPr="005D20D4">
              <w:rPr>
                <w:rFonts w:cs="Times New Roman"/>
                <w:lang w:val="ru-RU"/>
              </w:rPr>
              <w:t xml:space="preserve"> по вопросам, относящимся к компетенции </w:t>
            </w:r>
            <w:r w:rsidR="00B1421F" w:rsidRPr="005D20D4">
              <w:rPr>
                <w:rFonts w:cs="Times New Roman"/>
                <w:lang w:val="ru-RU"/>
              </w:rPr>
              <w:t>Контрольно-счетной палаты</w:t>
            </w:r>
            <w:r w:rsidRPr="005D20D4">
              <w:rPr>
                <w:rFonts w:cs="Times New Roman"/>
                <w:lang w:val="ru-RU"/>
              </w:rPr>
              <w:t xml:space="preserve"> </w:t>
            </w:r>
            <w:r w:rsidR="00D37399" w:rsidRPr="005D20D4">
              <w:rPr>
                <w:rFonts w:cs="Times New Roman"/>
                <w:lang w:val="ru-RU"/>
              </w:rPr>
              <w:t>Пеновского муниципального округа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В течение года, по мере поступления</w:t>
            </w:r>
          </w:p>
        </w:tc>
      </w:tr>
      <w:tr w:rsidR="004E5A2D" w:rsidRPr="005D20D4" w:rsidTr="00360EE3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4E5A2D" w:rsidP="00B1421F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 xml:space="preserve">Проведение экспертизы и представление заключений по проектам решений о внесении изменений в бюджет </w:t>
            </w:r>
            <w:r w:rsidR="009D66AE" w:rsidRPr="005D20D4">
              <w:rPr>
                <w:rFonts w:cs="Times New Roman"/>
                <w:lang w:val="ru-RU"/>
              </w:rPr>
              <w:t>муниципального образования Пеновский муниципальный округ Тверской области</w:t>
            </w:r>
            <w:r w:rsidRPr="005D20D4">
              <w:rPr>
                <w:rFonts w:cs="Times New Roman"/>
                <w:lang w:val="ru-RU"/>
              </w:rPr>
              <w:t xml:space="preserve"> на 202</w:t>
            </w:r>
            <w:r w:rsidR="00B1421F" w:rsidRPr="005D20D4">
              <w:rPr>
                <w:rFonts w:cs="Times New Roman"/>
                <w:lang w:val="ru-RU"/>
              </w:rPr>
              <w:t>1</w:t>
            </w:r>
            <w:r w:rsidRPr="005D20D4">
              <w:rPr>
                <w:rFonts w:cs="Times New Roman"/>
                <w:lang w:val="ru-RU"/>
              </w:rPr>
              <w:t xml:space="preserve"> год и на плановый период 202</w:t>
            </w:r>
            <w:r w:rsidR="00B1421F" w:rsidRPr="005D20D4">
              <w:rPr>
                <w:rFonts w:cs="Times New Roman"/>
                <w:lang w:val="ru-RU"/>
              </w:rPr>
              <w:t>2</w:t>
            </w:r>
            <w:r w:rsidRPr="005D20D4">
              <w:rPr>
                <w:rFonts w:cs="Times New Roman"/>
                <w:lang w:val="ru-RU"/>
              </w:rPr>
              <w:t xml:space="preserve"> и 202</w:t>
            </w:r>
            <w:r w:rsidR="00B1421F" w:rsidRPr="005D20D4">
              <w:rPr>
                <w:rFonts w:cs="Times New Roman"/>
                <w:lang w:val="ru-RU"/>
              </w:rPr>
              <w:t>3</w:t>
            </w:r>
            <w:r w:rsidRPr="005D20D4">
              <w:rPr>
                <w:rFonts w:cs="Times New Roman"/>
                <w:lang w:val="ru-RU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 w:rsidRPr="005D20D4">
              <w:rPr>
                <w:rFonts w:cs="Times New Roman"/>
                <w:lang w:val="ru-RU"/>
              </w:rPr>
              <w:t>в</w:t>
            </w:r>
            <w:proofErr w:type="gramEnd"/>
            <w:r w:rsidRPr="005D20D4">
              <w:rPr>
                <w:rFonts w:cs="Times New Roman"/>
                <w:lang w:val="ru-RU"/>
              </w:rPr>
              <w:t xml:space="preserve"> течение года</w:t>
            </w:r>
          </w:p>
        </w:tc>
      </w:tr>
      <w:tr w:rsidR="004E5A2D" w:rsidRPr="005D20D4" w:rsidTr="00360EE3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BC6735" w:rsidP="0018467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Подготовка заключения об исполнении бюджета муниципального образования Пеновский муниципальный округ Тверской области за первый квартал 2021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BC673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en-US"/>
              </w:rPr>
              <w:t>II</w:t>
            </w:r>
            <w:r w:rsidR="00BC6735" w:rsidRPr="005D20D4">
              <w:rPr>
                <w:rFonts w:cs="Times New Roman"/>
              </w:rPr>
              <w:t xml:space="preserve"> </w:t>
            </w:r>
            <w:r w:rsidRPr="005D20D4">
              <w:rPr>
                <w:rFonts w:cs="Times New Roman"/>
                <w:lang w:val="ru-RU"/>
              </w:rPr>
              <w:t>квартал</w:t>
            </w:r>
          </w:p>
        </w:tc>
      </w:tr>
      <w:tr w:rsidR="00BC6735" w:rsidRPr="005D20D4" w:rsidTr="00360EE3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6735" w:rsidRPr="005D20D4" w:rsidRDefault="00BC6735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735" w:rsidRPr="005D20D4" w:rsidRDefault="00BC6735" w:rsidP="0018467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Подготовка заключения об исполнении бюджета муниципального образования Пеновский муниципальный округ Тверской области за первое полугодие 2021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6735" w:rsidRPr="005D20D4" w:rsidRDefault="00BC6735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en-US"/>
              </w:rPr>
              <w:t>III</w:t>
            </w:r>
            <w:r w:rsidRPr="005D20D4">
              <w:rPr>
                <w:rFonts w:cs="Times New Roman"/>
                <w:lang w:val="ru-RU"/>
              </w:rPr>
              <w:t xml:space="preserve"> квартал</w:t>
            </w:r>
          </w:p>
        </w:tc>
      </w:tr>
      <w:tr w:rsidR="00BC6735" w:rsidRPr="005D20D4" w:rsidTr="00360EE3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6735" w:rsidRPr="005D20D4" w:rsidRDefault="00BC6735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6735" w:rsidRPr="005D20D4" w:rsidRDefault="00BC6735" w:rsidP="00184670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Подготовка заключения об исполнении бюджета муниципального образования Пеновский муниципальный округ Тверской области за 9 месяцев 2021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C6735" w:rsidRPr="005D20D4" w:rsidRDefault="00BC6735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en-US"/>
              </w:rPr>
              <w:t xml:space="preserve">IV </w:t>
            </w:r>
            <w:r w:rsidRPr="005D20D4">
              <w:rPr>
                <w:rFonts w:cs="Times New Roman"/>
                <w:lang w:val="ru-RU"/>
              </w:rPr>
              <w:t>квартал</w:t>
            </w:r>
          </w:p>
        </w:tc>
      </w:tr>
      <w:tr w:rsidR="004E5A2D" w:rsidRPr="005D20D4" w:rsidTr="00360EE3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6A7B7F" w:rsidP="006A7B7F">
            <w:pPr>
              <w:pStyle w:val="Textbody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eastAsia="Times New Roman" w:cs="Times New Roman"/>
                <w:lang w:val="ru-RU" w:eastAsia="ru-RU"/>
              </w:rPr>
              <w:t xml:space="preserve">Проведение </w:t>
            </w:r>
            <w:r w:rsidR="004E5A2D" w:rsidRPr="005D20D4">
              <w:rPr>
                <w:rFonts w:eastAsia="Times New Roman" w:cs="Times New Roman"/>
                <w:lang w:val="ru-RU" w:eastAsia="ru-RU"/>
              </w:rPr>
              <w:t>экспертиз</w:t>
            </w:r>
            <w:r w:rsidRPr="005D20D4">
              <w:rPr>
                <w:rFonts w:eastAsia="Times New Roman" w:cs="Times New Roman"/>
                <w:lang w:val="ru-RU" w:eastAsia="ru-RU"/>
              </w:rPr>
              <w:t>ы</w:t>
            </w:r>
            <w:r w:rsidR="004E5A2D" w:rsidRPr="005D20D4">
              <w:rPr>
                <w:rFonts w:eastAsia="Times New Roman" w:cs="Times New Roman"/>
                <w:lang w:val="ru-RU" w:eastAsia="ru-RU"/>
              </w:rPr>
              <w:t xml:space="preserve"> проектов муниципальных правовых актов в части, касающейся расходных обязательств </w:t>
            </w:r>
            <w:r w:rsidR="00B1421F" w:rsidRPr="005D20D4">
              <w:rPr>
                <w:rFonts w:cs="Times New Roman"/>
                <w:lang w:val="ru-RU"/>
              </w:rPr>
              <w:t>Пеновского муниципального округа Тверской области</w:t>
            </w:r>
            <w:r w:rsidRPr="005D20D4">
              <w:rPr>
                <w:rFonts w:cs="Times New Roman"/>
                <w:lang w:val="ru-RU"/>
              </w:rPr>
              <w:t>, а так же муниципальных программ Пеновского муниципального округа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 w:rsidRPr="005D20D4">
              <w:rPr>
                <w:rFonts w:cs="Times New Roman"/>
                <w:lang w:val="ru-RU"/>
              </w:rPr>
              <w:t>в</w:t>
            </w:r>
            <w:proofErr w:type="gramEnd"/>
            <w:r w:rsidRPr="005D20D4">
              <w:rPr>
                <w:rFonts w:cs="Times New Roman"/>
                <w:lang w:val="ru-RU"/>
              </w:rPr>
              <w:t xml:space="preserve"> течение года</w:t>
            </w:r>
          </w:p>
        </w:tc>
      </w:tr>
      <w:tr w:rsidR="004E5A2D" w:rsidRPr="005D20D4" w:rsidTr="00360EE3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5A2D" w:rsidRPr="005D20D4" w:rsidRDefault="004E5A2D" w:rsidP="004E5A2D">
            <w:pPr>
              <w:pStyle w:val="Textbody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Участие в совместных, параллельных экспертно-аналитических мероприятиях, проводимых Контрольно-счетной палатой Тверской области.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 w:rsidRPr="005D20D4">
              <w:rPr>
                <w:rFonts w:cs="Times New Roman"/>
                <w:lang w:val="ru-RU"/>
              </w:rPr>
              <w:t>в</w:t>
            </w:r>
            <w:proofErr w:type="gramEnd"/>
            <w:r w:rsidRPr="005D20D4">
              <w:rPr>
                <w:rFonts w:cs="Times New Roman"/>
                <w:lang w:val="ru-RU"/>
              </w:rPr>
              <w:t xml:space="preserve"> течение года</w:t>
            </w:r>
          </w:p>
          <w:p w:rsidR="004E5A2D" w:rsidRPr="005D20D4" w:rsidRDefault="004E5A2D" w:rsidP="004E5A2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(</w:t>
            </w:r>
            <w:proofErr w:type="gramStart"/>
            <w:r w:rsidRPr="005D20D4">
              <w:rPr>
                <w:rFonts w:cs="Times New Roman"/>
                <w:lang w:val="ru-RU"/>
              </w:rPr>
              <w:t>по</w:t>
            </w:r>
            <w:proofErr w:type="gramEnd"/>
            <w:r w:rsidRPr="005D20D4">
              <w:rPr>
                <w:rFonts w:cs="Times New Roman"/>
                <w:lang w:val="ru-RU"/>
              </w:rPr>
              <w:t xml:space="preserve"> факту инициативы,  в согласованные сроки)</w:t>
            </w:r>
          </w:p>
        </w:tc>
      </w:tr>
      <w:tr w:rsidR="006C7840" w:rsidRPr="005D20D4" w:rsidTr="00360EE3">
        <w:tc>
          <w:tcPr>
            <w:tcW w:w="100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CCE" w:rsidRDefault="00737CCE" w:rsidP="00044FC8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lang w:val="ru-RU"/>
              </w:rPr>
            </w:pPr>
          </w:p>
          <w:p w:rsidR="00044FC8" w:rsidRPr="005D20D4" w:rsidRDefault="00044FC8" w:rsidP="00044FC8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5D20D4">
              <w:rPr>
                <w:rFonts w:cs="Times New Roman"/>
                <w:b/>
                <w:bCs/>
                <w:i/>
                <w:iCs/>
                <w:sz w:val="28"/>
                <w:lang w:val="ru-RU"/>
              </w:rPr>
              <w:t>II. Контрольная деятельность</w:t>
            </w:r>
          </w:p>
        </w:tc>
      </w:tr>
      <w:tr w:rsidR="00941388" w:rsidRPr="005D20D4" w:rsidTr="00AB2298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5D20D4" w:rsidRDefault="00941388" w:rsidP="00941388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88" w:rsidRPr="006C7840" w:rsidRDefault="00941388" w:rsidP="00941388">
            <w:pPr>
              <w:pStyle w:val="TableContents"/>
              <w:jc w:val="both"/>
              <w:rPr>
                <w:lang w:val="ru-RU"/>
              </w:rPr>
            </w:pPr>
            <w:r w:rsidRPr="006C7840">
              <w:rPr>
                <w:lang w:val="ru-RU"/>
              </w:rPr>
              <w:t>Участие в совместных, параллельных контрольных мероприятиях, проводимых Контрольно-счетной палатой Тверской области.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6C7840" w:rsidRDefault="00941388" w:rsidP="00941388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6C7840">
              <w:rPr>
                <w:lang w:val="ru-RU"/>
              </w:rPr>
              <w:t>в</w:t>
            </w:r>
            <w:proofErr w:type="gramEnd"/>
            <w:r w:rsidRPr="006C7840">
              <w:rPr>
                <w:lang w:val="ru-RU"/>
              </w:rPr>
              <w:t xml:space="preserve"> течение года</w:t>
            </w:r>
          </w:p>
          <w:p w:rsidR="00941388" w:rsidRPr="006C7840" w:rsidRDefault="00941388" w:rsidP="00941388">
            <w:pPr>
              <w:pStyle w:val="TableContents"/>
              <w:jc w:val="center"/>
              <w:rPr>
                <w:lang w:val="ru-RU"/>
              </w:rPr>
            </w:pPr>
            <w:r w:rsidRPr="006C7840">
              <w:rPr>
                <w:lang w:val="ru-RU"/>
              </w:rPr>
              <w:t>(</w:t>
            </w:r>
            <w:proofErr w:type="gramStart"/>
            <w:r w:rsidRPr="006C7840">
              <w:rPr>
                <w:lang w:val="ru-RU"/>
              </w:rPr>
              <w:t>по</w:t>
            </w:r>
            <w:proofErr w:type="gramEnd"/>
            <w:r w:rsidRPr="006C7840">
              <w:rPr>
                <w:lang w:val="ru-RU"/>
              </w:rPr>
              <w:t xml:space="preserve"> факту инициативы,  в согласованные сроки)</w:t>
            </w:r>
          </w:p>
        </w:tc>
      </w:tr>
      <w:tr w:rsidR="00941388" w:rsidRPr="005D20D4" w:rsidTr="00AB2298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5D20D4" w:rsidRDefault="00941388" w:rsidP="00941388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88" w:rsidRPr="006C7840" w:rsidRDefault="00941388" w:rsidP="00941388">
            <w:pPr>
              <w:pStyle w:val="TableContents"/>
              <w:jc w:val="both"/>
              <w:rPr>
                <w:sz w:val="12"/>
                <w:szCs w:val="14"/>
                <w:lang w:val="ru-RU"/>
              </w:rPr>
            </w:pPr>
            <w:r w:rsidRPr="006C7840">
              <w:rPr>
                <w:shd w:val="clear" w:color="auto" w:fill="FFFFFF"/>
                <w:lang w:val="ru-RU"/>
              </w:rPr>
              <w:t xml:space="preserve">«Внешняя проверка бюджетной отчетности главных администраторов (главных распорядителей бюджетных средств, главных администраторов доходов бюджета, главных </w:t>
            </w:r>
            <w:r w:rsidRPr="006C7840">
              <w:rPr>
                <w:shd w:val="clear" w:color="auto" w:fill="FFFFFF"/>
                <w:lang w:val="ru-RU"/>
              </w:rPr>
              <w:lastRenderedPageBreak/>
              <w:t>администраторов источников финансирования дефицита бюджета) средств бюджета муниципального образования «Пеновский район» за 20</w:t>
            </w:r>
            <w:r>
              <w:rPr>
                <w:shd w:val="clear" w:color="auto" w:fill="FFFFFF"/>
                <w:lang w:val="ru-RU"/>
              </w:rPr>
              <w:t>20</w:t>
            </w:r>
            <w:r w:rsidRPr="006C7840">
              <w:rPr>
                <w:shd w:val="clear" w:color="auto" w:fill="FFFFFF"/>
                <w:lang w:val="ru-RU"/>
              </w:rPr>
              <w:t xml:space="preserve"> год» в рамках проведения внешней проверки годового отчета об исполнении бюджета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6C7840" w:rsidRDefault="00941388" w:rsidP="00941388">
            <w:pPr>
              <w:pStyle w:val="TableContents"/>
              <w:jc w:val="center"/>
              <w:rPr>
                <w:lang w:val="ru-RU"/>
              </w:rPr>
            </w:pPr>
            <w:r w:rsidRPr="006C7840">
              <w:rPr>
                <w:lang w:val="ru-RU"/>
              </w:rPr>
              <w:lastRenderedPageBreak/>
              <w:t>I - II квартал</w:t>
            </w:r>
          </w:p>
        </w:tc>
      </w:tr>
      <w:tr w:rsidR="00941388" w:rsidRPr="005D20D4" w:rsidTr="00AB2298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5D20D4" w:rsidRDefault="00941388" w:rsidP="00941388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88" w:rsidRPr="006C7840" w:rsidRDefault="00941388" w:rsidP="00941388">
            <w:pPr>
              <w:pStyle w:val="TableContents"/>
              <w:jc w:val="both"/>
              <w:rPr>
                <w:shd w:val="clear" w:color="auto" w:fill="FFFFFF"/>
                <w:lang w:val="ru-RU"/>
              </w:rPr>
            </w:pPr>
            <w:r w:rsidRPr="006C7840">
              <w:rPr>
                <w:shd w:val="clear" w:color="auto" w:fill="FFFFFF"/>
                <w:lang w:val="ru-RU"/>
              </w:rPr>
              <w:t>«Внешняя проверка 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муниципального образования</w:t>
            </w:r>
            <w:r w:rsidRPr="006C7840">
              <w:rPr>
                <w:lang w:val="ru-RU"/>
              </w:rPr>
              <w:t xml:space="preserve"> «Городское поселение-поселок Пено»</w:t>
            </w:r>
            <w:r w:rsidRPr="006C7840">
              <w:rPr>
                <w:shd w:val="clear" w:color="auto" w:fill="FFFFFF"/>
                <w:lang w:val="ru-RU"/>
              </w:rPr>
              <w:t xml:space="preserve"> за 20</w:t>
            </w:r>
            <w:r>
              <w:rPr>
                <w:shd w:val="clear" w:color="auto" w:fill="FFFFFF"/>
                <w:lang w:val="ru-RU"/>
              </w:rPr>
              <w:t>20</w:t>
            </w:r>
            <w:r w:rsidRPr="006C7840">
              <w:rPr>
                <w:shd w:val="clear" w:color="auto" w:fill="FFFFFF"/>
                <w:lang w:val="ru-RU"/>
              </w:rPr>
              <w:t xml:space="preserve"> год» в рамках проведения внешней проверки годового отчета об исполнении бюджета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6C7840" w:rsidRDefault="00941388" w:rsidP="00941388">
            <w:pPr>
              <w:pStyle w:val="TableContents"/>
              <w:jc w:val="center"/>
              <w:rPr>
                <w:lang w:val="ru-RU"/>
              </w:rPr>
            </w:pPr>
            <w:r w:rsidRPr="006C7840">
              <w:rPr>
                <w:lang w:val="ru-RU"/>
              </w:rPr>
              <w:t>I - II квартал</w:t>
            </w:r>
          </w:p>
        </w:tc>
      </w:tr>
      <w:tr w:rsidR="00941388" w:rsidRPr="005D20D4" w:rsidTr="00AB2298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5D20D4" w:rsidRDefault="00941388" w:rsidP="00941388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88" w:rsidRPr="006C7840" w:rsidRDefault="00941388" w:rsidP="00941388">
            <w:pPr>
              <w:pStyle w:val="TableContents"/>
              <w:jc w:val="both"/>
              <w:rPr>
                <w:shd w:val="clear" w:color="auto" w:fill="FFFFFF"/>
                <w:lang w:val="ru-RU"/>
              </w:rPr>
            </w:pPr>
            <w:r w:rsidRPr="006C7840">
              <w:rPr>
                <w:shd w:val="clear" w:color="auto" w:fill="FFFFFF"/>
                <w:lang w:val="ru-RU"/>
              </w:rPr>
              <w:t xml:space="preserve">«Внешняя проверка 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муниципального образования </w:t>
            </w:r>
            <w:r w:rsidRPr="006C7840">
              <w:rPr>
                <w:lang w:val="ru-RU"/>
              </w:rPr>
              <w:t>«Серёдкинское сельское поселение»</w:t>
            </w:r>
            <w:r w:rsidRPr="006C7840">
              <w:rPr>
                <w:shd w:val="clear" w:color="auto" w:fill="FFFFFF"/>
                <w:lang w:val="ru-RU"/>
              </w:rPr>
              <w:t xml:space="preserve"> за 20</w:t>
            </w:r>
            <w:r>
              <w:rPr>
                <w:shd w:val="clear" w:color="auto" w:fill="FFFFFF"/>
                <w:lang w:val="ru-RU"/>
              </w:rPr>
              <w:t>20</w:t>
            </w:r>
            <w:r w:rsidRPr="006C7840">
              <w:rPr>
                <w:shd w:val="clear" w:color="auto" w:fill="FFFFFF"/>
                <w:lang w:val="ru-RU"/>
              </w:rPr>
              <w:t xml:space="preserve"> год» в рамках проведения внешней проверки годового отчета об исполнении бюджета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6C7840" w:rsidRDefault="00941388" w:rsidP="00941388">
            <w:pPr>
              <w:pStyle w:val="TableContents"/>
              <w:jc w:val="center"/>
              <w:rPr>
                <w:lang w:val="ru-RU"/>
              </w:rPr>
            </w:pPr>
            <w:r w:rsidRPr="006C7840">
              <w:rPr>
                <w:lang w:val="ru-RU"/>
              </w:rPr>
              <w:t>I - II квартал</w:t>
            </w:r>
          </w:p>
        </w:tc>
      </w:tr>
      <w:tr w:rsidR="00941388" w:rsidRPr="005D20D4" w:rsidTr="00AB2298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5D20D4" w:rsidRDefault="00941388" w:rsidP="00941388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88" w:rsidRPr="006C7840" w:rsidRDefault="00941388" w:rsidP="00941388">
            <w:pPr>
              <w:pStyle w:val="TableContents"/>
              <w:jc w:val="both"/>
              <w:rPr>
                <w:shd w:val="clear" w:color="auto" w:fill="FFFFFF"/>
                <w:lang w:val="ru-RU"/>
              </w:rPr>
            </w:pPr>
            <w:r w:rsidRPr="006C7840">
              <w:rPr>
                <w:shd w:val="clear" w:color="auto" w:fill="FFFFFF"/>
                <w:lang w:val="ru-RU"/>
              </w:rPr>
              <w:t xml:space="preserve">«Внешняя проверка 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муниципального образования </w:t>
            </w:r>
            <w:r w:rsidRPr="006C7840">
              <w:rPr>
                <w:lang w:val="ru-RU"/>
              </w:rPr>
              <w:t>«Ворошиловское сельское поселение»</w:t>
            </w:r>
            <w:r w:rsidRPr="006C7840">
              <w:rPr>
                <w:shd w:val="clear" w:color="auto" w:fill="FFFFFF"/>
                <w:lang w:val="ru-RU"/>
              </w:rPr>
              <w:t xml:space="preserve"> за 20</w:t>
            </w:r>
            <w:r>
              <w:rPr>
                <w:shd w:val="clear" w:color="auto" w:fill="FFFFFF"/>
                <w:lang w:val="ru-RU"/>
              </w:rPr>
              <w:t>20</w:t>
            </w:r>
            <w:r w:rsidRPr="006C7840">
              <w:rPr>
                <w:shd w:val="clear" w:color="auto" w:fill="FFFFFF"/>
                <w:lang w:val="ru-RU"/>
              </w:rPr>
              <w:t xml:space="preserve"> год» в рамках проведения внешней проверки годового отчета об исполнении бюджета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6C7840" w:rsidRDefault="00941388" w:rsidP="00941388">
            <w:pPr>
              <w:pStyle w:val="TableContents"/>
              <w:jc w:val="center"/>
              <w:rPr>
                <w:lang w:val="ru-RU"/>
              </w:rPr>
            </w:pPr>
            <w:r w:rsidRPr="006C7840">
              <w:rPr>
                <w:lang w:val="ru-RU"/>
              </w:rPr>
              <w:t>I - II квартал</w:t>
            </w:r>
          </w:p>
        </w:tc>
      </w:tr>
      <w:tr w:rsidR="00941388" w:rsidRPr="005D20D4" w:rsidTr="00AB2298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5D20D4" w:rsidRDefault="00941388" w:rsidP="00941388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88" w:rsidRPr="006C7840" w:rsidRDefault="00941388" w:rsidP="00941388">
            <w:pPr>
              <w:pStyle w:val="TableContents"/>
              <w:jc w:val="both"/>
              <w:rPr>
                <w:shd w:val="clear" w:color="auto" w:fill="FFFFFF"/>
                <w:lang w:val="ru-RU"/>
              </w:rPr>
            </w:pPr>
            <w:r w:rsidRPr="006C7840">
              <w:rPr>
                <w:shd w:val="clear" w:color="auto" w:fill="FFFFFF"/>
                <w:lang w:val="ru-RU"/>
              </w:rPr>
              <w:t xml:space="preserve">«Внешняя проверка 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муниципального образования </w:t>
            </w:r>
            <w:r w:rsidRPr="006C7840">
              <w:rPr>
                <w:lang w:val="ru-RU"/>
              </w:rPr>
              <w:t>«Чайкинское сельское поселение»</w:t>
            </w:r>
            <w:r w:rsidRPr="006C7840">
              <w:rPr>
                <w:shd w:val="clear" w:color="auto" w:fill="FFFFFF"/>
                <w:lang w:val="ru-RU"/>
              </w:rPr>
              <w:t xml:space="preserve"> за 20</w:t>
            </w:r>
            <w:r>
              <w:rPr>
                <w:shd w:val="clear" w:color="auto" w:fill="FFFFFF"/>
                <w:lang w:val="ru-RU"/>
              </w:rPr>
              <w:t>20</w:t>
            </w:r>
            <w:r w:rsidRPr="006C7840">
              <w:rPr>
                <w:shd w:val="clear" w:color="auto" w:fill="FFFFFF"/>
                <w:lang w:val="ru-RU"/>
              </w:rPr>
              <w:t xml:space="preserve"> год» в рамках проведения внешней проверки годового отчета об исполнении бюджета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6C7840" w:rsidRDefault="00941388" w:rsidP="00941388">
            <w:pPr>
              <w:pStyle w:val="TableContents"/>
              <w:jc w:val="center"/>
              <w:rPr>
                <w:lang w:val="ru-RU"/>
              </w:rPr>
            </w:pPr>
            <w:r w:rsidRPr="006C7840">
              <w:rPr>
                <w:lang w:val="ru-RU"/>
              </w:rPr>
              <w:t>I - II квартал</w:t>
            </w:r>
          </w:p>
        </w:tc>
      </w:tr>
      <w:tr w:rsidR="00941388" w:rsidRPr="005D20D4" w:rsidTr="00AB2298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5D20D4" w:rsidRDefault="00941388" w:rsidP="00941388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88" w:rsidRPr="006C7840" w:rsidRDefault="00941388" w:rsidP="00941388">
            <w:pPr>
              <w:pStyle w:val="TableContents"/>
              <w:jc w:val="both"/>
              <w:rPr>
                <w:shd w:val="clear" w:color="auto" w:fill="FFFFFF"/>
                <w:lang w:val="ru-RU"/>
              </w:rPr>
            </w:pPr>
            <w:r w:rsidRPr="006C7840">
              <w:rPr>
                <w:shd w:val="clear" w:color="auto" w:fill="FFFFFF"/>
                <w:lang w:val="ru-RU"/>
              </w:rPr>
              <w:t xml:space="preserve">«Внешняя проверка 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муниципального образования </w:t>
            </w:r>
            <w:r w:rsidRPr="006C7840">
              <w:rPr>
                <w:lang w:val="ru-RU"/>
              </w:rPr>
              <w:t>«Рунское сельское поселение»</w:t>
            </w:r>
            <w:r w:rsidRPr="006C7840">
              <w:rPr>
                <w:shd w:val="clear" w:color="auto" w:fill="FFFFFF"/>
                <w:lang w:val="ru-RU"/>
              </w:rPr>
              <w:t xml:space="preserve"> за 20</w:t>
            </w:r>
            <w:r>
              <w:rPr>
                <w:shd w:val="clear" w:color="auto" w:fill="FFFFFF"/>
                <w:lang w:val="ru-RU"/>
              </w:rPr>
              <w:t>20</w:t>
            </w:r>
            <w:r w:rsidRPr="006C7840">
              <w:rPr>
                <w:shd w:val="clear" w:color="auto" w:fill="FFFFFF"/>
                <w:lang w:val="ru-RU"/>
              </w:rPr>
              <w:t xml:space="preserve"> год» в рамках проведения внешней проверки годового отчета об исполнении бюджета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6C7840" w:rsidRDefault="00941388" w:rsidP="00941388">
            <w:pPr>
              <w:pStyle w:val="TableContents"/>
              <w:jc w:val="center"/>
              <w:rPr>
                <w:lang w:val="ru-RU"/>
              </w:rPr>
            </w:pPr>
            <w:r w:rsidRPr="006C7840">
              <w:rPr>
                <w:lang w:val="ru-RU"/>
              </w:rPr>
              <w:t>I - II квартал</w:t>
            </w:r>
          </w:p>
        </w:tc>
      </w:tr>
      <w:tr w:rsidR="00941388" w:rsidRPr="005D20D4" w:rsidTr="00AB2298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5D20D4" w:rsidRDefault="00941388" w:rsidP="00941388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88" w:rsidRPr="006C7840" w:rsidRDefault="00941388" w:rsidP="00941388">
            <w:pPr>
              <w:pStyle w:val="TableContents"/>
              <w:jc w:val="both"/>
              <w:rPr>
                <w:shd w:val="clear" w:color="auto" w:fill="FFFFFF"/>
                <w:lang w:val="ru-RU"/>
              </w:rPr>
            </w:pPr>
            <w:r w:rsidRPr="006C7840">
              <w:rPr>
                <w:shd w:val="clear" w:color="auto" w:fill="FFFFFF"/>
                <w:lang w:val="ru-RU"/>
              </w:rPr>
              <w:t xml:space="preserve">«Внешняя проверка 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муниципального образования </w:t>
            </w:r>
            <w:r w:rsidRPr="006C7840">
              <w:rPr>
                <w:lang w:val="ru-RU"/>
              </w:rPr>
              <w:t>«Охватское сельское поселение»</w:t>
            </w:r>
            <w:r w:rsidRPr="006C7840">
              <w:rPr>
                <w:shd w:val="clear" w:color="auto" w:fill="FFFFFF"/>
                <w:lang w:val="ru-RU"/>
              </w:rPr>
              <w:t xml:space="preserve"> за 20</w:t>
            </w:r>
            <w:r>
              <w:rPr>
                <w:shd w:val="clear" w:color="auto" w:fill="FFFFFF"/>
                <w:lang w:val="ru-RU"/>
              </w:rPr>
              <w:t>20</w:t>
            </w:r>
            <w:r w:rsidRPr="006C7840">
              <w:rPr>
                <w:shd w:val="clear" w:color="auto" w:fill="FFFFFF"/>
                <w:lang w:val="ru-RU"/>
              </w:rPr>
              <w:t xml:space="preserve"> год» в рамках проведения внешней проверки годового отчета об исполнении бюджета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6C7840" w:rsidRDefault="00941388" w:rsidP="00941388">
            <w:pPr>
              <w:pStyle w:val="TableContents"/>
              <w:jc w:val="center"/>
              <w:rPr>
                <w:lang w:val="ru-RU"/>
              </w:rPr>
            </w:pPr>
            <w:r w:rsidRPr="006C7840">
              <w:rPr>
                <w:lang w:val="ru-RU"/>
              </w:rPr>
              <w:t>I - II квартал</w:t>
            </w:r>
          </w:p>
        </w:tc>
      </w:tr>
      <w:tr w:rsidR="00941388" w:rsidRPr="005D20D4" w:rsidTr="00AB2298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5D20D4" w:rsidRDefault="00941388" w:rsidP="00941388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388" w:rsidRPr="006C7840" w:rsidRDefault="00941388" w:rsidP="00941388">
            <w:pPr>
              <w:pStyle w:val="TableContents"/>
              <w:jc w:val="both"/>
              <w:rPr>
                <w:shd w:val="clear" w:color="auto" w:fill="FFFFFF"/>
                <w:lang w:val="ru-RU"/>
              </w:rPr>
            </w:pPr>
            <w:r w:rsidRPr="006C7840">
              <w:rPr>
                <w:shd w:val="clear" w:color="auto" w:fill="FFFFFF"/>
                <w:lang w:val="ru-RU"/>
              </w:rPr>
              <w:t xml:space="preserve">«Внешняя проверка бюджетной отчетности главных администраторов (главных распорядителей бюджетных средств, главных администраторов доходов бюджета, главных </w:t>
            </w:r>
            <w:r w:rsidRPr="006C7840">
              <w:rPr>
                <w:shd w:val="clear" w:color="auto" w:fill="FFFFFF"/>
                <w:lang w:val="ru-RU"/>
              </w:rPr>
              <w:lastRenderedPageBreak/>
              <w:t xml:space="preserve">администраторов источников финансирования дефицита бюджета) средств бюджета муниципального образования </w:t>
            </w:r>
            <w:r w:rsidRPr="006C7840">
              <w:rPr>
                <w:lang w:val="ru-RU"/>
              </w:rPr>
              <w:t>«Заёвское сельское поселение»</w:t>
            </w:r>
            <w:r w:rsidRPr="006C7840">
              <w:rPr>
                <w:shd w:val="clear" w:color="auto" w:fill="FFFFFF"/>
                <w:lang w:val="ru-RU"/>
              </w:rPr>
              <w:t xml:space="preserve"> за 20</w:t>
            </w:r>
            <w:r>
              <w:rPr>
                <w:shd w:val="clear" w:color="auto" w:fill="FFFFFF"/>
                <w:lang w:val="ru-RU"/>
              </w:rPr>
              <w:t>20</w:t>
            </w:r>
            <w:r w:rsidRPr="006C7840">
              <w:rPr>
                <w:shd w:val="clear" w:color="auto" w:fill="FFFFFF"/>
                <w:lang w:val="ru-RU"/>
              </w:rPr>
              <w:t xml:space="preserve"> год» в рамках проведения внешней проверки годового отчета об исполнении бюджета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1388" w:rsidRPr="006C7840" w:rsidRDefault="00941388" w:rsidP="00941388">
            <w:pPr>
              <w:pStyle w:val="TableContents"/>
              <w:jc w:val="center"/>
              <w:rPr>
                <w:lang w:val="ru-RU"/>
              </w:rPr>
            </w:pPr>
            <w:r w:rsidRPr="006C7840">
              <w:rPr>
                <w:lang w:val="ru-RU"/>
              </w:rPr>
              <w:lastRenderedPageBreak/>
              <w:t>I - II квартал</w:t>
            </w:r>
          </w:p>
        </w:tc>
      </w:tr>
      <w:tr w:rsidR="003E2FC6" w:rsidRPr="005D20D4" w:rsidTr="00AB2298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2D3E" w:rsidRPr="003E2FC6" w:rsidRDefault="00752D3E" w:rsidP="003E2F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Проверка отдельных вопросов финансово-хозяйственной деятельности </w:t>
            </w:r>
            <w:r w:rsidRPr="003E2FC6">
              <w:rPr>
                <w:lang w:val="ru-RU"/>
              </w:rPr>
              <w:t>МАДОУ «Ромашка» за 2020 год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6C7840" w:rsidRDefault="003E2FC6" w:rsidP="003E2FC6">
            <w:pPr>
              <w:pStyle w:val="TableContents"/>
              <w:jc w:val="center"/>
              <w:rPr>
                <w:lang w:val="ru-RU"/>
              </w:rPr>
            </w:pPr>
            <w:r w:rsidRPr="006C7840">
              <w:rPr>
                <w:lang w:val="ru-RU"/>
              </w:rPr>
              <w:t>II</w:t>
            </w:r>
            <w:r>
              <w:rPr>
                <w:lang w:val="ru-RU"/>
              </w:rPr>
              <w:t xml:space="preserve"> - </w:t>
            </w:r>
            <w:r w:rsidRPr="006C7840">
              <w:rPr>
                <w:lang w:val="ru-RU"/>
              </w:rPr>
              <w:t>III квартал</w:t>
            </w:r>
          </w:p>
        </w:tc>
      </w:tr>
      <w:tr w:rsidR="003E2FC6" w:rsidRPr="005D20D4" w:rsidTr="00AB2298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FC6" w:rsidRPr="006C7840" w:rsidRDefault="003E2FC6" w:rsidP="003E2FC6">
            <w:pPr>
              <w:jc w:val="both"/>
              <w:rPr>
                <w:lang w:val="ru-RU"/>
              </w:rPr>
            </w:pPr>
            <w:r w:rsidRPr="006C7840">
              <w:rPr>
                <w:lang w:val="ru-RU"/>
              </w:rPr>
              <w:t xml:space="preserve">Внеплановые контрольные мероприятия по вопросам, относящимся к компетенции </w:t>
            </w:r>
            <w:r>
              <w:rPr>
                <w:lang w:val="ru-RU"/>
              </w:rPr>
              <w:t>Контрольно-счетной палаты Пеновского муниципального округа Тверской области</w:t>
            </w:r>
            <w:r w:rsidRPr="006C7840">
              <w:rPr>
                <w:lang w:val="ru-RU"/>
              </w:rPr>
              <w:t xml:space="preserve">, по поручениям </w:t>
            </w:r>
            <w:r>
              <w:rPr>
                <w:lang w:val="ru-RU"/>
              </w:rPr>
              <w:t>Думы</w:t>
            </w:r>
            <w:r w:rsidRPr="006C784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Пеновского муниципального округа Тверской области</w:t>
            </w:r>
            <w:r w:rsidRPr="006C7840">
              <w:rPr>
                <w:lang w:val="ru-RU"/>
              </w:rPr>
              <w:t xml:space="preserve">, по запросам Главы </w:t>
            </w:r>
            <w:r>
              <w:rPr>
                <w:lang w:val="ru-RU"/>
              </w:rPr>
              <w:t xml:space="preserve">Пеновского муниципального округа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6C7840" w:rsidRDefault="003E2FC6" w:rsidP="003E2FC6">
            <w:pPr>
              <w:pStyle w:val="TableContents"/>
              <w:jc w:val="center"/>
              <w:rPr>
                <w:lang w:val="ru-RU"/>
              </w:rPr>
            </w:pPr>
            <w:proofErr w:type="gramStart"/>
            <w:r w:rsidRPr="006C7840">
              <w:rPr>
                <w:lang w:val="ru-RU"/>
              </w:rPr>
              <w:t>в</w:t>
            </w:r>
            <w:proofErr w:type="gramEnd"/>
            <w:r w:rsidRPr="006C7840">
              <w:rPr>
                <w:lang w:val="ru-RU"/>
              </w:rPr>
              <w:t xml:space="preserve"> течении года в соответствии с распоряжением </w:t>
            </w:r>
            <w:r>
              <w:rPr>
                <w:lang w:val="ru-RU"/>
              </w:rPr>
              <w:t>Контрольно-счетной палаты</w:t>
            </w:r>
          </w:p>
        </w:tc>
      </w:tr>
      <w:tr w:rsidR="003E2FC6" w:rsidRPr="005D20D4" w:rsidTr="000C5346">
        <w:tc>
          <w:tcPr>
            <w:tcW w:w="10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7CCE" w:rsidRDefault="00737CCE" w:rsidP="003E2FC6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sz w:val="28"/>
                <w:lang w:val="ru-RU"/>
              </w:rPr>
            </w:pPr>
          </w:p>
          <w:p w:rsidR="003E2FC6" w:rsidRPr="003C33AD" w:rsidRDefault="003E2FC6" w:rsidP="003E2FC6">
            <w:pPr>
              <w:pStyle w:val="TableContents"/>
              <w:jc w:val="center"/>
              <w:rPr>
                <w:rFonts w:cs="Times New Roman"/>
                <w:b/>
                <w:i/>
                <w:sz w:val="28"/>
                <w:lang w:val="ru-RU"/>
              </w:rPr>
            </w:pPr>
            <w:r w:rsidRPr="003C33AD">
              <w:rPr>
                <w:rFonts w:cs="Times New Roman"/>
                <w:b/>
                <w:bCs/>
                <w:i/>
                <w:iCs/>
                <w:sz w:val="28"/>
                <w:lang w:val="ru-RU"/>
              </w:rPr>
              <w:t xml:space="preserve">III. </w:t>
            </w:r>
            <w:r w:rsidRPr="003C33AD">
              <w:rPr>
                <w:rFonts w:cs="Times New Roman"/>
                <w:b/>
                <w:i/>
                <w:sz w:val="28"/>
                <w:lang w:val="ru-RU"/>
              </w:rPr>
              <w:t>Организационно-методологическая, информационная</w:t>
            </w:r>
          </w:p>
          <w:p w:rsidR="003E2FC6" w:rsidRPr="005D20D4" w:rsidRDefault="003E2FC6" w:rsidP="003E2FC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 w:rsidRPr="003C33AD">
              <w:rPr>
                <w:rFonts w:cs="Times New Roman"/>
                <w:b/>
                <w:i/>
                <w:sz w:val="28"/>
                <w:lang w:val="ru-RU"/>
              </w:rPr>
              <w:t>и</w:t>
            </w:r>
            <w:proofErr w:type="gramEnd"/>
            <w:r w:rsidRPr="003C33AD">
              <w:rPr>
                <w:rFonts w:cs="Times New Roman"/>
                <w:b/>
                <w:i/>
                <w:sz w:val="28"/>
                <w:lang w:val="ru-RU"/>
              </w:rPr>
              <w:t xml:space="preserve"> текущая деятельность</w:t>
            </w:r>
          </w:p>
        </w:tc>
      </w:tr>
      <w:tr w:rsidR="003E2FC6" w:rsidRPr="005D20D4" w:rsidTr="008C627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FC6" w:rsidRPr="005D20D4" w:rsidRDefault="003E2FC6" w:rsidP="003E2FC6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 xml:space="preserve">Подготовка и представление </w:t>
            </w:r>
            <w:r>
              <w:rPr>
                <w:rFonts w:cs="Times New Roman"/>
                <w:lang w:val="ru-RU"/>
              </w:rPr>
              <w:t xml:space="preserve">Думе </w:t>
            </w:r>
            <w:r w:rsidRPr="005D20D4">
              <w:rPr>
                <w:rFonts w:cs="Times New Roman"/>
                <w:lang w:val="ru-RU"/>
              </w:rPr>
              <w:t xml:space="preserve">Пеновского муниципального округа Тверской области отчета о работе Ревизионной комиссии Пеновского </w:t>
            </w:r>
            <w:r>
              <w:rPr>
                <w:rFonts w:cs="Times New Roman"/>
                <w:lang w:val="ru-RU"/>
              </w:rPr>
              <w:t>района</w:t>
            </w:r>
            <w:r w:rsidRPr="005D20D4">
              <w:rPr>
                <w:rFonts w:cs="Times New Roman"/>
                <w:lang w:val="ru-RU"/>
              </w:rPr>
              <w:t xml:space="preserve"> за 2020 год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До 15 марта 2021 г.</w:t>
            </w:r>
          </w:p>
        </w:tc>
      </w:tr>
      <w:tr w:rsidR="003E2FC6" w:rsidRPr="005D20D4" w:rsidTr="008C627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FC6" w:rsidRPr="005D20D4" w:rsidRDefault="003E2FC6" w:rsidP="003E2FC6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Участие в заседаниях Думы Пеновского муниципального округа Тверской области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В течении года по мере необходимости</w:t>
            </w:r>
          </w:p>
        </w:tc>
      </w:tr>
      <w:tr w:rsidR="003E2FC6" w:rsidRPr="005D20D4" w:rsidTr="008C627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FC6" w:rsidRPr="005D20D4" w:rsidRDefault="003E2FC6" w:rsidP="003E2FC6">
            <w:pPr>
              <w:spacing w:line="25" w:lineRule="atLeast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Участие в заседаниях постоянных комиссий Думы Пеновского муниципального округа Тверской области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spacing w:line="25" w:lineRule="atLeast"/>
              <w:jc w:val="center"/>
              <w:rPr>
                <w:rFonts w:cs="Times New Roman"/>
              </w:rPr>
            </w:pPr>
            <w:r w:rsidRPr="005D20D4">
              <w:rPr>
                <w:rFonts w:cs="Times New Roman"/>
                <w:lang w:val="ru-RU"/>
              </w:rPr>
              <w:t>В течении года по мере необходимости</w:t>
            </w:r>
          </w:p>
        </w:tc>
      </w:tr>
      <w:tr w:rsidR="003E2FC6" w:rsidRPr="005D20D4" w:rsidTr="008C627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2FC6" w:rsidRPr="005D20D4" w:rsidRDefault="003E2FC6" w:rsidP="003E2FC6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Подготовка Стандартов внешнего муниципального финансового контроля Контрольно-счетной палаты Пеновского муниципального округа Тверской области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В течении года по мере необходимости</w:t>
            </w:r>
          </w:p>
        </w:tc>
      </w:tr>
      <w:tr w:rsidR="003E2FC6" w:rsidRPr="005D20D4" w:rsidTr="003444C1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Изучение законодательных и нормативных актов, для выполнения контрольной и экспертно-аналитической работы.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В течении года постоянно</w:t>
            </w:r>
          </w:p>
        </w:tc>
      </w:tr>
      <w:tr w:rsidR="003E2FC6" w:rsidRPr="005D20D4" w:rsidTr="003444C1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B15AD0">
            <w:pPr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Подготовка плана работы Контрольно-счетной палаты Пеновского муниципального округа на 202</w:t>
            </w:r>
            <w:r w:rsidR="00B15AD0">
              <w:rPr>
                <w:rFonts w:cs="Times New Roman"/>
                <w:lang w:val="ru-RU"/>
              </w:rPr>
              <w:t>2</w:t>
            </w:r>
            <w:r w:rsidRPr="005D20D4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До 30 декабря 2021 г.</w:t>
            </w:r>
          </w:p>
        </w:tc>
      </w:tr>
      <w:tr w:rsidR="003E2FC6" w:rsidRPr="005D20D4" w:rsidTr="003444C1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pStyle w:val="TableContents"/>
              <w:numPr>
                <w:ilvl w:val="0"/>
                <w:numId w:val="4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jc w:val="both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Участие в заседаниях Контрольно-счетной палаты Тверской области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2FC6" w:rsidRPr="005D20D4" w:rsidRDefault="003E2FC6" w:rsidP="003E2FC6">
            <w:pPr>
              <w:jc w:val="center"/>
              <w:rPr>
                <w:rFonts w:cs="Times New Roman"/>
                <w:lang w:val="ru-RU"/>
              </w:rPr>
            </w:pPr>
            <w:r w:rsidRPr="005D20D4">
              <w:rPr>
                <w:rFonts w:cs="Times New Roman"/>
                <w:lang w:val="ru-RU"/>
              </w:rPr>
              <w:t>В течении года</w:t>
            </w:r>
          </w:p>
        </w:tc>
      </w:tr>
    </w:tbl>
    <w:p w:rsidR="00DA7032" w:rsidRPr="005D20D4" w:rsidRDefault="00DA7032" w:rsidP="00DA7032">
      <w:pPr>
        <w:pStyle w:val="Standard"/>
        <w:jc w:val="center"/>
        <w:rPr>
          <w:rFonts w:cs="Times New Roman"/>
          <w:lang w:val="ru-RU"/>
        </w:rPr>
      </w:pPr>
    </w:p>
    <w:p w:rsidR="002F7450" w:rsidRDefault="002F7450" w:rsidP="005D20D4">
      <w:pPr>
        <w:rPr>
          <w:rFonts w:cs="Times New Roman"/>
          <w:b/>
          <w:sz w:val="28"/>
          <w:lang w:val="ru-RU"/>
        </w:rPr>
      </w:pPr>
    </w:p>
    <w:p w:rsidR="00ED62AB" w:rsidRPr="005D20D4" w:rsidRDefault="00ED62AB" w:rsidP="005D20D4">
      <w:pPr>
        <w:rPr>
          <w:rFonts w:cs="Times New Roman"/>
          <w:b/>
          <w:sz w:val="28"/>
          <w:lang w:val="ru-RU"/>
        </w:rPr>
      </w:pPr>
      <w:r w:rsidRPr="005D20D4">
        <w:rPr>
          <w:rFonts w:cs="Times New Roman"/>
          <w:b/>
          <w:sz w:val="28"/>
          <w:lang w:val="ru-RU"/>
        </w:rPr>
        <w:t xml:space="preserve">Председатель </w:t>
      </w:r>
      <w:r w:rsidR="005D20D4" w:rsidRPr="005D20D4">
        <w:rPr>
          <w:rFonts w:cs="Times New Roman"/>
          <w:b/>
          <w:sz w:val="28"/>
          <w:lang w:val="ru-RU"/>
        </w:rPr>
        <w:t>Контрольно-счетной палаты</w:t>
      </w:r>
    </w:p>
    <w:p w:rsidR="00AB5A42" w:rsidRPr="002F7450" w:rsidRDefault="00D37399" w:rsidP="00C90DCA">
      <w:pPr>
        <w:rPr>
          <w:rFonts w:cs="Times New Roman"/>
          <w:b/>
          <w:sz w:val="28"/>
          <w:lang w:val="ru-RU"/>
        </w:rPr>
      </w:pPr>
      <w:r w:rsidRPr="005D20D4">
        <w:rPr>
          <w:rFonts w:cs="Times New Roman"/>
          <w:b/>
          <w:sz w:val="28"/>
          <w:lang w:val="ru-RU"/>
        </w:rPr>
        <w:t>Пеновского муниципального округа</w:t>
      </w:r>
      <w:r w:rsidR="00ED62AB" w:rsidRPr="005D20D4">
        <w:rPr>
          <w:rFonts w:cs="Times New Roman"/>
          <w:b/>
          <w:sz w:val="28"/>
          <w:lang w:val="ru-RU"/>
        </w:rPr>
        <w:t xml:space="preserve">                         </w:t>
      </w:r>
      <w:r w:rsidR="005D20D4">
        <w:rPr>
          <w:rFonts w:cs="Times New Roman"/>
          <w:b/>
          <w:sz w:val="28"/>
          <w:lang w:val="ru-RU"/>
        </w:rPr>
        <w:t xml:space="preserve">        </w:t>
      </w:r>
      <w:r w:rsidR="00ED62AB" w:rsidRPr="005D20D4">
        <w:rPr>
          <w:rFonts w:cs="Times New Roman"/>
          <w:b/>
          <w:sz w:val="28"/>
          <w:lang w:val="ru-RU"/>
        </w:rPr>
        <w:t xml:space="preserve">         У.П. Рогачёва</w:t>
      </w:r>
    </w:p>
    <w:sectPr w:rsidR="00AB5A42" w:rsidRPr="002F7450" w:rsidSect="002F7450">
      <w:pgSz w:w="11906" w:h="17575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65A"/>
    <w:multiLevelType w:val="multilevel"/>
    <w:tmpl w:val="475AB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99D2C12"/>
    <w:multiLevelType w:val="multilevel"/>
    <w:tmpl w:val="C628A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CDC5AEF"/>
    <w:multiLevelType w:val="multilevel"/>
    <w:tmpl w:val="AEB4E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FF35340"/>
    <w:multiLevelType w:val="multilevel"/>
    <w:tmpl w:val="0388F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88"/>
    <w:rsid w:val="0000197D"/>
    <w:rsid w:val="00005FD6"/>
    <w:rsid w:val="000066C1"/>
    <w:rsid w:val="00011D52"/>
    <w:rsid w:val="00021F74"/>
    <w:rsid w:val="00021F81"/>
    <w:rsid w:val="00044FC8"/>
    <w:rsid w:val="00050396"/>
    <w:rsid w:val="00067FFC"/>
    <w:rsid w:val="00086E19"/>
    <w:rsid w:val="00090E2A"/>
    <w:rsid w:val="000B433C"/>
    <w:rsid w:val="000C79D4"/>
    <w:rsid w:val="001109FC"/>
    <w:rsid w:val="00124064"/>
    <w:rsid w:val="00142A87"/>
    <w:rsid w:val="00142F79"/>
    <w:rsid w:val="00170AB7"/>
    <w:rsid w:val="00172B9C"/>
    <w:rsid w:val="00180C00"/>
    <w:rsid w:val="00182AE3"/>
    <w:rsid w:val="00183B8C"/>
    <w:rsid w:val="00184670"/>
    <w:rsid w:val="00196D2C"/>
    <w:rsid w:val="001B0577"/>
    <w:rsid w:val="002118F8"/>
    <w:rsid w:val="00240571"/>
    <w:rsid w:val="002532ED"/>
    <w:rsid w:val="00272B4E"/>
    <w:rsid w:val="00290807"/>
    <w:rsid w:val="00290921"/>
    <w:rsid w:val="002939C8"/>
    <w:rsid w:val="00297B1D"/>
    <w:rsid w:val="002A2006"/>
    <w:rsid w:val="002A28D6"/>
    <w:rsid w:val="002A6F04"/>
    <w:rsid w:val="002B5A56"/>
    <w:rsid w:val="002C09E2"/>
    <w:rsid w:val="002C34C5"/>
    <w:rsid w:val="002D5CE3"/>
    <w:rsid w:val="002F4BEC"/>
    <w:rsid w:val="002F7450"/>
    <w:rsid w:val="003002F1"/>
    <w:rsid w:val="00324666"/>
    <w:rsid w:val="003516AC"/>
    <w:rsid w:val="003540CC"/>
    <w:rsid w:val="00360EE3"/>
    <w:rsid w:val="0036176B"/>
    <w:rsid w:val="00370E2D"/>
    <w:rsid w:val="00371C29"/>
    <w:rsid w:val="00381D19"/>
    <w:rsid w:val="00384A79"/>
    <w:rsid w:val="003A08CF"/>
    <w:rsid w:val="003C1807"/>
    <w:rsid w:val="003C33AD"/>
    <w:rsid w:val="003D1312"/>
    <w:rsid w:val="003E0F8E"/>
    <w:rsid w:val="003E2FC6"/>
    <w:rsid w:val="004109B9"/>
    <w:rsid w:val="00426B4C"/>
    <w:rsid w:val="00477673"/>
    <w:rsid w:val="00487357"/>
    <w:rsid w:val="004A2316"/>
    <w:rsid w:val="004E5A2D"/>
    <w:rsid w:val="004E7170"/>
    <w:rsid w:val="0053644A"/>
    <w:rsid w:val="00540F6D"/>
    <w:rsid w:val="00554339"/>
    <w:rsid w:val="005A45B6"/>
    <w:rsid w:val="005A59AD"/>
    <w:rsid w:val="005A6AFA"/>
    <w:rsid w:val="005B08D9"/>
    <w:rsid w:val="005C27C4"/>
    <w:rsid w:val="005D20D4"/>
    <w:rsid w:val="00611B98"/>
    <w:rsid w:val="00626B24"/>
    <w:rsid w:val="00631E6F"/>
    <w:rsid w:val="00642704"/>
    <w:rsid w:val="00656396"/>
    <w:rsid w:val="006614D2"/>
    <w:rsid w:val="00674F03"/>
    <w:rsid w:val="00676DB1"/>
    <w:rsid w:val="00684F75"/>
    <w:rsid w:val="006A7B7F"/>
    <w:rsid w:val="006C7840"/>
    <w:rsid w:val="006E415B"/>
    <w:rsid w:val="006F2B1E"/>
    <w:rsid w:val="00712817"/>
    <w:rsid w:val="0073704B"/>
    <w:rsid w:val="00737CCE"/>
    <w:rsid w:val="00752D3E"/>
    <w:rsid w:val="00766748"/>
    <w:rsid w:val="0078100D"/>
    <w:rsid w:val="00781FD9"/>
    <w:rsid w:val="007A5A5B"/>
    <w:rsid w:val="007E0C87"/>
    <w:rsid w:val="00800D5E"/>
    <w:rsid w:val="00822EEA"/>
    <w:rsid w:val="00840DBA"/>
    <w:rsid w:val="008615EA"/>
    <w:rsid w:val="00861688"/>
    <w:rsid w:val="00864F3B"/>
    <w:rsid w:val="00870686"/>
    <w:rsid w:val="00874CB9"/>
    <w:rsid w:val="008B2395"/>
    <w:rsid w:val="008C627F"/>
    <w:rsid w:val="008D4143"/>
    <w:rsid w:val="008D55B9"/>
    <w:rsid w:val="008F721B"/>
    <w:rsid w:val="008F78D9"/>
    <w:rsid w:val="00920F15"/>
    <w:rsid w:val="00924D49"/>
    <w:rsid w:val="00941388"/>
    <w:rsid w:val="00946A7C"/>
    <w:rsid w:val="0095245A"/>
    <w:rsid w:val="00954C79"/>
    <w:rsid w:val="00974E35"/>
    <w:rsid w:val="009751D1"/>
    <w:rsid w:val="00976724"/>
    <w:rsid w:val="00982FC1"/>
    <w:rsid w:val="009A1A26"/>
    <w:rsid w:val="009C0F86"/>
    <w:rsid w:val="009D1E83"/>
    <w:rsid w:val="009D46CB"/>
    <w:rsid w:val="009D66AE"/>
    <w:rsid w:val="009D76C7"/>
    <w:rsid w:val="009F137A"/>
    <w:rsid w:val="00A20376"/>
    <w:rsid w:val="00A91AD5"/>
    <w:rsid w:val="00A93989"/>
    <w:rsid w:val="00AB01A3"/>
    <w:rsid w:val="00AB2298"/>
    <w:rsid w:val="00AB5A42"/>
    <w:rsid w:val="00AD275C"/>
    <w:rsid w:val="00AE10AC"/>
    <w:rsid w:val="00AF4208"/>
    <w:rsid w:val="00B1421F"/>
    <w:rsid w:val="00B15AD0"/>
    <w:rsid w:val="00B6419A"/>
    <w:rsid w:val="00B81486"/>
    <w:rsid w:val="00B81943"/>
    <w:rsid w:val="00B912A3"/>
    <w:rsid w:val="00B9181F"/>
    <w:rsid w:val="00BA08E0"/>
    <w:rsid w:val="00BC6735"/>
    <w:rsid w:val="00C275CF"/>
    <w:rsid w:val="00C279F0"/>
    <w:rsid w:val="00C55187"/>
    <w:rsid w:val="00C847E1"/>
    <w:rsid w:val="00C90DCA"/>
    <w:rsid w:val="00CA7379"/>
    <w:rsid w:val="00CC17C0"/>
    <w:rsid w:val="00CD0FB8"/>
    <w:rsid w:val="00CD7CC7"/>
    <w:rsid w:val="00CF2965"/>
    <w:rsid w:val="00CF43CE"/>
    <w:rsid w:val="00CF7587"/>
    <w:rsid w:val="00D110E7"/>
    <w:rsid w:val="00D17185"/>
    <w:rsid w:val="00D1776E"/>
    <w:rsid w:val="00D21BDF"/>
    <w:rsid w:val="00D32503"/>
    <w:rsid w:val="00D35294"/>
    <w:rsid w:val="00D37399"/>
    <w:rsid w:val="00D64943"/>
    <w:rsid w:val="00D67255"/>
    <w:rsid w:val="00D74AA2"/>
    <w:rsid w:val="00DA7032"/>
    <w:rsid w:val="00DB3A79"/>
    <w:rsid w:val="00DB48FF"/>
    <w:rsid w:val="00DD3014"/>
    <w:rsid w:val="00DD7D94"/>
    <w:rsid w:val="00DE078E"/>
    <w:rsid w:val="00DF7D0A"/>
    <w:rsid w:val="00E016B1"/>
    <w:rsid w:val="00E0223A"/>
    <w:rsid w:val="00E20440"/>
    <w:rsid w:val="00E20DEE"/>
    <w:rsid w:val="00E27E84"/>
    <w:rsid w:val="00E40BBE"/>
    <w:rsid w:val="00E604B6"/>
    <w:rsid w:val="00E75DAC"/>
    <w:rsid w:val="00E95EFD"/>
    <w:rsid w:val="00EA2973"/>
    <w:rsid w:val="00EA436D"/>
    <w:rsid w:val="00EA5203"/>
    <w:rsid w:val="00EB0443"/>
    <w:rsid w:val="00EB5C69"/>
    <w:rsid w:val="00EC0ADA"/>
    <w:rsid w:val="00ED62AB"/>
    <w:rsid w:val="00ED7D20"/>
    <w:rsid w:val="00EE6D8F"/>
    <w:rsid w:val="00EF29E5"/>
    <w:rsid w:val="00F20A98"/>
    <w:rsid w:val="00F21883"/>
    <w:rsid w:val="00F37413"/>
    <w:rsid w:val="00F51B54"/>
    <w:rsid w:val="00F57318"/>
    <w:rsid w:val="00F767BD"/>
    <w:rsid w:val="00F85DB4"/>
    <w:rsid w:val="00FA596A"/>
    <w:rsid w:val="00FB033C"/>
    <w:rsid w:val="00FB173C"/>
    <w:rsid w:val="00FC2BAC"/>
    <w:rsid w:val="00FC3810"/>
    <w:rsid w:val="00FD3F7A"/>
    <w:rsid w:val="00FE1FC2"/>
    <w:rsid w:val="00FE4AB8"/>
    <w:rsid w:val="00FF56A5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B317-DF54-4C8C-AF5C-869FDD1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link w:val="30"/>
    <w:uiPriority w:val="9"/>
    <w:qFormat/>
    <w:rsid w:val="0095245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0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A7032"/>
    <w:pPr>
      <w:spacing w:after="120"/>
    </w:pPr>
  </w:style>
  <w:style w:type="paragraph" w:customStyle="1" w:styleId="TableContents">
    <w:name w:val="Table Contents"/>
    <w:basedOn w:val="Standard"/>
    <w:rsid w:val="00DA7032"/>
    <w:pPr>
      <w:suppressLineNumbers/>
    </w:pPr>
  </w:style>
  <w:style w:type="paragraph" w:customStyle="1" w:styleId="Heading">
    <w:name w:val="Heading"/>
    <w:basedOn w:val="Standard"/>
    <w:next w:val="Textbody"/>
    <w:rsid w:val="00626B24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3">
    <w:name w:val="Body Text"/>
    <w:basedOn w:val="a"/>
    <w:link w:val="a4"/>
    <w:rsid w:val="00626B24"/>
    <w:pPr>
      <w:widowControl/>
      <w:suppressAutoHyphens w:val="0"/>
      <w:autoSpaceDN/>
      <w:textAlignment w:val="auto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626B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5B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B43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0D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0DCA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9524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cp:lastPrinted>2021-04-28T14:38:00Z</cp:lastPrinted>
  <dcterms:created xsi:type="dcterms:W3CDTF">2019-02-12T07:42:00Z</dcterms:created>
  <dcterms:modified xsi:type="dcterms:W3CDTF">2021-08-23T08:45:00Z</dcterms:modified>
</cp:coreProperties>
</file>