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FE" w:rsidRDefault="00AE40FE" w:rsidP="00AE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0FE" w:rsidRPr="00AE7088" w:rsidRDefault="00AE40FE" w:rsidP="00AE708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E40FE" w:rsidRPr="00AE7088" w:rsidSect="002A778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E7249" w:rsidRPr="00BF1519" w:rsidRDefault="006E7249" w:rsidP="006E724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519">
        <w:rPr>
          <w:rFonts w:ascii="Times New Roman" w:hAnsi="Times New Roman" w:cs="Times New Roman"/>
          <w:sz w:val="24"/>
          <w:szCs w:val="24"/>
        </w:rPr>
        <w:t xml:space="preserve">Приложение к решению  </w:t>
      </w:r>
      <w:r w:rsidR="00BF1519" w:rsidRPr="00BF1519">
        <w:rPr>
          <w:rFonts w:ascii="Times New Roman" w:hAnsi="Times New Roman" w:cs="Times New Roman"/>
          <w:sz w:val="24"/>
          <w:szCs w:val="24"/>
        </w:rPr>
        <w:t>Думы</w:t>
      </w:r>
    </w:p>
    <w:p w:rsidR="00BF1519" w:rsidRPr="00BF1519" w:rsidRDefault="006E7249" w:rsidP="00BF1519">
      <w:pPr>
        <w:pStyle w:val="a4"/>
        <w:spacing w:before="0" w:beforeAutospacing="0" w:after="0" w:afterAutospacing="0"/>
        <w:ind w:firstLine="709"/>
        <w:jc w:val="right"/>
      </w:pPr>
      <w:r w:rsidRPr="00BF1519">
        <w:t xml:space="preserve">Пеновского </w:t>
      </w:r>
      <w:r w:rsidR="00BF1519" w:rsidRPr="00BF1519">
        <w:t xml:space="preserve">муниципального округа </w:t>
      </w:r>
    </w:p>
    <w:p w:rsidR="00BF1519" w:rsidRPr="00BF1519" w:rsidRDefault="00BF1519" w:rsidP="00BF1519">
      <w:pPr>
        <w:pStyle w:val="a4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BF1519">
        <w:t>Тверской области</w:t>
      </w:r>
      <w:r w:rsidR="006E7249" w:rsidRPr="00BF1519">
        <w:t xml:space="preserve"> «</w:t>
      </w:r>
      <w:r w:rsidRPr="00BF1519">
        <w:rPr>
          <w:b/>
          <w:color w:val="000000"/>
        </w:rPr>
        <w:t>Об утверждении структуры</w:t>
      </w:r>
    </w:p>
    <w:p w:rsidR="00BF1519" w:rsidRPr="00BF1519" w:rsidRDefault="00BF1519" w:rsidP="00BF1519">
      <w:pPr>
        <w:pStyle w:val="a3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5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Пеновского муниципального </w:t>
      </w:r>
    </w:p>
    <w:p w:rsidR="006E7249" w:rsidRDefault="00BF1519" w:rsidP="00BF151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519">
        <w:rPr>
          <w:rFonts w:ascii="Times New Roman" w:hAnsi="Times New Roman" w:cs="Times New Roman"/>
          <w:b/>
          <w:color w:val="000000"/>
          <w:sz w:val="24"/>
          <w:szCs w:val="24"/>
        </w:rPr>
        <w:t>округа Тверской области</w:t>
      </w:r>
      <w:r w:rsidR="006E7249" w:rsidRPr="00BF1519">
        <w:rPr>
          <w:rFonts w:ascii="Times New Roman" w:hAnsi="Times New Roman" w:cs="Times New Roman"/>
          <w:sz w:val="24"/>
          <w:szCs w:val="24"/>
        </w:rPr>
        <w:t>»</w:t>
      </w:r>
    </w:p>
    <w:p w:rsidR="00EE45D4" w:rsidRDefault="00EE45D4" w:rsidP="00BF151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5D4" w:rsidRPr="00EE45D4" w:rsidRDefault="00EE45D4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313690</wp:posOffset>
                </wp:positionV>
                <wp:extent cx="7714615" cy="5495925"/>
                <wp:effectExtent l="0" t="0" r="19685" b="285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4615" cy="5495925"/>
                          <a:chOff x="152400" y="152400"/>
                          <a:chExt cx="8686800" cy="632460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3429000" y="2286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Глава Пеновского муниципального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52400" y="152400"/>
                            <a:ext cx="1752600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Отдел по делам ГО и ЧС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52400" y="144780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Военно-учетный стол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52400" y="685800"/>
                            <a:ext cx="175260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Ведущий специалист по бронированию и мобилизационной подготовке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7239000" y="381000"/>
                            <a:ext cx="1600200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Отдел бухгалтерского учета и отчетности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133600" y="91440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Первый заместитель Главы Администрации Пеновского муниципального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657600" y="91440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заместитель Главы Администрации Пеновского муниципального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5257800" y="91440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заместитель Главы Администрации Пеновского муниципального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066800" y="213360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048000" y="3733800"/>
                            <a:ext cx="167640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Административная комиссия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048000" y="2133600"/>
                            <a:ext cx="167640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Отдел прогнозирования и муниципального заказа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048000" y="3124200"/>
                            <a:ext cx="1676400" cy="228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Архивный отдел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048000" y="3429000"/>
                            <a:ext cx="1676400" cy="228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Отдел ЗАГС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066800" y="2971800"/>
                            <a:ext cx="167640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Комиссия по делам несовершеннолетних и защите их прав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5791200" y="213360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Отдел жилищно-коммунального хозяйства и благоустройства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5791200" y="3429000"/>
                            <a:ext cx="1752600" cy="838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МКУ «Управление сельскими территориями»   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048000" y="2819400"/>
                            <a:ext cx="1676400" cy="228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Юридический отдел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066800" y="373380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МКУ   «ЕДДС»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457200" y="182880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57200" y="1828800"/>
                            <a:ext cx="1676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457200" y="3124200"/>
                            <a:ext cx="609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457200" y="3886200"/>
                            <a:ext cx="609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457200" y="2438400"/>
                            <a:ext cx="609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>
                          <a:stCxn id="4" idx="2"/>
                          <a:endCxn id="10" idx="0"/>
                        </wps:cNvCnPr>
                        <wps:spPr>
                          <a:xfrm>
                            <a:off x="4343400" y="6858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>
                          <a:stCxn id="4" idx="2"/>
                        </wps:cNvCnPr>
                        <wps:spPr>
                          <a:xfrm flipH="1">
                            <a:off x="3352800" y="685800"/>
                            <a:ext cx="99060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>
                          <a:stCxn id="4" idx="2"/>
                          <a:endCxn id="11" idx="0"/>
                        </wps:cNvCnPr>
                        <wps:spPr>
                          <a:xfrm>
                            <a:off x="4343400" y="685800"/>
                            <a:ext cx="167640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6781800" y="1676400"/>
                            <a:ext cx="1066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7848600" y="1676400"/>
                            <a:ext cx="0" cy="2286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 flipH="1">
                            <a:off x="7543800" y="396240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 flipH="1">
                            <a:off x="7543800" y="251460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5029200" y="182880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181600" y="1828800"/>
                            <a:ext cx="0" cy="2743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H="1">
                            <a:off x="4724400" y="2514600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>
                            <a:off x="4724400" y="3200400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3048000" y="4343400"/>
                            <a:ext cx="167640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Отдел контрольно-организационной работы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7239000" y="914400"/>
                            <a:ext cx="1600200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Общий отдел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5334000" y="381000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6934200" y="381000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6934200" y="53340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6934200" y="106680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>
                          <a:stCxn id="4" idx="1"/>
                        </wps:cNvCnPr>
                        <wps:spPr>
                          <a:xfrm flipH="1">
                            <a:off x="2057400" y="4572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2057400" y="457200"/>
                            <a:ext cx="0" cy="1143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 flipH="1">
                            <a:off x="1905000" y="1600200"/>
                            <a:ext cx="152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>
                            <a:off x="1905000" y="533400"/>
                            <a:ext cx="152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 flipH="1">
                            <a:off x="4724400" y="4419600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066800" y="2057400"/>
                            <a:ext cx="1600219" cy="10844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Отдел  строительства, архитектуры и территориального планирования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990600" y="5029200"/>
                            <a:ext cx="6705600" cy="228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Самостоятельные структурные подразделения Администрации Пеновского муниципального округа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685800" y="579120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Отдел образования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4724400" y="579120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Отдел по делам культуры, молодежи и спорта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667000" y="579120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Комитет по управлению имуществом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6705600" y="579120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4AA" w:rsidRDefault="000234AA" w:rsidP="000234A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Финансовый отдел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457200" y="3657600"/>
                            <a:ext cx="0" cy="1828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457200" y="5486400"/>
                            <a:ext cx="3276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1295400" y="5486400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>
                            <a:off x="3733800" y="54864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1143000" y="533400"/>
                            <a:ext cx="0" cy="152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5181600" y="4572000"/>
                            <a:ext cx="2667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7848600" y="457200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H="1">
                            <a:off x="5638800" y="5486400"/>
                            <a:ext cx="2209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5638800" y="5486400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6934200" y="1066800"/>
                            <a:ext cx="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6934200" y="1524000"/>
                            <a:ext cx="1143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/>
                        <wps:spPr>
                          <a:xfrm>
                            <a:off x="8077200" y="1524000"/>
                            <a:ext cx="0" cy="4267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 стрелкой 67"/>
                        <wps:cNvCnPr>
                          <a:stCxn id="13" idx="3"/>
                          <a:endCxn id="13" idx="3"/>
                        </wps:cNvCnPr>
                        <wps:spPr>
                          <a:xfrm>
                            <a:off x="4724400" y="4000500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 стрелкой 68"/>
                        <wps:cNvCnPr/>
                        <wps:spPr>
                          <a:xfrm flipH="1">
                            <a:off x="4724400" y="3886200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 стрелкой 69"/>
                        <wps:cNvCnPr/>
                        <wps:spPr>
                          <a:xfrm>
                            <a:off x="1828800" y="5257800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 стрелкой 70"/>
                        <wps:cNvCnPr/>
                        <wps:spPr>
                          <a:xfrm>
                            <a:off x="3276600" y="5257800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 стрелкой 71"/>
                        <wps:cNvCnPr/>
                        <wps:spPr>
                          <a:xfrm>
                            <a:off x="5257800" y="5257800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 стрелкой 72"/>
                        <wps:cNvCnPr/>
                        <wps:spPr>
                          <a:xfrm>
                            <a:off x="7162800" y="5257800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17.55pt;margin-top:24.7pt;width:607.45pt;height:432.75pt;z-index:251658240" coordorigin="1524,1524" coordsize="86868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a57gwAAKSyAAAOAAAAZHJzL2Uyb0RvYy54bWzsXc2O28gRvgfIOwi6x+I/KcHjRTBeO4cg&#10;MeLkAWiKkghIJEPS1sxts7kG8CEPkFdYYDdAsptsXkHzRqn+ZVMkxe6ZnRFH2zAwHklNDtX8WF1f&#10;fVXVL7+42W0nn+KiTLL0amq+MKaTOI2yZZKur6Z/+uObXwXTSVmF6TLcZml8Nb2Ny+kXr375i5f7&#10;fBFb2SbbLuNiAidJy8U+v5puqipfzGZltIl3Yfkiy+MUPlxlxS6s4GWxni2LcA9n321nlmF4s31W&#10;LPMii+KyhHdfkw+nr/D5V6s4qn6/WpVxNdleTeHaKvyzwD8/oJ+zVy/DxboI800S0csI73EVuzBJ&#10;4Y/yU70Oq3DysUhap9olUZGV2ap6EWW7WbZaJVGMvwN8G9M4+jZvi+xjjr/LerFf53yaYGqP5une&#10;p41+9+ldMUmWcO+mkzTcwS06/P3uq7u/Hv4H/76ZmGiG9vl6AQPfFvn7/F1B31iTV+hL36yKHfof&#10;vs7kBs/tLZ/b+KaaRPCm75uOZ7rTSQSfuc7cnVsumf1oA7cIHWe6lmPATYIB9Fd8d6LNl/QcgQf/&#10;0Ah0Ds+2HA9ewJgZu4QZulJ+YfscMFXW01Y+bNreb8I8xnejRLNBp83h0/YPmLbPh/8cfoTJ+/bw&#10;4+GHu78d/nv41+H7iUMmER/GZ7BclDCZHdNnO9bcoPNgWQH9juGCzaQZWAGfBcf14TFoTEK4yIuy&#10;ehtnuwn65WpawFOAwRl++m1ZkfliQ9DfT7M3yXaL3kczRq4K/1bdbmM0YJv+IV4BSOAeWfhE+PGM&#10;r7fF5FMID1YYRXFameSjTbiMydsufAt2afwIfLfwCdGZV/CH+bnpCdCj3z43uWw6Hh0a46ebH2yc&#10;ujByMD8C/+UsrfjBuyTNiq4TbOFb0b9MxrNJIlODZqm6+XADQ9CvH7LlLcCiqLbXGbE3YRptMjA3&#10;UVXg86BRAEky/NGxCU8bfaT7sYkfQnRZAOlhbPY8ohyavmshvOIH1A7M+v4zE8Fwp6FJn5nHhia1&#10;7SNFqCeBUE/JeooIdRwfGUr47oL1bEDUcOgAvoRo69ky608CUYvd5bEZUV8Coj67eFUj6gXuaYTW&#10;AzRC4SnmbkTT8XgShNrsJo8NoUCxBpf5gF28FEJ9y+YuaL2MC0YUFnnkdup1Hlxr7kWe1QXF6zwn&#10;GmOD6FwConMliFqmbWNXE6jg3HQQcWyu87ZvclfUNDxMHImd0L7oOc0oJxxjw6gJ9mzQjsIgAJE0&#10;X7I919co7fEoR0rmsSXlpGN0KK3jdP2k3qRhO0lW71ouJkoo8tZpS3Fgji732payWNj513vOO0aH&#10;UkvGlnLOJ+WUMuAhlLLVv7nki16pJk40Yns2lI4Ok7YMJjnLk8KkjQNIYBkBk7Zv220y7/keFjWw&#10;7GHb1E/VZP7MZJ7z4dGhVEZQMjnRU0Zpj+XUKB2ZpIS9UE6JR4dSGWkJ1F4lriTaUtNyqK4pRp0E&#10;lNbKqLalZ7alNSceHUxl9CWTcz1lY8qk+iM3VMN0jMa0JsWjg6mMxmRysicF0wZbmvum9kxxigo8&#10;qbBejDnyZHJWPDqYyghNJvespWDq+nMTK0m9pF7U6+dzA0VTyU3UYfxzhvFNTpRHB1MZscnkrrUy&#10;TLsXfRGmgR3opDyULXi22BNKyiOZT5wpjw2mlozcBIPuS6GswJy3VVExHKUp1LlDpDVMOVUeHUxl&#10;9CZLTW8SfdOeqKmQX6JTnMcDU06VRwfTtuD0zd3nyd1fIBH/n4fvIA0fUvHvvobfSVo++vDwA337&#10;88TiTje4A9cpLXJgyfCsvIBXOFBI4koFmo3fCAEwqbT+rD9ItU1SVFUQLjqz8yVS8iXS5rvz7SVW&#10;56cmStXNYL49QR6iAE+bTG+15SMlhHF/+SdBmCku5AOMSCNMqCcZM8La0g9DGBiyu6/vvkLm6/A9&#10;mLR/Tyzu2Kriye6KrXvGnGfLDcCprIowWW+q6yxNIf0xK4gB6jRfqHYI2bYqTLZfpstJdZtDhVlY&#10;FNmesnj0uTZyZAbqoqKzGbm2rnMCgtxpVYZgEHgteUdDcIULVZ6irm3MVrCt2ZyAIHdIVSFoOXbQ&#10;oscaghqCUApttfWYExAUdRlEHdBDXFbXNylNyYf/cOEsYQjpkn2C8o3xR2S9pTnF5AzoRU95sGPD&#10;P1R7ARHzOsmtVskp95AJ7uiVnNQtIzIBE8gML7qBK6ny4DGb0bZYcwLDomgzgGHsqlBrSzLhRaBO&#10;Vtsk/w3qJoBmkTYEsG3XQvpjH2SprIOriTRuUdOKR64pGjNu2+rNCdyKKs4AbuEBF2wvRDUfwfY2&#10;WLlG8s8byTYYvKN6IoZkmZAkHA7rkuAV0FeitRVsrOcHOMcDxyRpcIh4HLR5Cg+6o0zkAYqvI0bP&#10;I2Jkt8UZJYiJsg0yn6ch5gcO7kbTC7GG66khdhF+pN0vrLSDkjB40GZ1eoi+C3Sceoj23MN9oBrW&#10;ixRakILzAWRpVnO5rMbuF2E60CghuQyi0XKhbxnJOas5tkajjhNBnMjuF2ykPDw1Ccc1rDlLlWQ9&#10;4Bo2krU+0g4e4s+Xsfr26zFSCFNTaFwzID0zgCF0Iow5eL5jDyY4ag7xTDiEit5iS+gtnUuq41u4&#10;RwviDp1LKkupkTBe2sG7YAdPRXqxj6WXDv46iEZkyVpCoEajdvCQg9cWUdrdfWFQTXqHW6iKLQOY&#10;ltd048TULle3DGCBeuTQnbXihVubsSW/2m3NpAOmolYyDFOxBWBnTyCx2UrdI7A/z1V3oYan/H4y&#10;s2QXanhQkN/OrNHYUOo8TA+Bw2szOxysJoYT/iQ4nDU86xAOIjqYTUs4nJrKPA8q4zxMDoHDVRDm&#10;zaESkMWsea/zGmGULNc5Ov22UQPsmQBMRQxxJMQQUcAV4FR7fTWcdMxZUxJY3x0VBQQG39eisXQB&#10;OF5j8Bw9I0aco+U8TPeAw5uoxMyulTFLKsGEBBjJbEPLcH2WIFvXjtYgNsXO0ANasl6Yn8nC/DCd&#10;xFHTSYYQRj0/03TswR1wNMKeCcJUZBLnvjKJOTfQrlmYtTKG2liBFTReLZNcrkziqMgkMLi53tJX&#10;YiZpp0wiorGLkmgwakqCKElbJWFZqO2kLBh8PzCKCrLjmLhcuWEatWan0YjQKCOGwKAahcNiCCPD&#10;OHuB0osG9vBaDT3FcAmTaQSOY2EXoD/kd1oOOaqIr/sE8eum0f09bF17NS3//DEsSBeRMv/1xwo2&#10;9MT7fCLyRAY+ebsMF5yYo+qHtiYFg1RuA6sTg5A+S4Zr3AXPN1zexUCm/Ob0TdA7o15NH7ozKtak&#10;6i5mY9Ok3LZi0IFSURcYNhY04I9sBetu2UAp8+uxrZBRBzRKYf4eXzmtm5iNDqVt2aEDpaLcMIxS&#10;0Z3SMOVbWBOkPXXbKxWBv25VNjqYtqWJDpiKksQwTC0PFnUaEOmBqdBtXVvT0bQKhHZp8CzVDuiI&#10;dkVvqxcdMBU1imGYcs9TL/oh7HwfNjY3H7U15fd5dNb0YZKGqyZpsOAJypaie1Y2nFYmaeiOlrg5&#10;B1Isn32LGLdf0pApLoLDqYVX7b3lQh15K+XetnyPk3cty14GwlRkCldCpkCzQpsKmdbcZTJ/J6Co&#10;yaJ5U8Sx79kzQktllyuVuSrqBAxWsWmseTmO9XQZNYpBmVikxuAFY7CtSfQrZC6P8UutqyzLBGOQ&#10;VwvV6U7Mc8N7OCN092sSGoKXC0EPcHCkxzAIyjh7cLiKYRQryQm1wMfXqORxHV1+cTHNCry2mKIE&#10;MVFmGS7wEbtRdUKMGr66eK3f8OkkvOeRhOe1hRAlhIkSSQ/COhOhXM8OWHuqTq5hWcYcD9Dm7HLM&#10;WVvOYGBrpzV5PNwt5bQNAooaL01ef949RL22VsEwKOW18ei2FCrFikaW8gReX+21UVTSYPFJLqGX&#10;1GeypD5MZvDUZIYGwjAjPeIFnM3qhfRyFtJ+naFjIVVTFQLD91kRNklHPwIUM1mWh8edtFk6/nHB&#10;8Q8VKcI7liLQIljv6QF7H5OmNNjpg+VRaCzf+Oj0XgmCmCFmY4GogYqAULyltfLid/t5rAbwBQNY&#10;RcfwJHSMTqYrAhE4b3uXLpYoILE+azReMBpVFA1PUdGgSSZY0bBcHwVWuoxhXZL201rEMtsmyzfJ&#10;doutfrSJOz35xii9v2HnHNEUGVp8Up5/f0Mf3MEeFaTtisJggJ3QgIC+KnOyyRdLJmC7HLEEFpQD&#10;qGFL2jegDUBZM2Z4olT2NXrqtMERN9zw+5WVDtiq6SgMqtraNpJWNWyTqMjKbFW9iLLdDGxcEsWz&#10;fVYsZ5ZhGvi3vMiiuCyTdP1+E+ao/pAay3cFrvvy++WaDthKiDMCY/JNj+8pxyCsnYRLt7ZAqNeL&#10;/TrHWSxrqH3dJNHrsArF19jbWMRWtsm2y7h49X8AAAD//wMAUEsDBBQABgAIAAAAIQDhhk5+4QAA&#10;AAoBAAAPAAAAZHJzL2Rvd25yZXYueG1sTI9Ba8JAFITvhf6H5RV6q5vVpDQxGxFpe5KCWijentln&#10;EszuhuyaxH/f9dQehxlmvslXk27ZQL1rrJEgZhEwMqVVjakkfB8+Xt6AOY9GYWsNSbiRg1Xx+JBj&#10;puxodjTsfcVCiXEZSqi97zLOXVmTRjezHZngnW2v0QfZV1z1OIZy3fJ5FL1yjY0JCzV2tKmpvOyv&#10;WsLniON6Id6H7eW8uR0PydfPVpCUz0/TegnM0+T/wnDHD+hQBKaTvRrlWCthkYiQlBCnMbC7P0+i&#10;cO4kIRVxCrzI+f8LxS8AAAD//wMAUEsBAi0AFAAGAAgAAAAhALaDOJL+AAAA4QEAABMAAAAAAAAA&#10;AAAAAAAAAAAAAFtDb250ZW50X1R5cGVzXS54bWxQSwECLQAUAAYACAAAACEAOP0h/9YAAACUAQAA&#10;CwAAAAAAAAAAAAAAAAAvAQAAX3JlbHMvLnJlbHNQSwECLQAUAAYACAAAACEA7RCGue4MAACksgAA&#10;DgAAAAAAAAAAAAAAAAAuAgAAZHJzL2Uyb0RvYy54bWxQSwECLQAUAAYACAAAACEA4YZOfuEAAAAK&#10;AQAADwAAAAAAAAAAAAAAAABIDwAAZHJzL2Rvd25yZXYueG1sUEsFBgAAAAAEAAQA8wAAAFYQAAAA&#10;AA==&#10;">
                <v:rect id="Прямоугольник 4" o:spid="_x0000_s1027" style="position:absolute;left:34290;top:2286;width:1828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Глава Пеновского муниципального округа</w:t>
                        </w:r>
                      </w:p>
                    </w:txbxContent>
                  </v:textbox>
                </v:rect>
                <v:rect id="Прямоугольник 5" o:spid="_x0000_s1028" style="position:absolute;left:1524;top:1524;width:1752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iHxAAAANoAAAAPAAAAZHJzL2Rvd25yZXYueG1sRI9Ba8JA&#10;FITvBf/D8oTemo1CRa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KwyyIfEAAAA2gAAAA8A&#10;AAAAAAAAAAAAAAAABwIAAGRycy9kb3ducmV2LnhtbFBLBQYAAAAAAwADALcAAAD4AgAAAAA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Отдел по делам ГО и ЧС</w:t>
                        </w:r>
                      </w:p>
                    </w:txbxContent>
                  </v:textbox>
                </v:rect>
                <v:rect id="Прямоугольник 6" o:spid="_x0000_s1029" style="position:absolute;left:1524;top:14478;width:1752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bwwwAAANoAAAAPAAAAZHJzL2Rvd25yZXYueG1sRI9Ba8JA&#10;FITvhf6H5Qne6kYPUlJXUaEgqIUYW+jtsftMotm3Ibtq7K/vCoLHYWa+YSazztbiQq2vHCsYDhIQ&#10;xNqZigsF+/zz7R2ED8gGa8ek4EYeZtPXlwmmxl05o8suFCJC2KeooAyhSaX0uiSLfuAa4ugdXGsx&#10;RNkW0rR4jXBby1GSjKXFiuNCiQ0tS9Kn3dkqoO+fY/b3u9ZfGz13GS9Dvsi3SvV73fwDRKAuPMOP&#10;9sooGMP9SrwBcvoPAAD//wMAUEsBAi0AFAAGAAgAAAAhANvh9svuAAAAhQEAABMAAAAAAAAAAAAA&#10;AAAAAAAAAFtDb250ZW50X1R5cGVzXS54bWxQSwECLQAUAAYACAAAACEAWvQsW78AAAAVAQAACwAA&#10;AAAAAAAAAAAAAAAfAQAAX3JlbHMvLnJlbHNQSwECLQAUAAYACAAAACEAXOBW8MMAAADaAAAADwAA&#10;AAAAAAAAAAAAAAAHAgAAZHJzL2Rvd25yZXYueG1sUEsFBgAAAAADAAMAtwAAAPcCAAAAAA=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Военно-учетный стол</w:t>
                        </w:r>
                      </w:p>
                    </w:txbxContent>
                  </v:textbox>
                </v:rect>
                <v:rect id="Прямоугольник 7" o:spid="_x0000_s1030" style="position:absolute;left:1524;top:6858;width:1752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NrxAAAANoAAAAPAAAAZHJzL2Rvd25yZXYueG1sRI9Ba8JA&#10;FITvBf/D8oTemo0eqkRXUUEotBZiVOjtsfuapM2+Ddmtpv31bkHwOMzMN8x82dtGnKnztWMFoyQF&#10;QaydqblUcCi2T1MQPiAbbByTgl/ysFwMHuaYGXfhnM77UIoIYZ+hgiqENpPS64os+sS1xNH7dJ3F&#10;EGVXStPhJcJtI8dp+iwt1hwXKmxpU5H+3v9YBXQ8feV/H6/6/U2vXM6bUKyLnVKPw341AxGoD/fw&#10;rf1iFEzg/0q8AXJxBQAA//8DAFBLAQItABQABgAIAAAAIQDb4fbL7gAAAIUBAAATAAAAAAAAAAAA&#10;AAAAAAAAAABbQ29udGVudF9UeXBlc10ueG1sUEsBAi0AFAAGAAgAAAAhAFr0LFu/AAAAFQEAAAsA&#10;AAAAAAAAAAAAAAAAHwEAAF9yZWxzLy5yZWxzUEsBAi0AFAAGAAgAAAAhADOs82vEAAAA2gAAAA8A&#10;AAAAAAAAAAAAAAAABwIAAGRycy9kb3ducmV2LnhtbFBLBQYAAAAAAwADALcAAAD4AgAAAAA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Ведущий специалист по бронированию и мобилизационной подготовке</w:t>
                        </w:r>
                      </w:p>
                    </w:txbxContent>
                  </v:textbox>
                </v:rect>
                <v:rect id="Прямоугольник 8" o:spid="_x0000_s1031" style="position:absolute;left:72390;top:3810;width:1600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cZwQAAANoAAAAPAAAAZHJzL2Rvd25yZXYueG1sRE/Pa8Iw&#10;FL4L+x/CE7zZVA9DOqM4YSA4hVo32O2RvLXdmpfSRK3+9eYgePz4fs+XvW3EmTpfO1YwSVIQxNqZ&#10;mksFx+JjPAPhA7LBxjEpuJKH5eJlMMfMuAvndD6EUsQQ9hkqqEJoMym9rsiiT1xLHLlf11kMEXal&#10;NB1eYrht5DRNX6XFmmNDhS2tK9L/h5NVQF/ff/ntZ6v3n3rlcl6H4r3YKTUa9qs3EIH68BQ/3Buj&#10;IG6NV+INkIs7AAAA//8DAFBLAQItABQABgAIAAAAIQDb4fbL7gAAAIUBAAATAAAAAAAAAAAAAAAA&#10;AAAAAABbQ29udGVudF9UeXBlc10ueG1sUEsBAi0AFAAGAAgAAAAhAFr0LFu/AAAAFQEAAAsAAAAA&#10;AAAAAAAAAAAAHwEAAF9yZWxzLy5yZWxzUEsBAi0AFAAGAAgAAAAhAEIzZxnBAAAA2gAAAA8AAAAA&#10;AAAAAAAAAAAABwIAAGRycy9kb3ducmV2LnhtbFBLBQYAAAAAAwADALcAAAD1AgAAAAA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Отдел бухгалтерского учета и отчетности</w:t>
                        </w:r>
                      </w:p>
                    </w:txbxContent>
                  </v:textbox>
                </v:rect>
                <v:rect id="Прямоугольник 9" o:spid="_x0000_s1032" style="position:absolute;left:21336;top:9144;width:13716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KCxAAAANoAAAAPAAAAZHJzL2Rvd25yZXYueG1sRI9Ba8JA&#10;FITvBf/D8oTemo0eikZXUUEotBZiVOjtsfuapM2+Ddmtpv31bkHwOMzMN8x82dtGnKnztWMFoyQF&#10;QaydqblUcCi2TxMQPiAbbByTgl/ysFwMHuaYGXfhnM77UIoIYZ+hgiqENpPS64os+sS1xNH7dJ3F&#10;EGVXStPhJcJtI8dp+iwt1hwXKmxpU5H+3v9YBXQ8feV/H6/6/U2vXM6bUKyLnVKPw341AxGoD/fw&#10;rf1iFEzh/0q8AXJxBQAA//8DAFBLAQItABQABgAIAAAAIQDb4fbL7gAAAIUBAAATAAAAAAAAAAAA&#10;AAAAAAAAAABbQ29udGVudF9UeXBlc10ueG1sUEsBAi0AFAAGAAgAAAAhAFr0LFu/AAAAFQEAAAsA&#10;AAAAAAAAAAAAAAAAHwEAAF9yZWxzLy5yZWxzUEsBAi0AFAAGAAgAAAAhAC1/woLEAAAA2gAAAA8A&#10;AAAAAAAAAAAAAAAABwIAAGRycy9kb3ducmV2LnhtbFBLBQYAAAAAAwADALcAAAD4AgAAAAA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Первый заместитель Главы Администрации Пеновского муниципального округа</w:t>
                        </w:r>
                      </w:p>
                    </w:txbxContent>
                  </v:textbox>
                </v:rect>
                <v:rect id="Прямоугольник 10" o:spid="_x0000_s1033" style="position:absolute;left:36576;top:9144;width:13716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WdxQAAANsAAAAPAAAAZHJzL2Rvd25yZXYueG1sRI9Ba8JA&#10;EIXvhf6HZYTe6kYPRVJXsUJBaCvE2EJvw+40SZudDdmtRn+9cxC8zfDevPfNfDn4Vh2oj01gA5Nx&#10;BorYBtdwZWBfvj7OQMWE7LANTAZOFGG5uL+bY+7CkQs67FKlJIRjjgbqlLpc62hr8hjHoSMW7Sf0&#10;HpOsfaVdj0cJ962eZtmT9tiwNNTY0bom+7f79wbo8+u3OH+/2e27XYWC16l8KT+MeRgNq2dQiYZ0&#10;M1+vN07whV5+kQH04gIAAP//AwBQSwECLQAUAAYACAAAACEA2+H2y+4AAACFAQAAEwAAAAAAAAAA&#10;AAAAAAAAAAAAW0NvbnRlbnRfVHlwZXNdLnhtbFBLAQItABQABgAIAAAAIQBa9CxbvwAAABUBAAAL&#10;AAAAAAAAAAAAAAAAAB8BAABfcmVscy8ucmVsc1BLAQItABQABgAIAAAAIQDU1WWdxQAAANsAAAAP&#10;AAAAAAAAAAAAAAAAAAcCAABkcnMvZG93bnJldi54bWxQSwUGAAAAAAMAAwC3AAAA+Q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заместитель Главы Администрации Пеновского муниципального округа</w:t>
                        </w:r>
                      </w:p>
                    </w:txbxContent>
                  </v:textbox>
                </v:rect>
                <v:rect id="Прямоугольник 11" o:spid="_x0000_s1034" style="position:absolute;left:52578;top:9144;width:15240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AGwgAAANsAAAAPAAAAZHJzL2Rvd25yZXYueG1sRE9Na8JA&#10;EL0L/odlhN50Yw9FUldRQRBqhRhb6G3YHZNodjZkV03767uC4G0e73Om887W4kqtrxwrGI8SEMTa&#10;mYoLBYd8PZyA8AHZYO2YFPySh/ms35tiatyNM7ruQyFiCPsUFZQhNKmUXpdk0Y9cQxy5o2sthgjb&#10;QpoWbzHc1vI1Sd6kxYpjQ4kNrUrS5/3FKqCv71P29/Ohd1u9cBmvQr7MP5V6GXSLdxCBuvAUP9wb&#10;E+eP4f5LPEDO/gEAAP//AwBQSwECLQAUAAYACAAAACEA2+H2y+4AAACFAQAAEwAAAAAAAAAAAAAA&#10;AAAAAAAAW0NvbnRlbnRfVHlwZXNdLnhtbFBLAQItABQABgAIAAAAIQBa9CxbvwAAABUBAAALAAAA&#10;AAAAAAAAAAAAAB8BAABfcmVscy8ucmVsc1BLAQItABQABgAIAAAAIQC7mcAGwgAAANsAAAAPAAAA&#10;AAAAAAAAAAAAAAcCAABkcnMvZG93bnJldi54bWxQSwUGAAAAAAMAAwC3AAAA9g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заместитель Главы Администрации Пеновского муниципального округа</w:t>
                        </w:r>
                      </w:p>
                    </w:txbxContent>
                  </v:textbox>
                </v:rect>
                <v:rect id="Прямоугольник 12" o:spid="_x0000_s1035" style="position:absolute;left:10668;top:21336;width:1600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5xwgAAANsAAAAPAAAAZHJzL2Rvd25yZXYueG1sRE9Na8JA&#10;EL0X+h+WEbzVjR6kpK6iQkFQCzG20NuwOybR7GzIrhr767uC4G0e73Mms87W4kKtrxwrGA4SEMTa&#10;mYoLBfv88+0dhA/IBmvHpOBGHmbT15cJpsZdOaPLLhQihrBPUUEZQpNK6XVJFv3ANcSRO7jWYoiw&#10;LaRp8RrDbS1HSTKWFiuODSU2tCxJn3Znq4C+f47Z3+9af2303GW8DPki3yrV73XzDxCBuvAUP9wr&#10;E+eP4P5LPEBO/wEAAP//AwBQSwECLQAUAAYACAAAACEA2+H2y+4AAACFAQAAEwAAAAAAAAAAAAAA&#10;AAAAAAAAW0NvbnRlbnRfVHlwZXNdLnhtbFBLAQItABQABgAIAAAAIQBa9CxbvwAAABUBAAALAAAA&#10;AAAAAAAAAAAAAB8BAABfcmVscy8ucmVsc1BLAQItABQABgAIAAAAIQBLS15xwgAAANsAAAAPAAAA&#10;AAAAAAAAAAAAAAcCAABkcnMvZG93bnJldi54bWxQSwUGAAAAAAMAAwC3AAAA9gIAAAAA&#10;" filled="f" strokecolor="#243f60 [1604]" strokeweight="2pt"/>
                <v:rect id="Прямоугольник 13" o:spid="_x0000_s1036" style="position:absolute;left:30480;top:37338;width:1676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vqwgAAANsAAAAPAAAAZHJzL2Rvd25yZXYueG1sRE/fa8Iw&#10;EH4X9j+EG/im6SaM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AkB/vqwgAAANsAAAAPAAAA&#10;AAAAAAAAAAAAAAcCAABkcnMvZG93bnJldi54bWxQSwUGAAAAAAMAAwC3AAAA9g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Административная комиссия</w:t>
                        </w:r>
                      </w:p>
                    </w:txbxContent>
                  </v:textbox>
                </v:rect>
                <v:rect id="Прямоугольник 14" o:spid="_x0000_s1037" style="position:absolute;left:30480;top:21336;width:1676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OewgAAANsAAAAPAAAAZHJzL2Rvd25yZXYueG1sRE/fa8Iw&#10;EH4X9j+EG/im6YaM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Cr7mOewgAAANsAAAAPAAAA&#10;AAAAAAAAAAAAAAcCAABkcnMvZG93bnJldi54bWxQSwUGAAAAAAMAAwC3AAAA9g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Отдел прогнозирования и муниципального заказа</w:t>
                        </w:r>
                      </w:p>
                    </w:txbxContent>
                  </v:textbox>
                </v:rect>
                <v:rect id="Прямоугольник 15" o:spid="_x0000_s1038" style="position:absolute;left:30480;top:31242;width:1676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YFwgAAANsAAAAPAAAAZHJzL2Rvd25yZXYueG1sRE/fa8Iw&#10;EH4X9j+EG/im6QaO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DEosYFwgAAANsAAAAPAAAA&#10;AAAAAAAAAAAAAAcCAABkcnMvZG93bnJldi54bWxQSwUGAAAAAAMAAwC3AAAA9g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Архивный отдел</w:t>
                        </w:r>
                      </w:p>
                    </w:txbxContent>
                  </v:textbox>
                </v:rect>
                <v:rect id="Прямоугольник 16" o:spid="_x0000_s1039" style="position:absolute;left:30480;top:34290;width:1676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FhywwAAANsAAAAPAAAAZHJzL2Rvd25yZXYueG1sRE9Na8JA&#10;EL0L/odlCr3ppj2IRFdJA0KhrRBTBW/D7pjEZmdDdqupv94tFHqbx/uc5XqwrbhQ7xvHCp6mCQhi&#10;7UzDlYLPcjOZg/AB2WDrmBT8kIf1ajxaYmrclQu67EIlYgj7FBXUIXSplF7XZNFPXUccuZPrLYYI&#10;+0qaHq8x3LbyOUlm0mLDsaHGjvKa9Nfu2yqg/eFc3I5vevuuM1dwHsqX8kOpx4chW4AINIR/8Z/7&#10;1cT5M/j9JR4gV3cAAAD//wMAUEsBAi0AFAAGAAgAAAAhANvh9svuAAAAhQEAABMAAAAAAAAAAAAA&#10;AAAAAAAAAFtDb250ZW50X1R5cGVzXS54bWxQSwECLQAUAAYACAAAACEAWvQsW78AAAAVAQAACwAA&#10;AAAAAAAAAAAAAAAfAQAAX3JlbHMvLnJlbHNQSwECLQAUAAYACAAAACEANHBYcsMAAADbAAAADwAA&#10;AAAAAAAAAAAAAAAHAgAAZHJzL2Rvd25yZXYueG1sUEsFBgAAAAADAAMAtwAAAPcCAAAAAA=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Отдел ЗАГС</w:t>
                        </w:r>
                      </w:p>
                    </w:txbxContent>
                  </v:textbox>
                </v:rect>
                <v:rect id="Прямоугольник 17" o:spid="_x0000_s1040" style="position:absolute;left:10668;top:29718;width:1676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3pwgAAANsAAAAPAAAAZHJzL2Rvd25yZXYueG1sRE9Na8JA&#10;EL0L/Q/LFLzppj3YEl3FCgVBK8S0grdhd0yi2dmQXTX667tCobd5vM+ZzDpbiwu1vnKs4GWYgCDW&#10;zlRcKPjOPwfvIHxANlg7JgU38jCbPvUmmBp35Ywu21CIGMI+RQVlCE0qpdclWfRD1xBH7uBaiyHC&#10;tpCmxWsMt7V8TZKRtFhxbCixoUVJ+rQ9WwX0sztm9/1Kb9Z67jJehPwj/1Kq/9zNxyACdeFf/Ode&#10;mjj/DR6/xAPk9BcAAP//AwBQSwECLQAUAAYACAAAACEA2+H2y+4AAACFAQAAEwAAAAAAAAAAAAAA&#10;AAAAAAAAW0NvbnRlbnRfVHlwZXNdLnhtbFBLAQItABQABgAIAAAAIQBa9CxbvwAAABUBAAALAAAA&#10;AAAAAAAAAAAAAB8BAABfcmVscy8ucmVsc1BLAQItABQABgAIAAAAIQBbPP3pwgAAANsAAAAPAAAA&#10;AAAAAAAAAAAAAAcCAABkcnMvZG93bnJldi54bWxQSwUGAAAAAAMAAwC3AAAA9g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Комиссия по делам несовершеннолетних и защите их прав</w:t>
                        </w:r>
                      </w:p>
                    </w:txbxContent>
                  </v:textbox>
                </v:rect>
                <v:rect id="Прямоугольник 18" o:spid="_x0000_s1041" style="position:absolute;left:57912;top:21336;width:17526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2mbxQAAANsAAAAPAAAAZHJzL2Rvd25yZXYueG1sRI9Ba8JA&#10;EIXvhf6HZYTe6kYPRVJXsUJBaCvE2EJvw+40SZudDdmtRn+9cxC8zfDevPfNfDn4Vh2oj01gA5Nx&#10;BorYBtdwZWBfvj7OQMWE7LANTAZOFGG5uL+bY+7CkQs67FKlJIRjjgbqlLpc62hr8hjHoSMW7Sf0&#10;HpOsfaVdj0cJ962eZtmT9tiwNNTY0bom+7f79wbo8+u3OH+/2e27XYWC16l8KT+MeRgNq2dQiYZ0&#10;M1+vN07wBVZ+kQH04gIAAP//AwBQSwECLQAUAAYACAAAACEA2+H2y+4AAACFAQAAEwAAAAAAAAAA&#10;AAAAAAAAAAAAW0NvbnRlbnRfVHlwZXNdLnhtbFBLAQItABQABgAIAAAAIQBa9CxbvwAAABUBAAAL&#10;AAAAAAAAAAAAAAAAAB8BAABfcmVscy8ucmVsc1BLAQItABQABgAIAAAAIQAqo2mbxQAAANsAAAAP&#10;AAAAAAAAAAAAAAAAAAcCAABkcnMvZG93bnJldi54bWxQSwUGAAAAAAMAAwC3AAAA+Q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Отдел жилищно-коммунального хозяйства и благоустройства </w:t>
                        </w:r>
                      </w:p>
                    </w:txbxContent>
                  </v:textbox>
                </v:rect>
                <v:rect id="Прямоугольник 19" o:spid="_x0000_s1042" style="position:absolute;left:57912;top:34290;width:1752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8wAwgAAANsAAAAPAAAAZHJzL2Rvd25yZXYueG1sRE9Na8JA&#10;EL0L/Q/LFLzppj1IG13FCgVBK8S0grdhd0yi2dmQXTX667tCobd5vM+ZzDpbiwu1vnKs4GWYgCDW&#10;zlRcKPjOPwdvIHxANlg7JgU38jCbPvUmmBp35Ywu21CIGMI+RQVlCE0qpdclWfRD1xBH7uBaiyHC&#10;tpCmxWsMt7V8TZKRtFhxbCixoUVJ+rQ9WwX0sztm9/1Kb9Z67jJehPwj/1Kq/9zNxyACdeFf/Ode&#10;mjj/HR6/xAPk9BcAAP//AwBQSwECLQAUAAYACAAAACEA2+H2y+4AAACFAQAAEwAAAAAAAAAAAAAA&#10;AAAAAAAAW0NvbnRlbnRfVHlwZXNdLnhtbFBLAQItABQABgAIAAAAIQBa9CxbvwAAABUBAAALAAAA&#10;AAAAAAAAAAAAAB8BAABfcmVscy8ucmVsc1BLAQItABQABgAIAAAAIQBF78wAwgAAANsAAAAPAAAA&#10;AAAAAAAAAAAAAAcCAABkcnMvZG93bnJldi54bWxQSwUGAAAAAAMAAwC3AAAA9g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МКУ «Управление сельскими территориями»     </w:t>
                        </w:r>
                      </w:p>
                    </w:txbxContent>
                  </v:textbox>
                </v:rect>
                <v:rect id="Прямоугольник 20" o:spid="_x0000_s1043" style="position:absolute;left:30480;top:28194;width:1676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8gwQAAANsAAAAPAAAAZHJzL2Rvd25yZXYueG1sRE/Pa8Iw&#10;FL4P/B/CE3abqR5kVKOoIAi6Qa0K3h7Js602L6WJ2u2vXw4Djx/f7+m8s7V4UOsrxwqGgwQEsXam&#10;4kLBIV9/fILwAdlg7ZgU/JCH+az3NsXUuCdn9NiHQsQQ9ikqKENoUim9LsmiH7iGOHIX11oMEbaF&#10;NC0+Y7it5ShJxtJixbGhxIZWJenb/m4V0PF0zX7PW/290wuX8Srky/xLqfd+t5iACNSFl/jfvTEK&#10;RnF9/BJ/gJz9AQAA//8DAFBLAQItABQABgAIAAAAIQDb4fbL7gAAAIUBAAATAAAAAAAAAAAAAAAA&#10;AAAAAABbQ29udGVudF9UeXBlc10ueG1sUEsBAi0AFAAGAAgAAAAhAFr0LFu/AAAAFQEAAAsAAAAA&#10;AAAAAAAAAAAAHwEAAF9yZWxzLy5yZWxzUEsBAi0AFAAGAAgAAAAhABq5ryDBAAAA2wAAAA8AAAAA&#10;AAAAAAAAAAAABwIAAGRycy9kb3ducmV2LnhtbFBLBQYAAAAAAwADALcAAAD1AgAAAAA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Юридический отдел</w:t>
                        </w:r>
                      </w:p>
                    </w:txbxContent>
                  </v:textbox>
                </v:rect>
                <v:rect id="Прямоугольник 21" o:spid="_x0000_s1044" style="position:absolute;left:10668;top:37338;width:1600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q7xQAAANsAAAAPAAAAZHJzL2Rvd25yZXYueG1sRI9Ba8JA&#10;FITvgv9heUJvutFDkdRNUEEotBVi2kJvj93XJJp9G7JbTf31bqHgcZiZb5hVPthWnKn3jWMF81kC&#10;glg703Cl4L3cTZcgfEA22DomBb/kIc/GoxWmxl24oPMhVCJC2KeooA6hS6X0uiaLfuY64uh9u95i&#10;iLKvpOnxEuG2lYskeZQWG44LNXa0rUmfDj9WAX18Hovr14vev+q1K3gbyk35ptTDZFg/gQg0hHv4&#10;v/1sFCzm8Pcl/gCZ3QAAAP//AwBQSwECLQAUAAYACAAAACEA2+H2y+4AAACFAQAAEwAAAAAAAAAA&#10;AAAAAAAAAAAAW0NvbnRlbnRfVHlwZXNdLnhtbFBLAQItABQABgAIAAAAIQBa9CxbvwAAABUBAAAL&#10;AAAAAAAAAAAAAAAAAB8BAABfcmVscy8ucmVsc1BLAQItABQABgAIAAAAIQB19Qq7xQAAANsAAAAP&#10;AAAAAAAAAAAAAAAAAAcCAABkcnMvZG93bnJldi54bWxQSwUGAAAAAAMAAwC3AAAA+Q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МКУ   «ЕДДС»</w:t>
                        </w:r>
                      </w:p>
                    </w:txbxContent>
                  </v:textbox>
                </v:rect>
                <v:line id="Прямая соединительная линия 22" o:spid="_x0000_s1045" style="position:absolute;visibility:visible;mso-wrap-style:square" from="4572,18288" to="4572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zJxAAAANs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8hz+vqQfoFc3AAAA//8DAFBLAQItABQABgAIAAAAIQDb4fbL7gAAAIUBAAATAAAAAAAAAAAA&#10;AAAAAAAAAABbQ29udGVudF9UeXBlc10ueG1sUEsBAi0AFAAGAAgAAAAhAFr0LFu/AAAAFQEAAAsA&#10;AAAAAAAAAAAAAAAAHwEAAF9yZWxzLy5yZWxzUEsBAi0AFAAGAAgAAAAhAMEODMnEAAAA2wAAAA8A&#10;AAAAAAAAAAAAAAAABwIAAGRycy9kb3ducmV2LnhtbFBLBQYAAAAAAwADALcAAAD4AgAAAAA=&#10;" strokecolor="#4579b8 [3044]"/>
                <v:line id="Прямая соединительная линия 23" o:spid="_x0000_s1046" style="position:absolute;visibility:visible;mso-wrap-style:square" from="4572,18288" to="2133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47" type="#_x0000_t32" style="position:absolute;left:4572;top:31242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45owwAAANsAAAAPAAAAZHJzL2Rvd25yZXYueG1sRI9Pi8Iw&#10;FMTvwn6H8Ba8aaprl1KNIkJZr/5Z2L09m2dbbF5Kk2r99kYQPA4z8xtmsepNLa7Uusqygsk4AkGc&#10;W11xoeB4yEYJCOeRNdaWScGdHKyWH4MFptreeEfXvS9EgLBLUUHpfZNK6fKSDLqxbYiDd7atQR9k&#10;W0jd4i3ATS2nUfQtDVYcFkpsaFNSftl3RsHX+dT/JH4tk+zPbroujuPf7F+p4We/noPw1Pt3+NXe&#10;agXTGTy/hB8glw8AAAD//wMAUEsBAi0AFAAGAAgAAAAhANvh9svuAAAAhQEAABMAAAAAAAAAAAAA&#10;AAAAAAAAAFtDb250ZW50X1R5cGVzXS54bWxQSwECLQAUAAYACAAAACEAWvQsW78AAAAVAQAACwAA&#10;AAAAAAAAAAAAAAAfAQAAX3JlbHMvLnJlbHNQSwECLQAUAAYACAAAACEA8w+OaMMAAADbAAAADwAA&#10;AAAAAAAAAAAAAAAHAgAAZHJzL2Rvd25yZXYueG1sUEsFBgAAAAADAAMAtwAAAPcCAAAAAA==&#10;" strokecolor="#4579b8 [3044]">
                  <v:stroke endarrow="open"/>
                </v:shape>
                <v:shape id="Прямая со стрелкой 25" o:spid="_x0000_s1048" type="#_x0000_t32" style="position:absolute;left:4572;top:38862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vzwQAAANsAAAAPAAAAZHJzL2Rvd25yZXYueG1sRI9Bi8Iw&#10;FITvC/6H8ARva6pLl1KNIkJxr+oKens2z7bYvJQm1frvjSB4HGbmG2a+7E0tbtS6yrKCyTgCQZxb&#10;XXGh4H+ffScgnEfWWFsmBQ9ysFwMvuaYanvnLd12vhABwi5FBaX3TSqly0sy6Ma2IQ7exbYGfZBt&#10;IXWL9wA3tZxG0a80WHFYKLGhdUn5ddcZBT+Xc79J/Eom2dGuuy6O40N2Umo07FczEJ56/wm/239a&#10;wTSG15fwA+TiCQAA//8DAFBLAQItABQABgAIAAAAIQDb4fbL7gAAAIUBAAATAAAAAAAAAAAAAAAA&#10;AAAAAABbQ29udGVudF9UeXBlc10ueG1sUEsBAi0AFAAGAAgAAAAhAFr0LFu/AAAAFQEAAAsAAAAA&#10;AAAAAAAAAAAAHwEAAF9yZWxzLy5yZWxzUEsBAi0AFAAGAAgAAAAhAJxDK/PBAAAA2wAAAA8AAAAA&#10;AAAAAAAAAAAABwIAAGRycy9kb3ducmV2LnhtbFBLBQYAAAAAAwADALcAAAD1AgAAAAA=&#10;" strokecolor="#4579b8 [3044]">
                  <v:stroke endarrow="open"/>
                </v:shape>
                <v:shape id="Прямая со стрелкой 26" o:spid="_x0000_s1049" type="#_x0000_t32" style="position:absolute;left:4572;top:24384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WEwwAAANsAAAAPAAAAZHJzL2Rvd25yZXYueG1sRI/BasMw&#10;EETvhf6D2EJutdwEB+NaCSFg2muTBtrb1lpbptbKWHLi/n0UCPQ4zMwbptzOthdnGn3nWMFLkoIg&#10;rp3uuFXweayecxA+IGvsHZOCP/Kw3Tw+lFhod+EPOh9CKyKEfYEKTAhDIaWvDVn0iRuIo9e40WKI&#10;cmylHvES4baXyzRdS4sdxwWDA+0N1b+HySpYNT/zWx52Mq++3H6asiw7Vd9KLZ7m3SuIQHP4D9/b&#10;71rBcg23L/EHyM0VAAD//wMAUEsBAi0AFAAGAAgAAAAhANvh9svuAAAAhQEAABMAAAAAAAAAAAAA&#10;AAAAAAAAAFtDb250ZW50X1R5cGVzXS54bWxQSwECLQAUAAYACAAAACEAWvQsW78AAAAVAQAACwAA&#10;AAAAAAAAAAAAAAAfAQAAX3JlbHMvLnJlbHNQSwECLQAUAAYACAAAACEAbJG1hMMAAADbAAAADwAA&#10;AAAAAAAAAAAAAAAHAgAAZHJzL2Rvd25yZXYueG1sUEsFBgAAAAADAAMAtwAAAPcCAAAAAA==&#10;" strokecolor="#4579b8 [3044]">
                  <v:stroke endarrow="open"/>
                </v:shape>
                <v:shape id="Прямая со стрелкой 27" o:spid="_x0000_s1050" type="#_x0000_t32" style="position:absolute;left:43434;top:6858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AfwwAAANsAAAAPAAAAZHJzL2Rvd25yZXYueG1sRI9Pi8Iw&#10;FMTvwn6H8Ba8aapL3VK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A90QH8MAAADbAAAADwAA&#10;AAAAAAAAAAAAAAAHAgAAZHJzL2Rvd25yZXYueG1sUEsFBgAAAAADAAMAtwAAAPcCAAAAAA==&#10;" strokecolor="#4579b8 [3044]">
                  <v:stroke endarrow="open"/>
                </v:shape>
                <v:shape id="Прямая со стрелкой 28" o:spid="_x0000_s1051" type="#_x0000_t32" style="position:absolute;left:33528;top:6858;width:9906;height:2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NjwgAAANsAAAAPAAAAZHJzL2Rvd25yZXYueG1sRE9Na8JA&#10;EL0X+h+WKXirm4qWEl1FWgoVoSVWEG9jdkxCs7NhdzXpv+8cCh4f73uxGlyrrhRi49nA0zgDRVx6&#10;23BlYP/9/vgCKiZki61nMvBLEVbL+7sF5tb3XNB1lyolIRxzNFCn1OVax7Imh3HsO2Lhzj44TAJD&#10;pW3AXsJdqydZ9qwdNiwNNXb0WlP5s7s4KXmbFrPtYXuaUrH+6k+b42cKR2NGD8N6DirRkG7if/eH&#10;NTCRsfJFfoBe/gEAAP//AwBQSwECLQAUAAYACAAAACEA2+H2y+4AAACFAQAAEwAAAAAAAAAAAAAA&#10;AAAAAAAAW0NvbnRlbnRfVHlwZXNdLnhtbFBLAQItABQABgAIAAAAIQBa9CxbvwAAABUBAAALAAAA&#10;AAAAAAAAAAAAAB8BAABfcmVscy8ucmVsc1BLAQItABQABgAIAAAAIQC/fLNjwgAAANsAAAAPAAAA&#10;AAAAAAAAAAAAAAcCAABkcnMvZG93bnJldi54bWxQSwUGAAAAAAMAAwC3AAAA9gIAAAAA&#10;" strokecolor="#4579b8 [3044]">
                  <v:stroke endarrow="open"/>
                </v:shape>
                <v:shape id="Прямая со стрелкой 29" o:spid="_x0000_s1052" type="#_x0000_t32" style="position:absolute;left:43434;top:6858;width:16764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H2wwAAANsAAAAPAAAAZHJzL2Rvd25yZXYueG1sRI9Pi8Iw&#10;FMTvwn6H8Ba8aapLpVu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HQ4h9sMAAADbAAAADwAA&#10;AAAAAAAAAAAAAAAHAgAAZHJzL2Rvd25yZXYueG1sUEsFBgAAAAADAAMAtwAAAPcCAAAAAA==&#10;" strokecolor="#4579b8 [3044]">
                  <v:stroke endarrow="open"/>
                </v:shape>
                <v:line id="Прямая соединительная линия 30" o:spid="_x0000_s1053" style="position:absolute;visibility:visible;mso-wrap-style:square" from="67818,16764" to="78486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v:line id="Прямая соединительная линия 31" o:spid="_x0000_s1054" style="position:absolute;visibility:visible;mso-wrap-style:square" from="78486,16764" to="78486,3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<v:shape id="Прямая со стрелкой 32" o:spid="_x0000_s1055" type="#_x0000_t32" style="position:absolute;left:75438;top:39624;width:30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JUxAAAANsAAAAPAAAAZHJzL2Rvd25yZXYueG1sRI9fa8Iw&#10;FMXfB36HcIW9zVSnMjqjyMZgQ5i0E8S3a3PXFpubkmS2fnszEHw8nD8/zmLVm0acyfnasoLxKAFB&#10;XFhdc6lg9/Px9ALCB2SNjWVScCEPq+XgYYGpth1ndM5DKeII+xQVVCG0qZS+qMigH9mWOHq/1hkM&#10;UbpSaoddHDeNnCTJXBqsORIqbOmtouKU/5kIeZ9ms81+c5xStt52x6/Dd3AHpR6H/foVRKA+3MO3&#10;9qdW8DyB/y/xB8jlFQAA//8DAFBLAQItABQABgAIAAAAIQDb4fbL7gAAAIUBAAATAAAAAAAAAAAA&#10;AAAAAAAAAABbQ29udGVudF9UeXBlc10ueG1sUEsBAi0AFAAGAAgAAAAhAFr0LFu/AAAAFQEAAAsA&#10;AAAAAAAAAAAAAAAAHwEAAF9yZWxzLy5yZWxzUEsBAi0AFAAGAAgAAAAhAFtNElTEAAAA2wAAAA8A&#10;AAAAAAAAAAAAAAAABwIAAGRycy9kb3ducmV2LnhtbFBLBQYAAAAAAwADALcAAAD4AgAAAAA=&#10;" strokecolor="#4579b8 [3044]">
                  <v:stroke endarrow="open"/>
                </v:shape>
                <v:shape id="Прямая со стрелкой 33" o:spid="_x0000_s1056" type="#_x0000_t32" style="position:absolute;left:75438;top:25146;width:30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fPxAAAANsAAAAPAAAAZHJzL2Rvd25yZXYueG1sRI9fa8Iw&#10;FMXfBb9DuIO9aTp1MjqjiGOgCEqdIL5dm7u22NyUJLPdt1+EgY+H8+fHmS06U4sbOV9ZVvAyTEAQ&#10;51ZXXCg4fn0O3kD4gKyxtkwKfsnDYt7vzTDVtuWMbodQiDjCPkUFZQhNKqXPSzLoh7Yhjt63dQZD&#10;lK6Q2mEbx00tR0kylQYrjoQSG1qVlF8PPyZCPibZ6/a0vUwoW+7by+a8C+6s1PNTt3wHEagLj/B/&#10;e60VjMdw/xJ/gJz/AQAA//8DAFBLAQItABQABgAIAAAAIQDb4fbL7gAAAIUBAAATAAAAAAAAAAAA&#10;AAAAAAAAAABbQ29udGVudF9UeXBlc10ueG1sUEsBAi0AFAAGAAgAAAAhAFr0LFu/AAAAFQEAAAsA&#10;AAAAAAAAAAAAAAAAHwEAAF9yZWxzLy5yZWxzUEsBAi0AFAAGAAgAAAAhADQBt8/EAAAA2wAAAA8A&#10;AAAAAAAAAAAAAAAABwIAAGRycy9kb3ducmV2LnhtbFBLBQYAAAAAAwADALcAAAD4AgAAAAA=&#10;" strokecolor="#4579b8 [3044]">
                  <v:stroke endarrow="open"/>
                </v:shape>
                <v:line id="Прямая соединительная линия 34" o:spid="_x0000_s1057" style="position:absolute;visibility:visible;mso-wrap-style:square" from="50292,18288" to="5181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f7xAAAANs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I7g/0v6AXrxBwAA//8DAFBLAQItABQABgAIAAAAIQDb4fbL7gAAAIUBAAATAAAAAAAAAAAA&#10;AAAAAAAAAABbQ29udGVudF9UeXBlc10ueG1sUEsBAi0AFAAGAAgAAAAhAFr0LFu/AAAAFQEAAAsA&#10;AAAAAAAAAAAAAAAAHwEAAF9yZWxzLy5yZWxzUEsBAi0AFAAGAAgAAAAhAKRyp/vEAAAA2wAAAA8A&#10;AAAAAAAAAAAAAAAABwIAAGRycy9kb3ducmV2LnhtbFBLBQYAAAAAAwADALcAAAD4AgAAAAA=&#10;" strokecolor="#4579b8 [3044]"/>
                <v:line id="Прямая соединительная линия 35" o:spid="_x0000_s1058" style="position:absolute;visibility:visible;mso-wrap-style:square" from="51816,18288" to="51816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JgxAAAANs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PIG/L+kH6NUvAAAA//8DAFBLAQItABQABgAIAAAAIQDb4fbL7gAAAIUBAAATAAAAAAAAAAAA&#10;AAAAAAAAAABbQ29udGVudF9UeXBlc10ueG1sUEsBAi0AFAAGAAgAAAAhAFr0LFu/AAAAFQEAAAsA&#10;AAAAAAAAAAAAAAAAHwEAAF9yZWxzLy5yZWxzUEsBAi0AFAAGAAgAAAAhAMs+AmDEAAAA2wAAAA8A&#10;AAAAAAAAAAAAAAAABwIAAGRycy9kb3ducmV2LnhtbFBLBQYAAAAAAwADALcAAAD4AgAAAAA=&#10;" strokecolor="#4579b8 [3044]"/>
                <v:shape id="Прямая со стрелкой 36" o:spid="_x0000_s1059" type="#_x0000_t32" style="position:absolute;left:47244;top:25146;width:4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RXxAAAANsAAAAPAAAAZHJzL2Rvd25yZXYueG1sRI9fa8Iw&#10;FMXfBb9DuIJvmm5zMqpRxDHYEJS6gfh2be7aYnNTkmjrtzfCYI+H8+fHmS87U4srOV9ZVvA0TkAQ&#10;51ZXXCj4+f4YvYHwAVljbZkU3MjDctHvzTHVtuWMrvtQiDjCPkUFZQhNKqXPSzLox7Yhjt6vdQZD&#10;lK6Q2mEbx00tn5NkKg1WHAklNrQuKT/vLyZC3ifZ6+awOU0oW+3a09dxG9xRqeGgW81ABOrCf/iv&#10;/akVvEzh8SX+ALm4AwAA//8DAFBLAQItABQABgAIAAAAIQDb4fbL7gAAAIUBAAATAAAAAAAAAAAA&#10;AAAAAAAAAABbQ29udGVudF9UeXBlc10ueG1sUEsBAi0AFAAGAAgAAAAhAFr0LFu/AAAAFQEAAAsA&#10;AAAAAAAAAAAAAAAAHwEAAF9yZWxzLy5yZWxzUEsBAi0AFAAGAAgAAAAhACR2FFfEAAAA2wAAAA8A&#10;AAAAAAAAAAAAAAAABwIAAGRycy9kb3ducmV2LnhtbFBLBQYAAAAAAwADALcAAAD4AgAAAAA=&#10;" strokecolor="#4579b8 [3044]">
                  <v:stroke endarrow="open"/>
                </v:shape>
                <v:shape id="Прямая со стрелкой 37" o:spid="_x0000_s1060" type="#_x0000_t32" style="position:absolute;left:47244;top:32004;width:4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HMxQAAANsAAAAPAAAAZHJzL2Rvd25yZXYueG1sRI9fa8Iw&#10;FMXfB36HcIW9zVTnVKpRZGOwIShVQXy7Nte22NyUJLPdt18Ggz0ezp8fZ7HqTC3u5HxlWcFwkIAg&#10;zq2uuFBwPLw/zUD4gKyxtkwKvsnDatl7WGCqbcsZ3fehEHGEfYoKyhCaVEqfl2TQD2xDHL2rdQZD&#10;lK6Q2mEbx00tR0kykQYrjoQSG3otKb/tv0yEvI2zl81pcxlTtt61l8/zNrizUo/9bj0HEagL/+G/&#10;9odW8DyF3y/xB8jlDwAAAP//AwBQSwECLQAUAAYACAAAACEA2+H2y+4AAACFAQAAEwAAAAAAAAAA&#10;AAAAAAAAAAAAW0NvbnRlbnRfVHlwZXNdLnhtbFBLAQItABQABgAIAAAAIQBa9CxbvwAAABUBAAAL&#10;AAAAAAAAAAAAAAAAAB8BAABfcmVscy8ucmVsc1BLAQItABQABgAIAAAAIQBLOrHMxQAAANsAAAAP&#10;AAAAAAAAAAAAAAAAAAcCAABkcnMvZG93bnJldi54bWxQSwUGAAAAAAMAAwC3AAAA+QIAAAAA&#10;" strokecolor="#4579b8 [3044]">
                  <v:stroke endarrow="open"/>
                </v:shape>
                <v:rect id="Прямоугольник 38" o:spid="_x0000_s1061" style="position:absolute;left:30480;top:43434;width:1676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X7wQAAANsAAAAPAAAAZHJzL2Rvd25yZXYueG1sRE9da8Iw&#10;FH0f+B/CFfY2UyeMUY2igjBwE2pV8O2SXNtqc1OaTDt//fIg+Hg435NZZ2txpdZXjhUMBwkIYu1M&#10;xYWCXb56+wThA7LB2jEp+CMPs2nvZYKpcTfO6LoNhYgh7FNUUIbQpFJ6XZJFP3ANceROrrUYImwL&#10;aVq8xXBby/ck+ZAWK44NJTa0LElftr9WAe0P5+x+XOvNt567jJchX+Q/Sr32u/kYRKAuPMUP95dR&#10;MIpj45f4A+T0HwAA//8DAFBLAQItABQABgAIAAAAIQDb4fbL7gAAAIUBAAATAAAAAAAAAAAAAAAA&#10;AAAAAABbQ29udGVudF9UeXBlc10ueG1sUEsBAi0AFAAGAAgAAAAhAFr0LFu/AAAAFQEAAAsAAAAA&#10;AAAAAAAAAAAAHwEAAF9yZWxzLy5yZWxzUEsBAi0AFAAGAAgAAAAhAGEWNfvBAAAA2wAAAA8AAAAA&#10;AAAAAAAAAAAABwIAAGRycy9kb3ducmV2LnhtbFBLBQYAAAAAAwADALcAAAD1AgAAAAA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Отдел контрольно-организационной работы</w:t>
                        </w:r>
                      </w:p>
                    </w:txbxContent>
                  </v:textbox>
                </v:rect>
                <v:rect id="Прямоугольник 39" o:spid="_x0000_s1062" style="position:absolute;left:72390;top:9144;width:1600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BgxQAAANsAAAAPAAAAZHJzL2Rvd25yZXYueG1sRI9Ba8JA&#10;FITvQv/D8gq96aYWxEZXsYJQ0AoxKvT22H1N0mbfhuxWY3+9Kwg9DjPzDTOdd7YWJ2p95VjB8yAB&#10;QaydqbhQsM9X/TEIH5AN1o5JwYU8zGcPvSmmxp05o9MuFCJC2KeooAyhSaX0uiSLfuAa4uh9udZi&#10;iLItpGnxHOG2lsMkGUmLFceFEhtalqR/dr9WAR2O39nf51pvN3rhMl6G/C3/UOrpsVtMQATqwn/4&#10;3n43Cl5e4fYl/gA5uwIAAP//AwBQSwECLQAUAAYACAAAACEA2+H2y+4AAACFAQAAEwAAAAAAAAAA&#10;AAAAAAAAAAAAW0NvbnRlbnRfVHlwZXNdLnhtbFBLAQItABQABgAIAAAAIQBa9CxbvwAAABUBAAAL&#10;AAAAAAAAAAAAAAAAAB8BAABfcmVscy8ucmVsc1BLAQItABQABgAIAAAAIQAOWpBgxQAAANsAAAAP&#10;AAAAAAAAAAAAAAAAAAcCAABkcnMvZG93bnJldi54bWxQSwUGAAAAAAMAAwC3AAAA+Q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Общий отдел</w:t>
                        </w:r>
                      </w:p>
                    </w:txbxContent>
                  </v:textbox>
                </v:rect>
                <v:line id="Прямая соединительная линия 40" o:spid="_x0000_s1063" style="position:absolute;visibility:visible;mso-wrap-style:square" from="53340,3810" to="69342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KFwQAAANsAAAAPAAAAZHJzL2Rvd25yZXYueG1sRE/NagIx&#10;EL4LfYcwBW+arX/YrVFEKIj1ovYBppvp7uJmsiZTXfv0zaHg8eP7X6w616grhVh7NvAyzEARF97W&#10;XBr4PL0P5qCiIFtsPJOBO0VYLZ96C8ytv/GBrkcpVQrhmKOBSqTNtY5FRQ7j0LfEifv2waEkGEpt&#10;A95SuGv0KMtm2mHNqaHCljYVFefjjzNw+dhv4/2rGcls+rs7h/X8VcbRmP5zt34DJdTJQ/zv3loD&#10;k7Q+fUk/QC//AAAA//8DAFBLAQItABQABgAIAAAAIQDb4fbL7gAAAIUBAAATAAAAAAAAAAAAAAAA&#10;AAAAAABbQ29udGVudF9UeXBlc10ueG1sUEsBAi0AFAAGAAgAAAAhAFr0LFu/AAAAFQEAAAsAAAAA&#10;AAAAAAAAAAAAHwEAAF9yZWxzLy5yZWxzUEsBAi0AFAAGAAgAAAAhAINP0oXBAAAA2wAAAA8AAAAA&#10;AAAAAAAAAAAABwIAAGRycy9kb3ducmV2LnhtbFBLBQYAAAAAAwADALcAAAD1AgAAAAA=&#10;" strokecolor="#4579b8 [3044]"/>
                <v:line id="Прямая соединительная линия 41" o:spid="_x0000_s1064" style="position:absolute;visibility:visible;mso-wrap-style:square" from="69342,3810" to="69342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cexAAAANsAAAAPAAAAZHJzL2Rvd25yZXYueG1sRI9RawIx&#10;EITfC/0PYQt9qzm1il6NIgVBal/U/oDtZb07vGyuyVbP/npTEHwcZuYbZrboXKNOFGLt2UC/l4Ei&#10;LrytuTTwtV+9TEBFQbbYeCYDF4qwmD8+zDC3/sxbOu2kVAnCMUcDlUibax2LihzGnm+Jk3fwwaEk&#10;GUptA54T3DV6kGVj7bDmtFBhS+8VFcfdrzPws/lcx8t3M5Dx6O/jGJaTqQyjMc9P3fINlFAn9/Ct&#10;vbYGXvvw/yX9AD2/AgAA//8DAFBLAQItABQABgAIAAAAIQDb4fbL7gAAAIUBAAATAAAAAAAAAAAA&#10;AAAAAAAAAABbQ29udGVudF9UeXBlc10ueG1sUEsBAi0AFAAGAAgAAAAhAFr0LFu/AAAAFQEAAAsA&#10;AAAAAAAAAAAAAAAAHwEAAF9yZWxzLy5yZWxzUEsBAi0AFAAGAAgAAAAhAOwDdx7EAAAA2wAAAA8A&#10;AAAAAAAAAAAAAAAABwIAAGRycy9kb3ducmV2LnhtbFBLBQYAAAAAAwADALcAAAD4AgAAAAA=&#10;" strokecolor="#4579b8 [3044]"/>
                <v:shape id="Прямая со стрелкой 42" o:spid="_x0000_s1065" type="#_x0000_t32" style="position:absolute;left:69342;top:5334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YnwwAAANsAAAAPAAAAZHJzL2Rvd25yZXYueG1sRI9Pi8Iw&#10;FMTvwn6H8Ba8aaprl1KNIkJZr/5Z2L09m2dbbF5Kk2r99kYQPA4z8xtmsepNLa7Uusqygsk4AkGc&#10;W11xoeB4yEYJCOeRNdaWScGdHKyWH4MFptreeEfXvS9EgLBLUUHpfZNK6fKSDLqxbYiDd7atQR9k&#10;W0jd4i3ATS2nUfQtDVYcFkpsaFNSftl3RsHX+dT/JH4tk+zPbroujuPf7F+p4We/noPw1Pt3+NXe&#10;agWzKTy/hB8glw8AAAD//wMAUEsBAi0AFAAGAAgAAAAhANvh9svuAAAAhQEAABMAAAAAAAAAAAAA&#10;AAAAAAAAAFtDb250ZW50X1R5cGVzXS54bWxQSwECLQAUAAYACAAAACEAWvQsW78AAAAVAQAACwAA&#10;AAAAAAAAAAAAAAAfAQAAX3JlbHMvLnJlbHNQSwECLQAUAAYACAAAACEAznVWJ8MAAADbAAAADwAA&#10;AAAAAAAAAAAAAAAHAgAAZHJzL2Rvd25yZXYueG1sUEsFBgAAAAADAAMAtwAAAPcCAAAAAA==&#10;" strokecolor="#4579b8 [3044]">
                  <v:stroke endarrow="open"/>
                </v:shape>
                <v:shape id="Прямая со стрелкой 43" o:spid="_x0000_s1066" type="#_x0000_t32" style="position:absolute;left:69342;top:10668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8wgAAANsAAAAPAAAAZHJzL2Rvd25yZXYueG1sRI9Pi8Iw&#10;FMTvwn6H8Ba8aepqpVSjiFDWq/9g9/Zsnm2xeSlNqt1vvxEEj8PM/IZZrntTizu1rrKsYDKOQBDn&#10;VldcKDgds1ECwnlkjbVlUvBHDtarj8ESU20fvKf7wRciQNilqKD0vkmldHlJBt3YNsTBu9rWoA+y&#10;LaRu8RHgppZfUTSXBisOCyU2tC0pvx06o2B6vfTfid/IJPux266L4/ic/So1/Ow3CxCeev8Ov9o7&#10;rWA2heeX8APk6h8AAP//AwBQSwECLQAUAAYACAAAACEA2+H2y+4AAACFAQAAEwAAAAAAAAAAAAAA&#10;AAAAAAAAW0NvbnRlbnRfVHlwZXNdLnhtbFBLAQItABQABgAIAAAAIQBa9CxbvwAAABUBAAALAAAA&#10;AAAAAAAAAAAAAB8BAABfcmVscy8ucmVsc1BLAQItABQABgAIAAAAIQChOfO8wgAAANsAAAAPAAAA&#10;AAAAAAAAAAAAAAcCAABkcnMvZG93bnJldi54bWxQSwUGAAAAAAMAAwC3AAAA9gIAAAAA&#10;" strokecolor="#4579b8 [3044]">
                  <v:stroke endarrow="open"/>
                </v:shape>
                <v:line id="Прямая соединительная линия 44" o:spid="_x0000_s1067" style="position:absolute;flip:x;visibility:visible;mso-wrap-style:square" from="20574,4572" to="3429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bgxgAAANsAAAAPAAAAZHJzL2Rvd25yZXYueG1sRI9Pa8JA&#10;FMTvQr/D8gq96UYbVFJXKYI0KNj65+DxkX1NQrNv0+zWpH56VxA8DjPzG2a26EwlztS40rKC4SAC&#10;QZxZXXKu4HhY9acgnEfWWFkmBf/kYDF/6s0w0bblHZ33PhcBwi5BBYX3dSKlywoy6Aa2Jg7et20M&#10;+iCbXOoG2wA3lRxF0VgaLDksFFjTsqDsZ/9nFKQpr9cXXn2ehl+/H/613GzjdqLUy3P3/gbCU+cf&#10;4Xs71QriGG5fwg+Q8ysAAAD//wMAUEsBAi0AFAAGAAgAAAAhANvh9svuAAAAhQEAABMAAAAAAAAA&#10;AAAAAAAAAAAAAFtDb250ZW50X1R5cGVzXS54bWxQSwECLQAUAAYACAAAACEAWvQsW78AAAAVAQAA&#10;CwAAAAAAAAAAAAAAAAAfAQAAX3JlbHMvLnJlbHNQSwECLQAUAAYACAAAACEAlTHm4MYAAADbAAAA&#10;DwAAAAAAAAAAAAAAAAAHAgAAZHJzL2Rvd25yZXYueG1sUEsFBgAAAAADAAMAtwAAAPoCAAAAAA==&#10;" strokecolor="#4579b8 [3044]"/>
                <v:line id="Прямая соединительная линия 45" o:spid="_x0000_s1068" style="position:absolute;visibility:visible;mso-wrap-style:square" from="20574,4572" to="2057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EdxAAAANsAAAAPAAAAZHJzL2Rvd25yZXYueG1sRI/NagJB&#10;EITvQt5h6IA3nY1/6MZRJCCIySUmD9DZaXcXd3o2M62uefpMIOCxqKqvqOW6c426UIi1ZwNPwwwU&#10;ceFtzaWBz4/tYA4qCrLFxjMZuFGE9eqht8Tc+iu/0+UgpUoQjjkaqETaXOtYVOQwDn1LnLyjDw4l&#10;yVBqG/Ca4K7RoyybaYc1p4UKW3qpqDgdzs7A9+vbLt6+mpHMpj/7U9jMFzKOxvQfu80zKKFO7uH/&#10;9s4amEzh70v6AXr1CwAA//8DAFBLAQItABQABgAIAAAAIQDb4fbL7gAAAIUBAAATAAAAAAAAAAAA&#10;AAAAAAAAAABbQ29udGVudF9UeXBlc10ueG1sUEsBAi0AFAAGAAgAAAAhAFr0LFu/AAAAFQEAAAsA&#10;AAAAAAAAAAAAAAAAHwEAAF9yZWxzLy5yZWxzUEsBAi0AFAAGAAgAAAAhAJM4cR3EAAAA2wAAAA8A&#10;AAAAAAAAAAAAAAAABwIAAGRycy9kb3ducmV2LnhtbFBLBQYAAAAAAwADALcAAAD4AgAAAAA=&#10;" strokecolor="#4579b8 [3044]"/>
                <v:shape id="Прямая со стрелкой 46" o:spid="_x0000_s1069" type="#_x0000_t32" style="position:absolute;left:19050;top:16002;width:15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GcqxAAAANsAAAAPAAAAZHJzL2Rvd25yZXYueG1sRI9fa8Iw&#10;FMXfB36HcAXfZuroZFSjiGOwITiqgvh2ba5tsbkpSbTdt1+EwR4P58+PM1/2phF3cr62rGAyTkAQ&#10;F1bXXCo47D+e30D4gKyxsUwKfsjDcjF4mmOmbcc53XehFHGEfYYKqhDaTEpfVGTQj21LHL2LdQZD&#10;lK6U2mEXx00jX5JkKg3WHAkVtrSuqLjubiZC3tP8dXPcnFPKV9/d+eu0De6k1GjYr2YgAvXhP/zX&#10;/tQK0ik8vsQfIBe/AAAA//8DAFBLAQItABQABgAIAAAAIQDb4fbL7gAAAIUBAAATAAAAAAAAAAAA&#10;AAAAAAAAAABbQ29udGVudF9UeXBlc10ueG1sUEsBAi0AFAAGAAgAAAAhAFr0LFu/AAAAFQEAAAsA&#10;AAAAAAAAAAAAAAAAHwEAAF9yZWxzLy5yZWxzUEsBAi0AFAAGAAgAAAAhAHxwZyrEAAAA2wAAAA8A&#10;AAAAAAAAAAAAAAAABwIAAGRycy9kb3ducmV2LnhtbFBLBQYAAAAAAwADALcAAAD4AgAAAAA=&#10;" strokecolor="#4579b8 [3044]">
                  <v:stroke endarrow="open"/>
                </v:shape>
                <v:shape id="Прямая со стрелкой 47" o:spid="_x0000_s1070" type="#_x0000_t32" style="position:absolute;left:19050;top:5334;width:15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KxxAAAANsAAAAPAAAAZHJzL2Rvd25yZXYueG1sRI9fa8Iw&#10;FMXfB/sO4Q72NtONTkc1ijgGDsFRHYhv1+auLTY3JYm2fnsjCHs8nD8/zmTWm0acyfnasoLXQQKC&#10;uLC65lLB7/br5QOED8gaG8uk4EIeZtPHhwlm2nac03kTShFH2GeooAqhzaT0RUUG/cC2xNH7s85g&#10;iNKVUjvs4rhp5FuSDKXBmiOhwpYWFRXHzclEyGeav692q0NK+fynO3zv18HtlXp+6udjEIH68B++&#10;t5daQTqC25f4A+T0CgAA//8DAFBLAQItABQABgAIAAAAIQDb4fbL7gAAAIUBAAATAAAAAAAAAAAA&#10;AAAAAAAAAABbQ29udGVudF9UeXBlc10ueG1sUEsBAi0AFAAGAAgAAAAhAFr0LFu/AAAAFQEAAAsA&#10;AAAAAAAAAAAAAAAAHwEAAF9yZWxzLy5yZWxzUEsBAi0AFAAGAAgAAAAhABM8wrHEAAAA2wAAAA8A&#10;AAAAAAAAAAAAAAAABwIAAGRycy9kb3ducmV2LnhtbFBLBQYAAAAAAwADALcAAAD4AgAAAAA=&#10;" strokecolor="#4579b8 [3044]">
                  <v:stroke endarrow="open"/>
                </v:shape>
                <v:shape id="Прямая со стрелкой 48" o:spid="_x0000_s1071" type="#_x0000_t32" style="position:absolute;left:47244;top:44196;width:4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1bDwgAAANsAAAAPAAAAZHJzL2Rvd25yZXYueG1sRE9NS8NA&#10;EL0L/Q/LFHqzm0oUid2WUhGUgpK2IL1Ns2MSzM6G3W0T/71zEDw+3vdyPbpOXSnE1rOBxTwDRVx5&#10;23Jt4Hh4uX0EFROyxc4zGfihCOvV5GaJhfUDl3Tdp1pJCMcCDTQp9YXWsWrIYZz7nli4Lx8cJoGh&#10;1jbgIOGu03dZ9qAdtiwNDfa0baj63l+clDzn5f3uc3fOqdx8DOe303sKJ2Nm03HzBCrRmP7Ff+5X&#10;ayCXsfJFfoBe/QIAAP//AwBQSwECLQAUAAYACAAAACEA2+H2y+4AAACFAQAAEwAAAAAAAAAAAAAA&#10;AAAAAAAAW0NvbnRlbnRfVHlwZXNdLnhtbFBLAQItABQABgAIAAAAIQBa9CxbvwAAABUBAAALAAAA&#10;AAAAAAAAAAAAAB8BAABfcmVscy8ucmVsc1BLAQItABQABgAIAAAAIQBio1bDwgAAANsAAAAPAAAA&#10;AAAAAAAAAAAAAAcCAABkcnMvZG93bnJldi54bWxQSwUGAAAAAAMAAwC3AAAA9gIAAAAA&#10;" strokecolor="#4579b8 [3044]">
                  <v:stroke endarrow="open"/>
                </v:shape>
                <v:rect id="Прямоугольник 49" o:spid="_x0000_s1072" style="position:absolute;left:10668;top:20574;width:16002;height:10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8JxQAAANsAAAAPAAAAZHJzL2Rvd25yZXYueG1sRI/RasJA&#10;FETfC/2H5Rb6UnRjEVtT11CiQvStqR9wzd4mqdm7Ibsm8e+7BcHHYWbOMKtkNI3oqXO1ZQWzaQSC&#10;uLC65lLB8Xs3eQfhPLLGxjIpuJKDZP34sMJY24G/qM99KQKEXYwKKu/bWEpXVGTQTW1LHLwf2xn0&#10;QXal1B0OAW4a+RpFC2mw5rBQYUtpRcU5vxgF+8P8cEwz+Xte1puX7C2P5GmxVer5afz8AOFp9Pfw&#10;rZ1pBfMl/H8JP0Cu/wAAAP//AwBQSwECLQAUAAYACAAAACEA2+H2y+4AAACFAQAAEwAAAAAAAAAA&#10;AAAAAAAAAAAAW0NvbnRlbnRfVHlwZXNdLnhtbFBLAQItABQABgAIAAAAIQBa9CxbvwAAABUBAAAL&#10;AAAAAAAAAAAAAAAAAB8BAABfcmVscy8ucmVsc1BLAQItABQABgAIAAAAIQDKAb8JxQAAANsAAAAP&#10;AAAAAAAAAAAAAAAAAAcCAABkcnMvZG93bnJldi54bWxQSwUGAAAAAAMAAwC3AAAA+QIAAAAA&#10;" filled="f" stroked="f">
                  <v:textbox style="mso-fit-shape-to-text:t"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Отдел  строительства, архитектуры и территориального планирования</w:t>
                        </w:r>
                      </w:p>
                    </w:txbxContent>
                  </v:textbox>
                </v:rect>
                <v:rect id="Прямоугольник 50" o:spid="_x0000_s1073" style="position:absolute;left:9906;top:50292;width:6705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xdwQAAANsAAAAPAAAAZHJzL2Rvd25yZXYueG1sRE9da8Iw&#10;FH0f+B/CFfY2UweOUY2igjBwE2pV8O2SXNtqc1OaTDt//fIg+Hg435NZZ2txpdZXjhUMBwkIYu1M&#10;xYWCXb56+wThA7LB2jEp+CMPs2nvZYKpcTfO6LoNhYgh7FNUUIbQpFJ6XZJFP3ANceROrrUYImwL&#10;aVq8xXBby/ck+ZAWK44NJTa0LElftr9WAe0P5+x+XOvNt567jJchX+Q/Sr32u/kYRKAuPMUP95dR&#10;MIrr45f4A+T0HwAA//8DAFBLAQItABQABgAIAAAAIQDb4fbL7gAAAIUBAAATAAAAAAAAAAAAAAAA&#10;AAAAAABbQ29udGVudF9UeXBlc10ueG1sUEsBAi0AFAAGAAgAAAAhAFr0LFu/AAAAFQEAAAsAAAAA&#10;AAAAAAAAAAAAHwEAAF9yZWxzLy5yZWxzUEsBAi0AFAAGAAgAAAAhAEK/3F3BAAAA2wAAAA8AAAAA&#10;AAAAAAAAAAAABwIAAGRycy9kb3ducmV2LnhtbFBLBQYAAAAAAwADALcAAAD1AgAAAAA=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Самостоятельные структурные подразделения Администрации Пеновского муниципального округа</w:t>
                        </w:r>
                      </w:p>
                    </w:txbxContent>
                  </v:textbox>
                </v:rect>
                <v:rect id="Прямоугольник 51" o:spid="_x0000_s1074" style="position:absolute;left:6858;top:57912;width:1600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nGxQAAANsAAAAPAAAAZHJzL2Rvd25yZXYueG1sRI/dasJA&#10;FITvBd9hOYJ3ulGwlOgqKgiF/kCMFnp32D1NUrNnQ3ar0afvFgQvh5n5hlmsOluLM7W+cqxgMk5A&#10;EGtnKi4UHPLd6BmED8gGa8ek4EoeVst+b4GpcRfO6LwPhYgQ9ikqKENoUim9LsmiH7uGOHrfrrUY&#10;omwLaVq8RLit5TRJnqTFiuNCiQ1tS9Kn/a9VQMfPn+z29ao/3vTaZbwN+SZ/V2o46NZzEIG68Ajf&#10;2y9GwWwC/1/iD5DLPwAAAP//AwBQSwECLQAUAAYACAAAACEA2+H2y+4AAACFAQAAEwAAAAAAAAAA&#10;AAAAAAAAAAAAW0NvbnRlbnRfVHlwZXNdLnhtbFBLAQItABQABgAIAAAAIQBa9CxbvwAAABUBAAAL&#10;AAAAAAAAAAAAAAAAAB8BAABfcmVscy8ucmVsc1BLAQItABQABgAIAAAAIQAt83nGxQAAANsAAAAP&#10;AAAAAAAAAAAAAAAAAAcCAABkcnMvZG93bnJldi54bWxQSwUGAAAAAAMAAwC3AAAA+Q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Отдел образования</w:t>
                        </w:r>
                      </w:p>
                    </w:txbxContent>
                  </v:textbox>
                </v:rect>
                <v:rect id="Прямоугольник 52" o:spid="_x0000_s1075" style="position:absolute;left:47244;top:57912;width:1600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exxQAAANsAAAAPAAAAZHJzL2Rvd25yZXYueG1sRI9Ba8JA&#10;FITvQv/D8gq9mU2FiqSuYoWCYBViWsHbY/eZxGbfhuxW0/56VxB6HGbmG2Y6720jztT52rGC5yQF&#10;QaydqblU8Fm8DycgfEA22DgmBb/kYT57GEwxM+7COZ13oRQRwj5DBVUIbSal1xVZ9IlriaN3dJ3F&#10;EGVXStPhJcJtI0dpOpYWa44LFba0rEh/736sAvran/K/w1pvP/TC5bwMxVuxUerpsV+8ggjUh//w&#10;vb0yCl5GcPsSf4CcXQEAAP//AwBQSwECLQAUAAYACAAAACEA2+H2y+4AAACFAQAAEwAAAAAAAAAA&#10;AAAAAAAAAAAAW0NvbnRlbnRfVHlwZXNdLnhtbFBLAQItABQABgAIAAAAIQBa9CxbvwAAABUBAAAL&#10;AAAAAAAAAAAAAAAAAB8BAABfcmVscy8ucmVsc1BLAQItABQABgAIAAAAIQDdIeexxQAAANsAAAAP&#10;AAAAAAAAAAAAAAAAAAcCAABkcnMvZG93bnJldi54bWxQSwUGAAAAAAMAAwC3AAAA+Q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Отдел по делам культуры, молодежи и спорта</w:t>
                        </w:r>
                      </w:p>
                    </w:txbxContent>
                  </v:textbox>
                </v:rect>
                <v:rect id="Прямоугольник 53" o:spid="_x0000_s1076" style="position:absolute;left:26670;top:57912;width:1676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IqxQAAANsAAAAPAAAAZHJzL2Rvd25yZXYueG1sRI9Ba8JA&#10;FITvQv/D8gq96aYWpU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CybUIqxQAAANsAAAAP&#10;AAAAAAAAAAAAAAAAAAcCAABkcnMvZG93bnJldi54bWxQSwUGAAAAAAMAAwC3AAAA+Q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Комитет по управлению имуществом</w:t>
                        </w:r>
                      </w:p>
                    </w:txbxContent>
                  </v:textbox>
                </v:rect>
                <v:rect id="Прямоугольник 54" o:spid="_x0000_s1077" style="position:absolute;left:67056;top:57912;width:1600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pexQAAANsAAAAPAAAAZHJzL2Rvd25yZXYueG1sRI9Ba8JA&#10;FITvQv/D8gq96aZSpU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A9hNpexQAAANsAAAAP&#10;AAAAAAAAAAAAAAAAAAcCAABkcnMvZG93bnJldi54bWxQSwUGAAAAAAMAAwC3AAAA+QIAAAAA&#10;" filled="f" strokecolor="#243f60 [1604]" strokeweight="2pt">
                  <v:textbox>
                    <w:txbxContent>
                      <w:p w:rsidR="000234AA" w:rsidRDefault="000234AA" w:rsidP="000234A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Финансовый отдел</w:t>
                        </w:r>
                      </w:p>
                    </w:txbxContent>
                  </v:textbox>
                </v:rect>
                <v:line id="Прямая соединительная линия 55" o:spid="_x0000_s1078" style="position:absolute;visibility:visible;mso-wrap-style:square" from="4572,36576" to="4572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fAxAAAANsAAAAPAAAAZHJzL2Rvd25yZXYueG1sRI9Ra8JA&#10;EITfC/0PxxZ8qxeViEZPkUJBbF9q/QFrbk2Cub30bqvRX98rFPo4zMw3zHLdu1ZdKMTGs4HRMANF&#10;XHrbcGXg8Pn6PAMVBdli65kM3CjCevX4sMTC+it/0GUvlUoQjgUaqEW6QutY1uQwDn1HnLyTDw4l&#10;yVBpG/Ca4K7V4yybaocNp4UaO3qpqTzvv52Br7f3bbwd27FM8/vuHDazuUyiMYOnfrMAJdTLf/iv&#10;vbUG8hx+v6QfoFc/AAAA//8DAFBLAQItABQABgAIAAAAIQDb4fbL7gAAAIUBAAATAAAAAAAAAAAA&#10;AAAAAAAAAABbQ29udGVudF9UeXBlc10ueG1sUEsBAi0AFAAGAAgAAAAhAFr0LFu/AAAAFQEAAAsA&#10;AAAAAAAAAAAAAAAAHwEAAF9yZWxzLy5yZWxzUEsBAi0AFAAGAAgAAAAhABbh58DEAAAA2wAAAA8A&#10;AAAAAAAAAAAAAAAABwIAAGRycy9kb3ducmV2LnhtbFBLBQYAAAAAAwADALcAAAD4AgAAAAA=&#10;" strokecolor="#4579b8 [3044]"/>
                <v:line id="Прямая соединительная линия 56" o:spid="_x0000_s1079" style="position:absolute;visibility:visible;mso-wrap-style:square" from="4572,54864" to="37338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3m3xAAAANsAAAAPAAAAZHJzL2Rvd25yZXYueG1sRI9Ra8JA&#10;EITfhf6HYwt904sWg0ZPkUJB2r5U/QFrbk2Cub30bquxv75XKPg4zMw3zHLdu1ZdKMTGs4HxKANF&#10;XHrbcGXgsH8dzkBFQbbYeiYDN4qwXj0MllhYf+VPuuykUgnCsUADtUhXaB3LmhzGke+Ik3fywaEk&#10;GSptA14T3LV6kmW5dthwWqixo5eayvPu2xn4ev/YxtuxnUg+/Xk7h81sLs/RmKfHfrMAJdTLPfzf&#10;3loD0xz+vqQfoFe/AAAA//8DAFBLAQItABQABgAIAAAAIQDb4fbL7gAAAIUBAAATAAAAAAAAAAAA&#10;AAAAAAAAAABbQ29udGVudF9UeXBlc10ueG1sUEsBAi0AFAAGAAgAAAAhAFr0LFu/AAAAFQEAAAsA&#10;AAAAAAAAAAAAAAAAHwEAAF9yZWxzLy5yZWxzUEsBAi0AFAAGAAgAAAAhAOYzebfEAAAA2wAAAA8A&#10;AAAAAAAAAAAAAAAABwIAAGRycy9kb3ducmV2LnhtbFBLBQYAAAAAAwADALcAAAD4AgAAAAA=&#10;" strokecolor="#4579b8 [3044]"/>
                <v:shape id="Прямая со стрелкой 57" o:spid="_x0000_s1080" type="#_x0000_t32" style="position:absolute;left:12954;top:54864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NiwgAAANsAAAAPAAAAZHJzL2Rvd25yZXYueG1sRI9Bi8Iw&#10;FITvC/6H8ARva6pL11KNIkJZr7q7oLdn82yLzUtpUq3/3giCx2FmvmEWq97U4kqtqywrmIwjEMS5&#10;1RUXCv5+s88EhPPIGmvLpOBODlbLwccCU21vvKPr3hciQNilqKD0vkmldHlJBt3YNsTBO9vWoA+y&#10;LaRu8RbgppbTKPqWBisOCyU2tCkpv+w7o+DrfOp/Er+WSXawm66L4/g/Oyo1GvbrOQhPvX+HX+2t&#10;VhDP4Pkl/AC5fAAAAP//AwBQSwECLQAUAAYACAAAACEA2+H2y+4AAACFAQAAEwAAAAAAAAAAAAAA&#10;AAAAAAAAW0NvbnRlbnRfVHlwZXNdLnhtbFBLAQItABQABgAIAAAAIQBa9CxbvwAAABUBAAALAAAA&#10;AAAAAAAAAAAAAB8BAABfcmVscy8ucmVsc1BLAQItABQABgAIAAAAIQBb22NiwgAAANsAAAAPAAAA&#10;AAAAAAAAAAAAAAcCAABkcnMvZG93bnJldi54bWxQSwUGAAAAAAMAAwC3AAAA9gIAAAAA&#10;" strokecolor="#4579b8 [3044]">
                  <v:stroke endarrow="open"/>
                </v:shape>
                <v:shape id="Прямая со стрелкой 58" o:spid="_x0000_s1081" type="#_x0000_t32" style="position:absolute;left:37338;top:54864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cQvgAAANsAAAAPAAAAZHJzL2Rvd25yZXYueG1sRE/LisIw&#10;FN0L/kO4grsxVelQqlFEKDNbX6C7a3Nti81NaVKtf28WgsvDeS/XvanFg1pXWVYwnUQgiHOrKy4U&#10;HA/ZTwLCeWSNtWVS8CIH69VwsMRU2yfv6LH3hQgh7FJUUHrfpFK6vCSDbmIb4sDdbGvQB9gWUrf4&#10;DOGmlrMo+pUGKw4NJTa0LSm/7zujYH679n+J38gkO9tt18VxfMouSo1H/WYBwlPvv+KP+18riMPY&#10;8CX8ALl6AwAA//8DAFBLAQItABQABgAIAAAAIQDb4fbL7gAAAIUBAAATAAAAAAAAAAAAAAAAAAAA&#10;AABbQ29udGVudF9UeXBlc10ueG1sUEsBAi0AFAAGAAgAAAAhAFr0LFu/AAAAFQEAAAsAAAAAAAAA&#10;AAAAAAAAHwEAAF9yZWxzLy5yZWxzUEsBAi0AFAAGAAgAAAAhACpE9xC+AAAA2wAAAA8AAAAAAAAA&#10;AAAAAAAABwIAAGRycy9kb3ducmV2LnhtbFBLBQYAAAAAAwADALcAAADyAgAAAAA=&#10;" strokecolor="#4579b8 [3044]">
                  <v:stroke endarrow="open"/>
                </v:shape>
                <v:shape id="Прямая со стрелкой 59" o:spid="_x0000_s1082" type="#_x0000_t32" style="position:absolute;left:11430;top:5334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KLwgAAANsAAAAPAAAAZHJzL2Rvd25yZXYueG1sRI9Bi8Iw&#10;FITvC/6H8ARva6pLl1qNIkJZr7q7oLdn82yLzUtpUq3/3giCx2FmvmEWq97U4kqtqywrmIwjEMS5&#10;1RUXCv5+s88EhPPIGmvLpOBODlbLwccCU21vvKPr3hciQNilqKD0vkmldHlJBt3YNsTBO9vWoA+y&#10;LaRu8RbgppbTKPqWBisOCyU2tCkpv+w7o+DrfOp/Er+WSXawm66L4/g/Oyo1GvbrOQhPvX+HX+2t&#10;VhDP4Pkl/AC5fAAAAP//AwBQSwECLQAUAAYACAAAACEA2+H2y+4AAACFAQAAEwAAAAAAAAAAAAAA&#10;AAAAAAAAW0NvbnRlbnRfVHlwZXNdLnhtbFBLAQItABQABgAIAAAAIQBa9CxbvwAAABUBAAALAAAA&#10;AAAAAAAAAAAAAB8BAABfcmVscy8ucmVsc1BLAQItABQABgAIAAAAIQBFCFKLwgAAANsAAAAPAAAA&#10;AAAAAAAAAAAAAAcCAABkcnMvZG93bnJldi54bWxQSwUGAAAAAAMAAwC3AAAA9gIAAAAA&#10;" strokecolor="#4579b8 [3044]">
                  <v:stroke endarrow="open"/>
                </v:shape>
                <v:line id="Прямая соединительная линия 60" o:spid="_x0000_s1083" style="position:absolute;visibility:visible;mso-wrap-style:square" from="51816,45720" to="78486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7lwQAAANsAAAAPAAAAZHJzL2Rvd25yZXYueG1sRE/NasJA&#10;EL4XfIdlBG91o2KwqauIIIjtpbYPMM1Ok2B2Nu6OGvv07qHQ48f3v1z3rlVXCrHxbGAyzkARl942&#10;XBn4+tw9L0BFQbbYeiYDd4qwXg2ellhYf+MPuh6lUimEY4EGapGu0DqWNTmMY98RJ+7HB4eSYKi0&#10;DXhL4a7V0yzLtcOGU0ONHW1rKk/HizNwfnvfx/t3O5V8/ns4hc3iRWbRmNGw37yCEurlX/zn3lsD&#10;eVqfvqQfoFcPAAAA//8DAFBLAQItABQABgAIAAAAIQDb4fbL7gAAAIUBAAATAAAAAAAAAAAAAAAA&#10;AAAAAABbQ29udGVudF9UeXBlc10ueG1sUEsBAi0AFAAGAAgAAAAhAFr0LFu/AAAAFQEAAAsAAAAA&#10;AAAAAAAAAAAAHwEAAF9yZWxzLy5yZWxzUEsBAi0AFAAGAAgAAAAhAMj6juXBAAAA2wAAAA8AAAAA&#10;AAAAAAAAAAAABwIAAGRycy9kb3ducmV2LnhtbFBLBQYAAAAAAwADALcAAAD1AgAAAAA=&#10;" strokecolor="#4579b8 [3044]"/>
                <v:line id="Прямая соединительная линия 61" o:spid="_x0000_s1084" style="position:absolute;visibility:visible;mso-wrap-style:square" from="78486,45720" to="78486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t+xAAAANsAAAAPAAAAZHJzL2Rvd25yZXYueG1sRI9Ra8JA&#10;EITfhf6HYwu+6UVLg009RQRBtC/a/oBtbpsEc3vp3Vajv75XEPo4zMw3zHzZu1adKcTGs4HJOANF&#10;XHrbcGXg430zmoGKgmyx9UwGrhRhuXgYzLGw/sIHOh+lUgnCsUADtUhXaB3LmhzGse+Ik/flg0NJ&#10;MlTaBrwkuGv1NMty7bDhtFBjR+uaytPxxxn43r9t4/WznUr+fNudwmr2Ik/RmOFjv3oFJdTLf/je&#10;3loD+QT+vqQfoBe/AAAA//8DAFBLAQItABQABgAIAAAAIQDb4fbL7gAAAIUBAAATAAAAAAAAAAAA&#10;AAAAAAAAAABbQ29udGVudF9UeXBlc10ueG1sUEsBAi0AFAAGAAgAAAAhAFr0LFu/AAAAFQEAAAsA&#10;AAAAAAAAAAAAAAAAHwEAAF9yZWxzLy5yZWxzUEsBAi0AFAAGAAgAAAAhAKe2K37EAAAA2wAAAA8A&#10;AAAAAAAAAAAAAAAABwIAAGRycy9kb3ducmV2LnhtbFBLBQYAAAAAAwADALcAAAD4AgAAAAA=&#10;" strokecolor="#4579b8 [3044]"/>
                <v:line id="Прямая соединительная линия 62" o:spid="_x0000_s1085" style="position:absolute;flip:x;visibility:visible;mso-wrap-style:square" from="56388,54864" to="78486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dvxgAAANsAAAAPAAAAZHJzL2Rvd25yZXYueG1sRI9Pa8JA&#10;FMTvBb/D8gRvulGLlZiNlIIYLNT65+DxkX1NQrNvY3Zr0n76bkHocZiZ3zDJuje1uFHrKssKppMI&#10;BHFudcWFgvNpM16CcB5ZY22ZFHyTg3U6eEgw1rbjA92OvhABwi5GBaX3TSyly0sy6Ca2IQ7eh20N&#10;+iDbQuoWuwA3tZxF0UIarDgslNjQS0n55/HLKMgy3u1+eLO/TN+vWz+vXt8euyelRsP+eQXCU+//&#10;w/d2phUsZvD3JfwAmf4CAAD//wMAUEsBAi0AFAAGAAgAAAAhANvh9svuAAAAhQEAABMAAAAAAAAA&#10;AAAAAAAAAAAAAFtDb250ZW50X1R5cGVzXS54bWxQSwECLQAUAAYACAAAACEAWvQsW78AAAAVAQAA&#10;CwAAAAAAAAAAAAAAAAAfAQAAX3JlbHMvLnJlbHNQSwECLQAUAAYACAAAACEAPiGHb8YAAADbAAAA&#10;DwAAAAAAAAAAAAAAAAAHAgAAZHJzL2Rvd25yZXYueG1sUEsFBgAAAAADAAMAtwAAAPoCAAAAAA==&#10;" strokecolor="#4579b8 [3044]"/>
                <v:shape id="Прямая со стрелкой 63" o:spid="_x0000_s1086" type="#_x0000_t32" style="position:absolute;left:56388;top:54864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/cwwAAANsAAAAPAAAAZHJzL2Rvd25yZXYueG1sRI9Ba8JA&#10;FITvBf/D8gRvdVMlEtKsIkLQq7ZCe3vNvmRDs29DdqPx33cLhR6HmfmGKXaT7cSNBt86VvCyTEAQ&#10;V0633Ch4fyufMxA+IGvsHJOCB3nYbWdPBeba3flMt0toRISwz1GBCaHPpfSVIYt+6Xri6NVusBii&#10;HBqpB7xHuO3kKkk20mLLccFgTwdD1fdltArW9dd0zMJeZuWHO4xjmqbX8lOpxXzav4IINIX/8F/7&#10;pBVs1vD7Jf4Auf0BAAD//wMAUEsBAi0AFAAGAAgAAAAhANvh9svuAAAAhQEAABMAAAAAAAAAAAAA&#10;AAAAAAAAAFtDb250ZW50X1R5cGVzXS54bWxQSwECLQAUAAYACAAAACEAWvQsW78AAAAVAQAACwAA&#10;AAAAAAAAAAAAAAAfAQAAX3JlbHMvLnJlbHNQSwECLQAUAAYACAAAACEA6oyv3MMAAADbAAAADwAA&#10;AAAAAAAAAAAAAAAHAgAAZHJzL2Rvd25yZXYueG1sUEsFBgAAAAADAAMAtwAAAPcCAAAAAA==&#10;" strokecolor="#4579b8 [3044]">
                  <v:stroke endarrow="open"/>
                </v:shape>
                <v:line id="Прямая соединительная линия 64" o:spid="_x0000_s1087" style="position:absolute;visibility:visible;mso-wrap-style:square" from="69342,10668" to="69342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jmxAAAANsAAAAPAAAAZHJzL2Rvd25yZXYueG1sRI9Ra8JA&#10;EITfC/0Pxwp9qxe1Bk09RQqCtH3R9gesuW0SzO2ld1uN/fW9guDjMDPfMItV71p1ohAbzwZGwwwU&#10;celtw5WBz4/N4wxUFGSLrWcycKEIq+X93QIL68+8o9NeKpUgHAs0UIt0hdaxrMlhHPqOOHlfPjiU&#10;JEOlbcBzgrtWj7Ms1w4bTgs1dvRSU3nc/zgD32/v23g5tGPJp7+vx7CezWUSjXkY9OtnUEK93MLX&#10;9tYayJ/g/0v6AXr5BwAA//8DAFBLAQItABQABgAIAAAAIQDb4fbL7gAAAIUBAAATAAAAAAAAAAAA&#10;AAAAAAAAAABbQ29udGVudF9UeXBlc10ueG1sUEsBAi0AFAAGAAgAAAAhAFr0LFu/AAAAFQEAAAsA&#10;AAAAAAAAAAAAAAAAHwEAAF9yZWxzLy5yZWxzUEsBAi0AFAAGAAgAAAAhALfBiObEAAAA2wAAAA8A&#10;AAAAAAAAAAAAAAAABwIAAGRycy9kb3ducmV2LnhtbFBLBQYAAAAAAwADALcAAAD4AgAAAAA=&#10;" strokecolor="#4579b8 [3044]"/>
                <v:line id="Прямая соединительная линия 65" o:spid="_x0000_s1088" style="position:absolute;visibility:visible;mso-wrap-style:square" from="69342,15240" to="80772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19xAAAANsAAAAPAAAAZHJzL2Rvd25yZXYueG1sRI9Ra8JA&#10;EITfhf6HYwt904sWg0ZPkUJB2r5U/QFrbk2Cub30bquxv75XKPg4zMw3zHLdu1ZdKMTGs4HxKANF&#10;XHrbcGXgsH8dzkBFQbbYeiYDN4qwXj0MllhYf+VPuuykUgnCsUADtUhXaB3LmhzGke+Ik3fywaEk&#10;GSptA14T3LV6kmW5dthwWqixo5eayvPu2xn4ev/YxtuxnUg+/Xk7h81sLs/RmKfHfrMAJdTLPfzf&#10;3loD+RT+vqQfoFe/AAAA//8DAFBLAQItABQABgAIAAAAIQDb4fbL7gAAAIUBAAATAAAAAAAAAAAA&#10;AAAAAAAAAABbQ29udGVudF9UeXBlc10ueG1sUEsBAi0AFAAGAAgAAAAhAFr0LFu/AAAAFQEAAAsA&#10;AAAAAAAAAAAAAAAAHwEAAF9yZWxzLy5yZWxzUEsBAi0AFAAGAAgAAAAhANiNLX3EAAAA2wAAAA8A&#10;AAAAAAAAAAAAAAAABwIAAGRycy9kb3ducmV2LnhtbFBLBQYAAAAAAwADALcAAAD4AgAAAAA=&#10;" strokecolor="#4579b8 [3044]"/>
                <v:shape id="Прямая со стрелкой 66" o:spid="_x0000_s1089" type="#_x0000_t32" style="position:absolute;left:80772;top:15240;width:0;height:426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wxEwwAAANsAAAAPAAAAZHJzL2Rvd25yZXYueG1sRI9Ba4NA&#10;FITvhfyH5RVya9YmKGKzEQlIe41tobm9uC8qdd+Ku0bz77uFQo/DzHzD7PPF9OJGo+ssK3jeRCCI&#10;a6s7bhR8vJdPKQjnkTX2lknBnRzkh9XDHjNtZz7RrfKNCBB2GSpovR8yKV3dkkG3sQNx8K52NOiD&#10;HBupR5wD3PRyG0WJNNhxWGhxoGNL9Xc1GQW762V5TX0h0/LLHqcpjuPP8qzU+nEpXkB4Wvx/+K/9&#10;phUkCfx+CT9AHn4AAAD//wMAUEsBAi0AFAAGAAgAAAAhANvh9svuAAAAhQEAABMAAAAAAAAAAAAA&#10;AAAAAAAAAFtDb250ZW50X1R5cGVzXS54bWxQSwECLQAUAAYACAAAACEAWvQsW78AAAAVAQAACwAA&#10;AAAAAAAAAAAAAAAfAQAAX3JlbHMvLnJlbHNQSwECLQAUAAYACAAAACEA+vsMRMMAAADbAAAADwAA&#10;AAAAAAAAAAAAAAAHAgAAZHJzL2Rvd25yZXYueG1sUEsFBgAAAAADAAMAtwAAAPcCAAAAAA==&#10;" strokecolor="#4579b8 [3044]">
                  <v:stroke endarrow="open"/>
                </v:shape>
                <v:shape id="Прямая со стрелкой 67" o:spid="_x0000_s1090" type="#_x0000_t32" style="position:absolute;left:47244;top:4000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nfxAAAANsAAAAPAAAAZHJzL2Rvd25yZXYueG1sRI9Ba4NA&#10;FITvgf6H5RVyS9Y2mIrNRkSQ9po0hfb26r6o1H0r7mrsv88GAj0OM/MNs8tm04mJBtdaVvC0jkAQ&#10;V1a3XCs4fZSrBITzyBo7y6Tgjxxk+4fFDlNtL3yg6ehrESDsUlTQeN+nUrqqIYNubXvi4J3tYNAH&#10;OdRSD3gJcNPJ5yjaSoMth4UGeyoaqn6Po1GwOf/Mb4nPZVJ+2WIc4zj+LL+VWj7O+SsIT7P/D9/b&#10;71rB9gVuX8IPkPsrAAAA//8DAFBLAQItABQABgAIAAAAIQDb4fbL7gAAAIUBAAATAAAAAAAAAAAA&#10;AAAAAAAAAABbQ29udGVudF9UeXBlc10ueG1sUEsBAi0AFAAGAAgAAAAhAFr0LFu/AAAAFQEAAAsA&#10;AAAAAAAAAAAAAAAAHwEAAF9yZWxzLy5yZWxzUEsBAi0AFAAGAAgAAAAhAJW3qd/EAAAA2wAAAA8A&#10;AAAAAAAAAAAAAAAABwIAAGRycy9kb3ducmV2LnhtbFBLBQYAAAAAAwADALcAAAD4AgAAAAA=&#10;" strokecolor="#4579b8 [3044]">
                  <v:stroke endarrow="open"/>
                </v:shape>
                <v:shape id="Прямая со стрелкой 68" o:spid="_x0000_s1091" type="#_x0000_t32" style="position:absolute;left:47244;top:38862;width:4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qjwgAAANsAAAAPAAAAZHJzL2Rvd25yZXYueG1sRE9Na8JA&#10;EL0X+h+WKXirmxYrJbqKtBQUoSVWEG9jdkxCs7NhdzXpv+8cCh4f73u+HFyrrhRi49nA0zgDRVx6&#10;23BlYP/98fgKKiZki61nMvBLEZaL+7s55tb3XNB1lyolIRxzNFCn1OVax7Imh3HsO2Lhzj44TAJD&#10;pW3AXsJdq5+zbKodNiwNNXb0VlP5s7s4KXmfFC/bw/Y0oWL11Z82x88UjsaMHobVDFSiId3E/+61&#10;NTCVsfJFfoBe/AEAAP//AwBQSwECLQAUAAYACAAAACEA2+H2y+4AAACFAQAAEwAAAAAAAAAAAAAA&#10;AAAAAAAAW0NvbnRlbnRfVHlwZXNdLnhtbFBLAQItABQABgAIAAAAIQBa9CxbvwAAABUBAAALAAAA&#10;AAAAAAAAAAAAAB8BAABfcmVscy8ucmVsc1BLAQItABQABgAIAAAAIQApFgqjwgAAANsAAAAPAAAA&#10;AAAAAAAAAAAAAAcCAABkcnMvZG93bnJldi54bWxQSwUGAAAAAAMAAwC3AAAA9gIAAAAA&#10;" strokecolor="#4579b8 [3044]">
                  <v:stroke endarrow="open"/>
                </v:shape>
                <v:shape id="Прямая со стрелкой 69" o:spid="_x0000_s1092" type="#_x0000_t32" style="position:absolute;left:18288;top:52578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RMwAAAANsAAAAPAAAAZHJzL2Rvd25yZXYueG1sRI9Bi8Iw&#10;FITvC/6H8ARva6oFd61GkVVBvK0rnh/Nsy1tXkqSrfXfG0HwOMzMN8xy3ZtGdOR8ZVnBZJyAIM6t&#10;rrhQcP7bf36D8AFZY2OZFNzJw3o1+Fhipu2Nf6k7hUJECPsMFZQhtJmUPi/JoB/bljh6V+sMhihd&#10;IbXDW4SbRk6TZCYNVhwXSmzpp6S8Pv0bBRWngafbdE/HXe2+ikvd2fSs1GjYbxYgAvXhHX61D1rB&#10;bA7PL/EHyNUDAAD//wMAUEsBAi0AFAAGAAgAAAAhANvh9svuAAAAhQEAABMAAAAAAAAAAAAAAAAA&#10;AAAAAFtDb250ZW50X1R5cGVzXS54bWxQSwECLQAUAAYACAAAACEAWvQsW78AAAAVAQAACwAAAAAA&#10;AAAAAAAAAAAfAQAAX3JlbHMvLnJlbHNQSwECLQAUAAYACAAAACEApmHETMAAAADbAAAADwAAAAAA&#10;AAAAAAAAAAAHAgAAZHJzL2Rvd25yZXYueG1sUEsFBgAAAAADAAMAtwAAAPQCAAAAAA==&#10;" strokecolor="black [3213]">
                  <v:stroke endarrow="open"/>
                </v:shape>
                <v:shape id="Прямая со стрелкой 70" o:spid="_x0000_s1093" type="#_x0000_t32" style="position:absolute;left:32766;top:52578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sMvgAAANsAAAAPAAAAZHJzL2Rvd25yZXYueG1sRE9Ni8Iw&#10;EL0v+B/CCN7W1BbWpRqLuAqyN13xPDRjW9pMSpKt9d+bg+Dx8b7XxWg6MZDzjWUFi3kCgri0uuFK&#10;weXv8PkNwgdkjZ1lUvAgD8Vm8rHGXNs7n2g4h0rEEPY5KqhD6HMpfVmTQT+3PXHkbtYZDBG6SmqH&#10;9xhuOpkmyZc02HBsqLGnXU1le/43ChrOAqc/2YF+961bVtd2sNlFqdl03K5ABBrDW/xyH7WCZVwf&#10;v8QfIDdPAAAA//8DAFBLAQItABQABgAIAAAAIQDb4fbL7gAAAIUBAAATAAAAAAAAAAAAAAAAAAAA&#10;AABbQ29udGVudF9UeXBlc10ueG1sUEsBAi0AFAAGAAgAAAAhAFr0LFu/AAAAFQEAAAsAAAAAAAAA&#10;AAAAAAAAHwEAAF9yZWxzLy5yZWxzUEsBAi0AFAAGAAgAAAAhALKC+wy+AAAA2wAAAA8AAAAAAAAA&#10;AAAAAAAABwIAAGRycy9kb3ducmV2LnhtbFBLBQYAAAAAAwADALcAAADyAgAAAAA=&#10;" strokecolor="black [3213]">
                  <v:stroke endarrow="open"/>
                </v:shape>
                <v:shape id="Прямая со стрелкой 71" o:spid="_x0000_s1094" type="#_x0000_t32" style="position:absolute;left:52578;top:52578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6XwgAAANsAAAAPAAAAZHJzL2Rvd25yZXYueG1sRI/NasMw&#10;EITvhbyD2EBujfwDdXGihJA0UHqrG3JerI1tbK2MpDrO21eFQo/DzHzDbPezGcREzneWFaTrBARx&#10;bXXHjYLL1/n5FYQPyBoHy6TgQR72u8XTFktt7/xJUxUaESHsS1TQhjCWUvq6JYN+bUfi6N2sMxii&#10;dI3UDu8RbgaZJcmLNNhxXGhxpGNLdV99GwUd54GzU36mj7feFc21n2x+UWq1nA8bEIHm8B/+a79r&#10;BUUKv1/iD5C7HwAAAP//AwBQSwECLQAUAAYACAAAACEA2+H2y+4AAACFAQAAEwAAAAAAAAAAAAAA&#10;AAAAAAAAW0NvbnRlbnRfVHlwZXNdLnhtbFBLAQItABQABgAIAAAAIQBa9CxbvwAAABUBAAALAAAA&#10;AAAAAAAAAAAAAB8BAABfcmVscy8ucmVsc1BLAQItABQABgAIAAAAIQDdzl6XwgAAANsAAAAPAAAA&#10;AAAAAAAAAAAAAAcCAABkcnMvZG93bnJldi54bWxQSwUGAAAAAAMAAwC3AAAA9gIAAAAA&#10;" strokecolor="black [3213]">
                  <v:stroke endarrow="open"/>
                </v:shape>
                <v:shape id="Прямая со стрелкой 72" o:spid="_x0000_s1095" type="#_x0000_t32" style="position:absolute;left:71628;top:52578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DgwgAAANsAAAAPAAAAZHJzL2Rvd25yZXYueG1sRI/BasMw&#10;EETvhfyD2EButVwb6uBGCSWpofTWxOS8WFvb2FoZSXWcv68KhR6HmXnD7A6LGcVMzveWFTwlKQji&#10;xuqeWwX1pXrcgvABWeNomRTcycNhv3rYYantjT9pPodWRAj7EhV0IUyllL7pyKBP7EQcvS/rDIYo&#10;XSu1w1uEm1FmafosDfYcFzqc6NhRM5y/jYKe88DZKa/o421wRXsdZpvXSm3Wy+sLiEBL+A//td+1&#10;giKD3y/xB8j9DwAAAP//AwBQSwECLQAUAAYACAAAACEA2+H2y+4AAACFAQAAEwAAAAAAAAAAAAAA&#10;AAAAAAAAW0NvbnRlbnRfVHlwZXNdLnhtbFBLAQItABQABgAIAAAAIQBa9CxbvwAAABUBAAALAAAA&#10;AAAAAAAAAAAAAB8BAABfcmVscy8ucmVsc1BLAQItABQABgAIAAAAIQAtHMDgwgAAANsAAAAPAAAA&#10;AAAAAAAAAAAAAAcCAABkcnMvZG93bnJldi54bWxQSwUGAAAAAAMAAwC3AAAA9gIAAAAA&#10;" strokecolor="black [3213]">
                  <v:stroke endarrow="open"/>
                </v:shape>
              </v:group>
            </w:pict>
          </mc:Fallback>
        </mc:AlternateContent>
      </w:r>
      <w:r w:rsidRPr="00EE45D4">
        <w:rPr>
          <w:rFonts w:ascii="Times New Roman" w:hAnsi="Times New Roman" w:cs="Times New Roman"/>
          <w:b/>
          <w:sz w:val="24"/>
          <w:szCs w:val="24"/>
        </w:rPr>
        <w:t>СТРУКТУРА АДМИНИСТРАЦИИ ПЕНОВСКОГО МУНИЦИПАЛЬНОГО ОКРУГА</w:t>
      </w:r>
    </w:p>
    <w:sectPr w:rsidR="00EE45D4" w:rsidRPr="00EE45D4" w:rsidSect="00D7559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19CF"/>
    <w:multiLevelType w:val="hybridMultilevel"/>
    <w:tmpl w:val="146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6"/>
    <w:rsid w:val="000234AA"/>
    <w:rsid w:val="00031305"/>
    <w:rsid w:val="00061550"/>
    <w:rsid w:val="0018658F"/>
    <w:rsid w:val="002002DE"/>
    <w:rsid w:val="00232C4B"/>
    <w:rsid w:val="002A7780"/>
    <w:rsid w:val="00304D50"/>
    <w:rsid w:val="00320A5A"/>
    <w:rsid w:val="003605C7"/>
    <w:rsid w:val="0043779A"/>
    <w:rsid w:val="00491350"/>
    <w:rsid w:val="004D13E0"/>
    <w:rsid w:val="00503380"/>
    <w:rsid w:val="00536B42"/>
    <w:rsid w:val="00560CE8"/>
    <w:rsid w:val="00565018"/>
    <w:rsid w:val="0059186C"/>
    <w:rsid w:val="005C2D99"/>
    <w:rsid w:val="0061212C"/>
    <w:rsid w:val="00621783"/>
    <w:rsid w:val="0062599D"/>
    <w:rsid w:val="00625A64"/>
    <w:rsid w:val="00633CA9"/>
    <w:rsid w:val="006659A7"/>
    <w:rsid w:val="006D361A"/>
    <w:rsid w:val="006E7249"/>
    <w:rsid w:val="007B5A16"/>
    <w:rsid w:val="008174EC"/>
    <w:rsid w:val="00A1539D"/>
    <w:rsid w:val="00A16DD4"/>
    <w:rsid w:val="00A2002C"/>
    <w:rsid w:val="00A2626F"/>
    <w:rsid w:val="00A905E2"/>
    <w:rsid w:val="00A92776"/>
    <w:rsid w:val="00A965A5"/>
    <w:rsid w:val="00AA2A5F"/>
    <w:rsid w:val="00AE40FE"/>
    <w:rsid w:val="00AE7088"/>
    <w:rsid w:val="00B106F1"/>
    <w:rsid w:val="00B525FE"/>
    <w:rsid w:val="00BC290F"/>
    <w:rsid w:val="00BF1519"/>
    <w:rsid w:val="00C0352B"/>
    <w:rsid w:val="00C22069"/>
    <w:rsid w:val="00C27597"/>
    <w:rsid w:val="00C627A6"/>
    <w:rsid w:val="00D75599"/>
    <w:rsid w:val="00D82B0F"/>
    <w:rsid w:val="00E1347E"/>
    <w:rsid w:val="00ED1B22"/>
    <w:rsid w:val="00ED5F70"/>
    <w:rsid w:val="00E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BE7F-1CD1-4451-B1F4-0B52B2F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9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7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4BEF-CA0D-406F-84EA-A5FE0ECB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2</cp:revision>
  <cp:lastPrinted>2020-12-16T10:45:00Z</cp:lastPrinted>
  <dcterms:created xsi:type="dcterms:W3CDTF">2021-02-03T13:35:00Z</dcterms:created>
  <dcterms:modified xsi:type="dcterms:W3CDTF">2021-02-03T13:35:00Z</dcterms:modified>
</cp:coreProperties>
</file>