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3D" w:rsidRPr="00D7133D" w:rsidRDefault="003556A6" w:rsidP="00D7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3D">
        <w:rPr>
          <w:rFonts w:ascii="Times New Roman" w:hAnsi="Times New Roman" w:cs="Times New Roman"/>
          <w:b/>
          <w:sz w:val="28"/>
          <w:szCs w:val="28"/>
        </w:rPr>
        <w:t>ДУМА ПЕНОВСКОГО МУНИЦИПАЛЬНОГО ОКРУГА</w:t>
      </w:r>
    </w:p>
    <w:p w:rsidR="00DA775B" w:rsidRPr="00D7133D" w:rsidRDefault="003556A6" w:rsidP="00D7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3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556A6" w:rsidRDefault="003556A6" w:rsidP="00355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A6" w:rsidRDefault="003556A6" w:rsidP="0035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6A6" w:rsidRPr="00D7133D" w:rsidRDefault="003556A6" w:rsidP="0035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56A6" w:rsidRPr="00D7133D" w:rsidRDefault="003556A6" w:rsidP="0035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A6" w:rsidRDefault="003556A6" w:rsidP="0035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A6" w:rsidRDefault="002D42F3" w:rsidP="0035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56A6">
        <w:rPr>
          <w:rFonts w:ascii="Times New Roman" w:hAnsi="Times New Roman" w:cs="Times New Roman"/>
          <w:sz w:val="28"/>
          <w:szCs w:val="28"/>
        </w:rPr>
        <w:t xml:space="preserve">.12.2020                                           </w:t>
      </w:r>
      <w:proofErr w:type="spellStart"/>
      <w:r w:rsidR="003556A6">
        <w:rPr>
          <w:rFonts w:ascii="Times New Roman" w:hAnsi="Times New Roman" w:cs="Times New Roman"/>
          <w:sz w:val="28"/>
          <w:szCs w:val="28"/>
        </w:rPr>
        <w:t>п</w:t>
      </w:r>
      <w:r w:rsidR="00D7133D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3556A6">
        <w:rPr>
          <w:rFonts w:ascii="Times New Roman" w:hAnsi="Times New Roman" w:cs="Times New Roman"/>
          <w:sz w:val="28"/>
          <w:szCs w:val="28"/>
        </w:rPr>
        <w:t>. Пено</w:t>
      </w:r>
      <w:r w:rsidR="003556A6">
        <w:rPr>
          <w:rFonts w:ascii="Times New Roman" w:hAnsi="Times New Roman" w:cs="Times New Roman"/>
          <w:sz w:val="28"/>
          <w:szCs w:val="28"/>
        </w:rPr>
        <w:tab/>
      </w:r>
      <w:r w:rsidR="003556A6">
        <w:rPr>
          <w:rFonts w:ascii="Times New Roman" w:hAnsi="Times New Roman" w:cs="Times New Roman"/>
          <w:sz w:val="28"/>
          <w:szCs w:val="28"/>
        </w:rPr>
        <w:tab/>
      </w:r>
      <w:r w:rsidR="003556A6">
        <w:rPr>
          <w:rFonts w:ascii="Times New Roman" w:hAnsi="Times New Roman" w:cs="Times New Roman"/>
          <w:sz w:val="28"/>
          <w:szCs w:val="28"/>
        </w:rPr>
        <w:tab/>
      </w:r>
      <w:r w:rsidR="003556A6">
        <w:rPr>
          <w:rFonts w:ascii="Times New Roman" w:hAnsi="Times New Roman" w:cs="Times New Roman"/>
          <w:sz w:val="28"/>
          <w:szCs w:val="28"/>
        </w:rPr>
        <w:tab/>
      </w:r>
      <w:r w:rsidR="003556A6">
        <w:rPr>
          <w:rFonts w:ascii="Times New Roman" w:hAnsi="Times New Roman" w:cs="Times New Roman"/>
          <w:sz w:val="28"/>
          <w:szCs w:val="28"/>
        </w:rPr>
        <w:tab/>
      </w:r>
      <w:r w:rsidR="003556A6">
        <w:rPr>
          <w:rFonts w:ascii="Times New Roman" w:hAnsi="Times New Roman" w:cs="Times New Roman"/>
          <w:sz w:val="28"/>
          <w:szCs w:val="28"/>
        </w:rPr>
        <w:tab/>
        <w:t>№</w:t>
      </w:r>
    </w:p>
    <w:p w:rsidR="003556A6" w:rsidRDefault="003556A6" w:rsidP="00355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2F3" w:rsidRDefault="003556A6" w:rsidP="00355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42F3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2F3">
        <w:rPr>
          <w:rFonts w:ascii="Times New Roman" w:hAnsi="Times New Roman" w:cs="Times New Roman"/>
          <w:b/>
          <w:sz w:val="28"/>
          <w:szCs w:val="28"/>
        </w:rPr>
        <w:t>изменении наименования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6A6" w:rsidRDefault="003556A6" w:rsidP="00355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D4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Пеновского </w:t>
      </w:r>
      <w:r w:rsidR="002D42F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7133D" w:rsidRDefault="00D7133D" w:rsidP="00355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556A6" w:rsidRDefault="003556A6" w:rsidP="00355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2F3" w:rsidRDefault="003556A6" w:rsidP="0035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556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2D42F3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№7-ФЗ «О некоммерческих организациях»,</w:t>
      </w:r>
      <w:r>
        <w:rPr>
          <w:rFonts w:ascii="Times New Roman" w:hAnsi="Times New Roman" w:cs="Times New Roman"/>
          <w:sz w:val="28"/>
          <w:szCs w:val="28"/>
        </w:rPr>
        <w:t xml:space="preserve"> законом Тверской области от 23.04.2020 №20-ЗО «О преобразовании муниципальных образований, входящих в состав территории муниципального образования Тверской области Пеновский муниципальный район, путем объединения поселений и создании вновь образованного муниципального образования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наделением его статусом муниципального округа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законы Тверской области»</w:t>
      </w:r>
      <w:r w:rsidR="00315761">
        <w:rPr>
          <w:rFonts w:ascii="Times New Roman" w:hAnsi="Times New Roman" w:cs="Times New Roman"/>
          <w:sz w:val="28"/>
          <w:szCs w:val="28"/>
        </w:rPr>
        <w:t>,</w:t>
      </w:r>
      <w:r w:rsidR="000510C0">
        <w:rPr>
          <w:rFonts w:ascii="Times New Roman" w:hAnsi="Times New Roman" w:cs="Times New Roman"/>
          <w:sz w:val="28"/>
          <w:szCs w:val="28"/>
        </w:rPr>
        <w:t xml:space="preserve"> Уставом Пеновского муниципального округа Тверской области,</w:t>
      </w:r>
      <w:bookmarkStart w:id="0" w:name="_GoBack"/>
      <w:bookmarkEnd w:id="0"/>
    </w:p>
    <w:p w:rsidR="00D16501" w:rsidRDefault="002D42F3" w:rsidP="0035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6A6" w:rsidRPr="00D7133D" w:rsidRDefault="00D16501" w:rsidP="00D16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3D">
        <w:rPr>
          <w:rFonts w:ascii="Times New Roman" w:hAnsi="Times New Roman" w:cs="Times New Roman"/>
          <w:b/>
          <w:sz w:val="28"/>
          <w:szCs w:val="28"/>
        </w:rPr>
        <w:t xml:space="preserve">ДУМА ПЕНОВСКОГО МУНИЦИПАЛЬНОГО ОКРУГА </w:t>
      </w:r>
    </w:p>
    <w:p w:rsidR="00D16501" w:rsidRPr="00D7133D" w:rsidRDefault="00D16501" w:rsidP="00D16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3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16501" w:rsidRDefault="00D16501" w:rsidP="00D1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501" w:rsidRDefault="004B5AE3" w:rsidP="00721A0A">
      <w:pPr>
        <w:pStyle w:val="aa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наименование</w:t>
      </w:r>
      <w:r w:rsidR="00721A0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1A0A">
        <w:rPr>
          <w:rFonts w:ascii="Times New Roman" w:hAnsi="Times New Roman" w:cs="Times New Roman"/>
          <w:sz w:val="28"/>
          <w:szCs w:val="28"/>
        </w:rPr>
        <w:t xml:space="preserve"> Пеновского </w:t>
      </w:r>
      <w:r>
        <w:rPr>
          <w:rFonts w:ascii="Times New Roman" w:hAnsi="Times New Roman" w:cs="Times New Roman"/>
          <w:sz w:val="28"/>
          <w:szCs w:val="28"/>
        </w:rPr>
        <w:t>района Тверской области на А</w:t>
      </w:r>
      <w:r w:rsidR="0031576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15761">
        <w:rPr>
          <w:rFonts w:ascii="Times New Roman" w:hAnsi="Times New Roman" w:cs="Times New Roman"/>
          <w:sz w:val="28"/>
          <w:szCs w:val="28"/>
        </w:rPr>
        <w:t xml:space="preserve"> Пеновского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D7133D">
        <w:rPr>
          <w:rFonts w:ascii="Times New Roman" w:hAnsi="Times New Roman" w:cs="Times New Roman"/>
          <w:sz w:val="28"/>
          <w:szCs w:val="28"/>
        </w:rPr>
        <w:t>ального округа Тверской области</w:t>
      </w:r>
      <w:r w:rsidR="00721A0A">
        <w:rPr>
          <w:rFonts w:ascii="Times New Roman" w:hAnsi="Times New Roman" w:cs="Times New Roman"/>
          <w:sz w:val="28"/>
          <w:szCs w:val="28"/>
        </w:rPr>
        <w:t>.</w:t>
      </w:r>
    </w:p>
    <w:p w:rsidR="004B5AE3" w:rsidRDefault="00D7133D" w:rsidP="00721A0A">
      <w:pPr>
        <w:pStyle w:val="aa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171">
        <w:rPr>
          <w:rFonts w:ascii="Times New Roman" w:hAnsi="Times New Roman"/>
          <w:sz w:val="28"/>
          <w:szCs w:val="28"/>
        </w:rPr>
        <w:t xml:space="preserve">Возложить полномочия выступить заявителем по предоставлению документов, связанных с государственной регистрацией изменений и дополнений, вносимых в учредительные документы юридического лица, на Главу </w:t>
      </w:r>
      <w:r w:rsidRPr="00427BA8">
        <w:rPr>
          <w:rFonts w:ascii="Times New Roman" w:hAnsi="Times New Roman"/>
          <w:sz w:val="28"/>
          <w:szCs w:val="28"/>
        </w:rPr>
        <w:t>Пеновского</w:t>
      </w:r>
      <w:r w:rsidRPr="00E41171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Морозова </w:t>
      </w:r>
      <w:r w:rsidRPr="00427BA8">
        <w:rPr>
          <w:rFonts w:ascii="Times New Roman" w:hAnsi="Times New Roman"/>
          <w:sz w:val="28"/>
          <w:szCs w:val="28"/>
        </w:rPr>
        <w:t>Владимир</w:t>
      </w:r>
      <w:r>
        <w:rPr>
          <w:rFonts w:ascii="Times New Roman" w:hAnsi="Times New Roman"/>
          <w:sz w:val="28"/>
          <w:szCs w:val="28"/>
        </w:rPr>
        <w:t>а</w:t>
      </w:r>
      <w:r w:rsidRPr="00427BA8">
        <w:rPr>
          <w:rFonts w:ascii="Times New Roman" w:hAnsi="Times New Roman"/>
          <w:sz w:val="28"/>
          <w:szCs w:val="28"/>
        </w:rPr>
        <w:t xml:space="preserve"> Ф</w:t>
      </w:r>
      <w:r w:rsidR="00E75D0A">
        <w:rPr>
          <w:rFonts w:ascii="Times New Roman" w:hAnsi="Times New Roman"/>
          <w:sz w:val="28"/>
          <w:szCs w:val="28"/>
        </w:rPr>
        <w:t>ё</w:t>
      </w:r>
      <w:r w:rsidRPr="00427BA8">
        <w:rPr>
          <w:rFonts w:ascii="Times New Roman" w:hAnsi="Times New Roman"/>
          <w:sz w:val="28"/>
          <w:szCs w:val="28"/>
        </w:rPr>
        <w:t>дорович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41171">
        <w:rPr>
          <w:rFonts w:ascii="Times New Roman" w:hAnsi="Times New Roman"/>
          <w:sz w:val="28"/>
          <w:szCs w:val="28"/>
        </w:rPr>
        <w:t>при подаче в межрайонную ИФНС России № 12 по Тверской области</w:t>
      </w:r>
      <w:r w:rsidR="004B5A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1C13" w:rsidRDefault="00AD1C13" w:rsidP="00721A0A">
      <w:pPr>
        <w:pStyle w:val="aa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принятия, подлежит официальному опубликованию в газете «Звезда» и размещению на официальном сайте</w:t>
      </w:r>
      <w:r w:rsidR="006D4E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713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33D">
        <w:rPr>
          <w:rFonts w:ascii="Times New Roman" w:hAnsi="Times New Roman" w:cs="Times New Roman"/>
          <w:sz w:val="28"/>
          <w:szCs w:val="28"/>
        </w:rPr>
        <w:t>Пеновский район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D1C13" w:rsidRDefault="00AD1C13" w:rsidP="00AD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C13" w:rsidRDefault="00AD1C13" w:rsidP="00AD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D1C13" w:rsidRDefault="00AD1C13" w:rsidP="00AD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 Степанова</w:t>
      </w:r>
    </w:p>
    <w:p w:rsidR="00AD1C13" w:rsidRDefault="00AD1C13" w:rsidP="00AD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C13" w:rsidRDefault="00AD1C13" w:rsidP="00AD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В.Ф. Морозов</w:t>
      </w:r>
    </w:p>
    <w:sectPr w:rsidR="00AD1C13" w:rsidSect="00C444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0C" w:rsidRDefault="00B63E0C" w:rsidP="00A9063C">
      <w:pPr>
        <w:spacing w:after="0" w:line="240" w:lineRule="auto"/>
      </w:pPr>
      <w:r>
        <w:separator/>
      </w:r>
    </w:p>
  </w:endnote>
  <w:endnote w:type="continuationSeparator" w:id="0">
    <w:p w:rsidR="00B63E0C" w:rsidRDefault="00B63E0C" w:rsidP="00A9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0C" w:rsidRDefault="00B63E0C" w:rsidP="00A9063C">
      <w:pPr>
        <w:spacing w:after="0" w:line="240" w:lineRule="auto"/>
      </w:pPr>
      <w:r>
        <w:separator/>
      </w:r>
    </w:p>
  </w:footnote>
  <w:footnote w:type="continuationSeparator" w:id="0">
    <w:p w:rsidR="00B63E0C" w:rsidRDefault="00B63E0C" w:rsidP="00A9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1BE0"/>
    <w:multiLevelType w:val="hybridMultilevel"/>
    <w:tmpl w:val="63AADDA6"/>
    <w:lvl w:ilvl="0" w:tplc="F40C0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2F37E0"/>
    <w:multiLevelType w:val="hybridMultilevel"/>
    <w:tmpl w:val="14BCEF18"/>
    <w:lvl w:ilvl="0" w:tplc="5CF8F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063C"/>
    <w:rsid w:val="000216FF"/>
    <w:rsid w:val="00025BA5"/>
    <w:rsid w:val="000407B0"/>
    <w:rsid w:val="000510C0"/>
    <w:rsid w:val="0005414B"/>
    <w:rsid w:val="000851CC"/>
    <w:rsid w:val="000A1A3A"/>
    <w:rsid w:val="00116847"/>
    <w:rsid w:val="00123133"/>
    <w:rsid w:val="001238C7"/>
    <w:rsid w:val="00146A1E"/>
    <w:rsid w:val="00263B6F"/>
    <w:rsid w:val="002C3ECF"/>
    <w:rsid w:val="002D42F3"/>
    <w:rsid w:val="002D69CF"/>
    <w:rsid w:val="002F512F"/>
    <w:rsid w:val="00315761"/>
    <w:rsid w:val="003556A6"/>
    <w:rsid w:val="00376162"/>
    <w:rsid w:val="003A6193"/>
    <w:rsid w:val="003E1E9D"/>
    <w:rsid w:val="003E6FE3"/>
    <w:rsid w:val="003F5FD6"/>
    <w:rsid w:val="004251E8"/>
    <w:rsid w:val="004333B3"/>
    <w:rsid w:val="004601DC"/>
    <w:rsid w:val="0046290C"/>
    <w:rsid w:val="00491D5F"/>
    <w:rsid w:val="004B5751"/>
    <w:rsid w:val="004B5AE3"/>
    <w:rsid w:val="004D19D3"/>
    <w:rsid w:val="004E3C8F"/>
    <w:rsid w:val="00511233"/>
    <w:rsid w:val="0051268D"/>
    <w:rsid w:val="00534319"/>
    <w:rsid w:val="00556DAA"/>
    <w:rsid w:val="00562927"/>
    <w:rsid w:val="00594251"/>
    <w:rsid w:val="005D7112"/>
    <w:rsid w:val="00613522"/>
    <w:rsid w:val="00636DDA"/>
    <w:rsid w:val="00641CD6"/>
    <w:rsid w:val="00652A27"/>
    <w:rsid w:val="0065461C"/>
    <w:rsid w:val="006655E8"/>
    <w:rsid w:val="006A4AEE"/>
    <w:rsid w:val="006A5E9D"/>
    <w:rsid w:val="006D4E84"/>
    <w:rsid w:val="006F0DD7"/>
    <w:rsid w:val="007074F8"/>
    <w:rsid w:val="00721A0A"/>
    <w:rsid w:val="0072665D"/>
    <w:rsid w:val="00751484"/>
    <w:rsid w:val="00757AFE"/>
    <w:rsid w:val="00766C2E"/>
    <w:rsid w:val="007A2DB7"/>
    <w:rsid w:val="007C070E"/>
    <w:rsid w:val="007E1BD4"/>
    <w:rsid w:val="00831E32"/>
    <w:rsid w:val="00843379"/>
    <w:rsid w:val="0084516B"/>
    <w:rsid w:val="00861DBD"/>
    <w:rsid w:val="00871DDB"/>
    <w:rsid w:val="008B0462"/>
    <w:rsid w:val="00901454"/>
    <w:rsid w:val="009E5E8A"/>
    <w:rsid w:val="009F76E0"/>
    <w:rsid w:val="00A24A22"/>
    <w:rsid w:val="00A74DEC"/>
    <w:rsid w:val="00A9063C"/>
    <w:rsid w:val="00AD1C13"/>
    <w:rsid w:val="00AE1D50"/>
    <w:rsid w:val="00B37C17"/>
    <w:rsid w:val="00B63E0C"/>
    <w:rsid w:val="00B917D6"/>
    <w:rsid w:val="00BB2DD9"/>
    <w:rsid w:val="00C20691"/>
    <w:rsid w:val="00C444AA"/>
    <w:rsid w:val="00C70983"/>
    <w:rsid w:val="00CA69B0"/>
    <w:rsid w:val="00CF6809"/>
    <w:rsid w:val="00D16501"/>
    <w:rsid w:val="00D23D35"/>
    <w:rsid w:val="00D302B1"/>
    <w:rsid w:val="00D6391B"/>
    <w:rsid w:val="00D7133D"/>
    <w:rsid w:val="00DA775B"/>
    <w:rsid w:val="00DE2195"/>
    <w:rsid w:val="00DF59CF"/>
    <w:rsid w:val="00E37505"/>
    <w:rsid w:val="00E75D0A"/>
    <w:rsid w:val="00EC53F0"/>
    <w:rsid w:val="00ED26E7"/>
    <w:rsid w:val="00F1501C"/>
    <w:rsid w:val="00F23677"/>
    <w:rsid w:val="00F261EF"/>
    <w:rsid w:val="00F818B4"/>
    <w:rsid w:val="00F91A7A"/>
    <w:rsid w:val="00FA1341"/>
    <w:rsid w:val="00FA628C"/>
    <w:rsid w:val="00FE6F59"/>
    <w:rsid w:val="00FF4029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F8"/>
  </w:style>
  <w:style w:type="paragraph" w:styleId="1">
    <w:name w:val="heading 1"/>
    <w:basedOn w:val="a"/>
    <w:next w:val="a"/>
    <w:link w:val="10"/>
    <w:qFormat/>
    <w:rsid w:val="003E1E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63C"/>
  </w:style>
  <w:style w:type="paragraph" w:styleId="a6">
    <w:name w:val="footer"/>
    <w:basedOn w:val="a"/>
    <w:link w:val="a7"/>
    <w:uiPriority w:val="99"/>
    <w:semiHidden/>
    <w:unhideWhenUsed/>
    <w:rsid w:val="00A9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063C"/>
  </w:style>
  <w:style w:type="paragraph" w:styleId="a8">
    <w:name w:val="Balloon Text"/>
    <w:basedOn w:val="a"/>
    <w:link w:val="a9"/>
    <w:uiPriority w:val="99"/>
    <w:semiHidden/>
    <w:unhideWhenUsed/>
    <w:rsid w:val="00A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6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1E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0145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25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2020-12-15T12:51:00Z</cp:lastPrinted>
  <dcterms:created xsi:type="dcterms:W3CDTF">2020-12-15T12:39:00Z</dcterms:created>
  <dcterms:modified xsi:type="dcterms:W3CDTF">2020-12-16T09:48:00Z</dcterms:modified>
</cp:coreProperties>
</file>