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80" w:rsidRP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F64A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1 </w:t>
      </w:r>
    </w:p>
    <w:p w:rsid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F64A80">
        <w:rPr>
          <w:rFonts w:ascii="Times New Roman" w:hAnsi="Times New Roman"/>
          <w:sz w:val="24"/>
          <w:szCs w:val="24"/>
        </w:rPr>
        <w:t>к решению Думы Пеновского муниципального округа    «О внесении изменений  в решение Думы Пеновского муниципального округа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«О бюджете  муниципального образования Пеновский муниципальный округ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на 2021 год и  плановый период 2022 и 2023 годов»</w:t>
      </w:r>
    </w:p>
    <w:p w:rsidR="00F64A80" w:rsidRP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F64A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Приложение  1</w:t>
      </w:r>
    </w:p>
    <w:p w:rsidR="00F64A80" w:rsidRP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F64A80">
        <w:rPr>
          <w:rFonts w:ascii="Times New Roman" w:hAnsi="Times New Roman"/>
          <w:sz w:val="24"/>
          <w:szCs w:val="24"/>
        </w:rPr>
        <w:t>к решению Думы Пеновского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 xml:space="preserve">«О бюджете  муниципального образования Пеновский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муниципальный округ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на 2021 год и  плановый период 2022 и 2023 годов»</w:t>
      </w:r>
    </w:p>
    <w:p w:rsidR="00F64A80" w:rsidRPr="00F64A80" w:rsidRDefault="00F64A80" w:rsidP="00F64A8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4A80" w:rsidRPr="00F64A80" w:rsidRDefault="00F64A80" w:rsidP="00F64A8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4A80" w:rsidRPr="00F64A80" w:rsidRDefault="00F64A80" w:rsidP="00F64A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A80" w:rsidRPr="00F64A80" w:rsidRDefault="00F64A80" w:rsidP="00F64A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4A80">
        <w:rPr>
          <w:rFonts w:ascii="Times New Roman" w:hAnsi="Times New Roman"/>
          <w:b/>
          <w:sz w:val="24"/>
          <w:szCs w:val="24"/>
        </w:rPr>
        <w:t>Источники финансирования дефицита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4A80">
        <w:rPr>
          <w:rFonts w:ascii="Times New Roman" w:hAnsi="Times New Roman"/>
          <w:b/>
          <w:sz w:val="24"/>
          <w:szCs w:val="24"/>
        </w:rPr>
        <w:t>бюджета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4A80">
        <w:rPr>
          <w:rFonts w:ascii="Times New Roman" w:hAnsi="Times New Roman"/>
          <w:b/>
          <w:sz w:val="24"/>
          <w:szCs w:val="24"/>
        </w:rPr>
        <w:t>Пеновский муниципальный округ Тверской области на  2021 год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4A80">
        <w:rPr>
          <w:rFonts w:ascii="Times New Roman" w:hAnsi="Times New Roman"/>
          <w:b/>
          <w:sz w:val="24"/>
          <w:szCs w:val="24"/>
        </w:rPr>
        <w:t>плановый период 2022 и 2023 годов</w:t>
      </w:r>
    </w:p>
    <w:p w:rsidR="00F64A80" w:rsidRPr="00F64A80" w:rsidRDefault="00F64A80" w:rsidP="00F64A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jc w:val="center"/>
        <w:tblInd w:w="-1608" w:type="dxa"/>
        <w:tblLayout w:type="fixed"/>
        <w:tblLook w:val="01E0"/>
      </w:tblPr>
      <w:tblGrid>
        <w:gridCol w:w="3035"/>
        <w:gridCol w:w="3486"/>
        <w:gridCol w:w="1261"/>
        <w:gridCol w:w="1250"/>
        <w:gridCol w:w="1317"/>
      </w:tblGrid>
      <w:tr w:rsidR="00F64A80" w:rsidRPr="00F64A80" w:rsidTr="00F64A80">
        <w:trPr>
          <w:trHeight w:val="417"/>
          <w:jc w:val="center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 xml:space="preserve">Сумма, </w:t>
            </w:r>
          </w:p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(тыс.руб.)</w:t>
            </w:r>
          </w:p>
        </w:tc>
      </w:tr>
      <w:tr w:rsidR="00F64A80" w:rsidRPr="00F64A80" w:rsidTr="00F64A80">
        <w:trPr>
          <w:trHeight w:val="80"/>
          <w:jc w:val="center"/>
        </w:trPr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202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2022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2023 год</w:t>
            </w:r>
          </w:p>
        </w:tc>
      </w:tr>
      <w:tr w:rsidR="00F64A80" w:rsidRPr="00F64A80" w:rsidTr="00F64A80">
        <w:trPr>
          <w:trHeight w:val="565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64A80">
              <w:rPr>
                <w:rFonts w:ascii="Times New Roman" w:hAnsi="Times New Roman"/>
                <w:b/>
              </w:rPr>
              <w:t>00 01 05 00 00 00 0000 000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64A80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64A80">
              <w:rPr>
                <w:rFonts w:ascii="Times New Roman" w:hAnsi="Times New Roman"/>
                <w:b/>
              </w:rPr>
              <w:t>1640,6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64A8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64A80">
              <w:rPr>
                <w:rFonts w:ascii="Times New Roman" w:hAnsi="Times New Roman"/>
                <w:b/>
              </w:rPr>
              <w:t>0,0</w:t>
            </w:r>
          </w:p>
        </w:tc>
      </w:tr>
      <w:tr w:rsidR="00F64A80" w:rsidRPr="00F64A80" w:rsidTr="00F64A80">
        <w:trPr>
          <w:trHeight w:val="247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F64A80">
              <w:rPr>
                <w:rFonts w:ascii="Times New Roman" w:hAnsi="Times New Roman"/>
                <w:i/>
              </w:rPr>
              <w:t>000 01 05 00 00 00 0000 500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F64A80">
              <w:rPr>
                <w:rFonts w:ascii="Times New Roman" w:hAnsi="Times New Roman"/>
                <w:i/>
              </w:rPr>
              <w:t>Увеличение остатков средств бюджетов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-276901,8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-230611,1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-215814,3</w:t>
            </w:r>
          </w:p>
        </w:tc>
      </w:tr>
      <w:tr w:rsidR="00F64A80" w:rsidRPr="00F64A80" w:rsidTr="00F64A80">
        <w:trPr>
          <w:trHeight w:val="307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F64A80">
              <w:rPr>
                <w:rFonts w:ascii="Times New Roman" w:hAnsi="Times New Roman"/>
                <w:i/>
              </w:rPr>
              <w:t>000 01 05 02 00 00 0000 500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F64A80">
              <w:rPr>
                <w:rFonts w:ascii="Times New Roman" w:hAnsi="Times New Roman"/>
                <w:i/>
              </w:rPr>
              <w:t>Увеличение прочих остатков средств бюджетов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-276901,8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-230611,1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-215814,3</w:t>
            </w:r>
          </w:p>
        </w:tc>
      </w:tr>
      <w:tr w:rsidR="00F64A80" w:rsidRPr="00F64A80" w:rsidTr="00F64A80">
        <w:trPr>
          <w:trHeight w:val="565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000 01 05 02 01 14 0000 510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-276901,8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-230611,1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-215814,3</w:t>
            </w:r>
          </w:p>
        </w:tc>
      </w:tr>
      <w:tr w:rsidR="00F64A80" w:rsidRPr="00F64A80" w:rsidTr="00F64A80">
        <w:trPr>
          <w:trHeight w:val="226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F64A80">
              <w:rPr>
                <w:rFonts w:ascii="Times New Roman" w:hAnsi="Times New Roman"/>
                <w:i/>
              </w:rPr>
              <w:t>000 01 05 00 00 00 0000 600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F64A80">
              <w:rPr>
                <w:rFonts w:ascii="Times New Roman" w:hAnsi="Times New Roman"/>
                <w:i/>
              </w:rPr>
              <w:t>Уменьшение остатков средств бюджетов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278542,4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230611,1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215814,3</w:t>
            </w:r>
          </w:p>
        </w:tc>
      </w:tr>
      <w:tr w:rsidR="00F64A80" w:rsidRPr="00F64A80" w:rsidTr="00F64A80">
        <w:trPr>
          <w:trHeight w:val="314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F64A80">
              <w:rPr>
                <w:rFonts w:ascii="Times New Roman" w:hAnsi="Times New Roman"/>
                <w:i/>
              </w:rPr>
              <w:t>000 01 05 02 00 00 0000 600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F64A80">
              <w:rPr>
                <w:rFonts w:ascii="Times New Roman" w:hAnsi="Times New Roman"/>
                <w:i/>
              </w:rPr>
              <w:t>Уменьшение прочих остатков средств бюджетов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278542,4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230611,1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215814,3</w:t>
            </w:r>
          </w:p>
        </w:tc>
      </w:tr>
      <w:tr w:rsidR="00F64A80" w:rsidRPr="00F64A80" w:rsidTr="00F64A80">
        <w:trPr>
          <w:trHeight w:val="565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000 01 05 02 01 14 0000 610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278542,4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230611,1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  <w:r w:rsidRPr="00F64A80">
              <w:rPr>
                <w:rFonts w:ascii="Times New Roman" w:hAnsi="Times New Roman"/>
              </w:rPr>
              <w:t>215814,3</w:t>
            </w:r>
          </w:p>
        </w:tc>
      </w:tr>
      <w:tr w:rsidR="00F64A80" w:rsidRPr="00F64A80" w:rsidTr="00F64A80">
        <w:trPr>
          <w:trHeight w:val="29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64A80">
              <w:rPr>
                <w:rFonts w:ascii="Times New Roman" w:hAnsi="Times New Roman"/>
                <w:b/>
              </w:rPr>
              <w:t>Итого источников финансирования дефицита бюджета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64A80">
              <w:rPr>
                <w:rFonts w:ascii="Times New Roman" w:hAnsi="Times New Roman"/>
                <w:b/>
              </w:rPr>
              <w:t>1640,6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64A8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64A80">
              <w:rPr>
                <w:rFonts w:ascii="Times New Roman" w:hAnsi="Times New Roman"/>
                <w:b/>
              </w:rPr>
              <w:t>0,0</w:t>
            </w:r>
          </w:p>
        </w:tc>
      </w:tr>
    </w:tbl>
    <w:p w:rsidR="00F64A80" w:rsidRDefault="00F64A80" w:rsidP="00F64A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64A8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F64A80">
        <w:rPr>
          <w:rFonts w:ascii="Times New Roman" w:hAnsi="Times New Roman"/>
          <w:sz w:val="24"/>
          <w:szCs w:val="24"/>
        </w:rPr>
        <w:t xml:space="preserve"> к решению Думы Пеновского муниципального округа    «О внесении изменений  в решение Думы Пеновского муниципального округа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«О бюджете  муниципального образования Пеновский муниципальный округ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на 2021 год и  плановый период 2022 и 2023 годов»</w:t>
      </w:r>
    </w:p>
    <w:p w:rsidR="00F64A80" w:rsidRP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F64A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Приложение  </w:t>
      </w:r>
      <w:r>
        <w:rPr>
          <w:rFonts w:ascii="Times New Roman" w:hAnsi="Times New Roman"/>
          <w:sz w:val="24"/>
          <w:szCs w:val="24"/>
        </w:rPr>
        <w:t>5</w:t>
      </w:r>
    </w:p>
    <w:p w:rsidR="00F64A80" w:rsidRP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F64A80">
        <w:rPr>
          <w:rFonts w:ascii="Times New Roman" w:hAnsi="Times New Roman"/>
          <w:sz w:val="24"/>
          <w:szCs w:val="24"/>
        </w:rPr>
        <w:t>к решению Думы Пеновского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 xml:space="preserve">«О бюджете  муниципального образования Пеновский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муниципальный округ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на 2021 год и  плановый период 2022 и 2023 годов»</w:t>
      </w:r>
    </w:p>
    <w:p w:rsid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</w:p>
    <w:p w:rsidR="00F64A80" w:rsidRPr="00F64A80" w:rsidRDefault="00F64A80" w:rsidP="00F64A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4A80">
        <w:rPr>
          <w:rFonts w:ascii="Times New Roman" w:hAnsi="Times New Roman"/>
          <w:b/>
          <w:bCs/>
          <w:sz w:val="24"/>
          <w:szCs w:val="24"/>
        </w:rPr>
        <w:t>Прогнозируемые доходы бюджета  муниципального образования Пеновский</w:t>
      </w:r>
    </w:p>
    <w:p w:rsidR="00F64A80" w:rsidRPr="00F64A80" w:rsidRDefault="00F64A80" w:rsidP="00F64A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4A80">
        <w:rPr>
          <w:rFonts w:ascii="Times New Roman" w:hAnsi="Times New Roman"/>
          <w:b/>
          <w:bCs/>
          <w:sz w:val="24"/>
          <w:szCs w:val="24"/>
        </w:rPr>
        <w:t xml:space="preserve"> муниципальный округ Тверской области</w:t>
      </w:r>
    </w:p>
    <w:p w:rsidR="00F64A80" w:rsidRPr="00F64A80" w:rsidRDefault="00F64A80" w:rsidP="00F64A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4A80">
        <w:rPr>
          <w:rFonts w:ascii="Times New Roman" w:hAnsi="Times New Roman"/>
          <w:b/>
          <w:bCs/>
          <w:sz w:val="24"/>
          <w:szCs w:val="24"/>
        </w:rPr>
        <w:t>по группам, подгруппам, статьям, подстатьям и элементам доходов</w:t>
      </w:r>
    </w:p>
    <w:p w:rsidR="00F64A80" w:rsidRPr="00F64A80" w:rsidRDefault="00F64A80" w:rsidP="00F64A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4A80">
        <w:rPr>
          <w:rFonts w:ascii="Times New Roman" w:hAnsi="Times New Roman"/>
          <w:b/>
          <w:bCs/>
          <w:sz w:val="24"/>
          <w:szCs w:val="24"/>
        </w:rPr>
        <w:t xml:space="preserve"> классификации доходов бюджетов Российской Федерации на 2021 год</w:t>
      </w:r>
    </w:p>
    <w:p w:rsidR="00F64A80" w:rsidRPr="00F64A80" w:rsidRDefault="00F64A80" w:rsidP="00F64A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4A80">
        <w:rPr>
          <w:rFonts w:ascii="Times New Roman" w:hAnsi="Times New Roman"/>
          <w:b/>
          <w:bCs/>
          <w:sz w:val="24"/>
          <w:szCs w:val="24"/>
        </w:rPr>
        <w:t xml:space="preserve"> и плановый период 2022 и 2023 годов</w:t>
      </w:r>
      <w:r w:rsidRPr="00F64A80">
        <w:rPr>
          <w:rFonts w:ascii="Times New Roman" w:hAnsi="Times New Roman"/>
          <w:sz w:val="24"/>
          <w:szCs w:val="24"/>
        </w:rPr>
        <w:t xml:space="preserve">       </w:t>
      </w:r>
    </w:p>
    <w:p w:rsidR="00F64A80" w:rsidRPr="00F64A80" w:rsidRDefault="00F64A80" w:rsidP="00F64A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253"/>
        <w:gridCol w:w="1275"/>
        <w:gridCol w:w="1134"/>
        <w:gridCol w:w="1134"/>
      </w:tblGrid>
      <w:tr w:rsidR="00F64A80" w:rsidRPr="00F64A80" w:rsidTr="00F64A80">
        <w:trPr>
          <w:trHeight w:val="3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Сумма  (тыс.руб.)</w:t>
            </w:r>
          </w:p>
        </w:tc>
      </w:tr>
      <w:tr w:rsidR="00F64A80" w:rsidRPr="00F64A80" w:rsidTr="00F64A80">
        <w:trPr>
          <w:trHeight w:val="315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F64A80" w:rsidRPr="00F64A80" w:rsidTr="00F64A80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000 1000000000 0000 000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92618,1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94371,8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84321,0</w:t>
            </w:r>
          </w:p>
        </w:tc>
      </w:tr>
      <w:tr w:rsidR="00F64A80" w:rsidRPr="00F64A80" w:rsidTr="00F64A80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000 1010000000 0000 000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46942,4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47604,9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48623,3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000 1010200001 0000 110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46942,4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47604,9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48623,3</w:t>
            </w:r>
          </w:p>
        </w:tc>
      </w:tr>
      <w:tr w:rsidR="00F64A80" w:rsidRPr="00F64A80" w:rsidTr="00F64A80">
        <w:trPr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000 1010201001 0000 110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Cs/>
                <w:sz w:val="20"/>
                <w:szCs w:val="20"/>
              </w:rPr>
              <w:t>46179,3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Cs/>
                <w:sz w:val="20"/>
                <w:szCs w:val="20"/>
              </w:rPr>
              <w:t>46826,0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Cs/>
                <w:sz w:val="20"/>
                <w:szCs w:val="20"/>
              </w:rPr>
              <w:t>47827,0</w:t>
            </w:r>
          </w:p>
        </w:tc>
      </w:tr>
      <w:tr w:rsidR="00F64A80" w:rsidRPr="00F64A80" w:rsidTr="00F64A80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000 1010202001 0000 110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</w:tr>
      <w:tr w:rsidR="00F64A80" w:rsidRPr="00F64A80" w:rsidTr="00F64A80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000 1010203001 0000 110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395,0</w:t>
            </w:r>
          </w:p>
        </w:tc>
      </w:tr>
      <w:tr w:rsidR="00F64A80" w:rsidRPr="00F64A80" w:rsidTr="00F64A80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000 1010204001 0000 110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</w:t>
            </w:r>
            <w:r w:rsidRPr="00F64A80">
              <w:rPr>
                <w:rFonts w:ascii="Times New Roman" w:hAnsi="Times New Roman"/>
                <w:sz w:val="20"/>
                <w:szCs w:val="20"/>
              </w:rPr>
              <w:lastRenderedPageBreak/>
              <w:t>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lastRenderedPageBreak/>
              <w:t>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285,9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</w:tr>
      <w:tr w:rsidR="00F64A80" w:rsidRPr="00F64A80" w:rsidTr="00F64A80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lastRenderedPageBreak/>
              <w:t>000 1030000000 0000 000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12044,4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12825,1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13813,0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000 1030200001 0000 110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12044,4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12825,1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13813,0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000 1030223001 0000 110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5530,4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5895,9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6395,2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000 1030223101 0000 110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5530,4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5895,9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6395,2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000 1030224001 0000 110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000 1030224101 0000 110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000 1030225001 0000 110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7274,9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7735,8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8363,9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000 1030225101 0000 110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F64A80">
              <w:rPr>
                <w:rFonts w:ascii="Times New Roman" w:hAnsi="Times New Roman"/>
                <w:sz w:val="20"/>
                <w:szCs w:val="20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lastRenderedPageBreak/>
              <w:t>7274,9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7735,8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8363,9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lastRenderedPageBreak/>
              <w:t>000 1030226001 0000 110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-792,4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-839,9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-981,8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000 1030226101 0000 110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-792,4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-839,9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-981,8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000 1050000000 0000 000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2626,0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2626,0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2627,9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000 1050100000 0000 110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1599,0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1520,9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000 1050101001 0000 110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820,3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1147,0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000 1050101101 0000 110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820,3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1147,0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000 1050102001 0000 110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399,2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373,9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000 1050102101 0000 110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399,2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373,9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000 1050200002 0000 110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000 1050201002 0000 110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000 1050300001 0000 110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25,0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000 1050301001 0000 110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000 1050400002 0000 110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1004,0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1082,0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000 1050406002 0000 110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1004,0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1082,0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000 1060000000 0000 000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12229,0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11977,0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12041,0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000 1060100000 0000 110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2609,0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2646,0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2684,0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000 1060102014 0000 110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муниципальных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2609,0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2646,0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2684,0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000 1060600000 0000 110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9620,0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9331,0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9357,0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000 1060603000 0000 110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5291,0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5009,0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5049,0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lastRenderedPageBreak/>
              <w:t>000 1060603214 0000 110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5291,0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5009,0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5049,0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000 1060604000 0000 110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4329,0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4322,0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4308,0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000 1060604214 0000 110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4329,0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4322,0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4308,0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000 1080000000 0000 000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Cs/>
                <w:sz w:val="20"/>
                <w:szCs w:val="20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Cs/>
                <w:sz w:val="20"/>
                <w:szCs w:val="20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Cs/>
                <w:sz w:val="20"/>
                <w:szCs w:val="20"/>
              </w:rPr>
              <w:t>448,0</w:t>
            </w:r>
          </w:p>
        </w:tc>
      </w:tr>
      <w:tr w:rsidR="00F64A80" w:rsidRPr="00F64A80" w:rsidTr="00F64A80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000 1080300001 0000 110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iCs/>
                <w:sz w:val="20"/>
                <w:szCs w:val="20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iCs/>
                <w:sz w:val="20"/>
                <w:szCs w:val="20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iCs/>
                <w:sz w:val="20"/>
                <w:szCs w:val="20"/>
              </w:rPr>
              <w:t>448,0</w:t>
            </w:r>
          </w:p>
        </w:tc>
      </w:tr>
      <w:tr w:rsidR="00F64A80" w:rsidRPr="00F64A80" w:rsidTr="00F64A80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000 1080301001 0000 110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Cs/>
                <w:sz w:val="20"/>
                <w:szCs w:val="20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Cs/>
                <w:sz w:val="20"/>
                <w:szCs w:val="20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Cs/>
                <w:sz w:val="20"/>
                <w:szCs w:val="20"/>
              </w:rPr>
              <w:t>448,0</w:t>
            </w:r>
          </w:p>
        </w:tc>
      </w:tr>
      <w:tr w:rsidR="00F64A80" w:rsidRPr="00F64A80" w:rsidTr="00F64A80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000 1110000000 0000 000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Cs/>
                <w:sz w:val="20"/>
                <w:szCs w:val="20"/>
              </w:rPr>
              <w:t>4672,8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Cs/>
                <w:sz w:val="20"/>
                <w:szCs w:val="20"/>
              </w:rPr>
              <w:t>4672,8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Cs/>
                <w:sz w:val="20"/>
                <w:szCs w:val="20"/>
              </w:rPr>
              <w:t>4534,1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000 1110500000 0000 120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Cs/>
                <w:sz w:val="20"/>
                <w:szCs w:val="20"/>
              </w:rPr>
              <w:t>4444,0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Cs/>
                <w:sz w:val="20"/>
                <w:szCs w:val="20"/>
              </w:rPr>
              <w:t>4444,0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Cs/>
                <w:sz w:val="20"/>
                <w:szCs w:val="20"/>
              </w:rPr>
              <w:t>4305,3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000 1110501000 0000 120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iCs/>
                <w:sz w:val="20"/>
                <w:szCs w:val="20"/>
              </w:rPr>
              <w:t>3463,6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iCs/>
                <w:sz w:val="20"/>
                <w:szCs w:val="20"/>
              </w:rPr>
              <w:t>3463,6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iCs/>
                <w:sz w:val="20"/>
                <w:szCs w:val="20"/>
              </w:rPr>
              <w:t>3324,9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000 1110501214 0000 120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Cs/>
                <w:sz w:val="20"/>
                <w:szCs w:val="20"/>
              </w:rPr>
              <w:t>3463,6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Cs/>
                <w:sz w:val="20"/>
                <w:szCs w:val="20"/>
              </w:rPr>
              <w:t>3463,6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Cs/>
                <w:sz w:val="20"/>
                <w:szCs w:val="20"/>
              </w:rPr>
              <w:t>3324,9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000 1110502000 0000 120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iCs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iCs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iCs/>
                <w:sz w:val="20"/>
                <w:szCs w:val="20"/>
              </w:rPr>
              <w:t>4,9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000 1110502414 0000 120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Cs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Cs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Cs/>
                <w:sz w:val="20"/>
                <w:szCs w:val="20"/>
              </w:rPr>
              <w:t>4,9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000 1110507000 0000 120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 xml:space="preserve">Доходы от сдачи в аренду имущества, составляющего государственную </w:t>
            </w:r>
            <w:r w:rsidRPr="00F64A8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975,5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975,5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975,5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lastRenderedPageBreak/>
              <w:t>000 1110507414 0000 120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975,5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975,5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975,5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000 1110900000 0000 120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228,8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000 1110904000 0000 120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228,8</w:t>
            </w:r>
          </w:p>
        </w:tc>
      </w:tr>
      <w:tr w:rsidR="00F64A80" w:rsidRPr="00F64A80" w:rsidTr="00F64A80">
        <w:trPr>
          <w:trHeight w:val="1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000 1110904414 0000 120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228,8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000 1120000000 0000 000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000 1120100001 0000 120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76,9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000 1120101001 0000 120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18,7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000 1120103001 0000 120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000 1120104001 0000 120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000 1120104101 0000 120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</w:tr>
      <w:tr w:rsidR="00F64A80" w:rsidRPr="00F64A80" w:rsidTr="00F64A80">
        <w:trPr>
          <w:trHeight w:val="4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000 1130000000 0000 000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000 1130100000 0000 130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000 1130199000 0000 130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000 1130199414 0000 130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000 1 13 02000 00 0000 130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000 1 13 02990 00 0000 130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000 1 13 02994 14 0000 130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 Прочие доходы от компенсации затрат бюджетов муниципальных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000 1140000000 0000 000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9116,1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14023,0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2034,3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000 1140600000 0000 430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</w:t>
            </w:r>
            <w:r w:rsidRPr="00F64A80">
              <w:rPr>
                <w:rFonts w:ascii="Times New Roman" w:hAnsi="Times New Roman"/>
                <w:sz w:val="20"/>
                <w:szCs w:val="20"/>
              </w:rP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lastRenderedPageBreak/>
              <w:t>7401,6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8998,0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2034,3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000 1140601000 0000 430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7335,3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8898,5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1895,0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000 1140601214 0000 430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муниципальных 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7335,3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8898,5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1895,0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000 1140630000 0000 430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139,3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000 1140631000 0000 430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139,3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000 1140631214 0000 430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139,3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000 1141300000 0000 000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5025,0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4A80" w:rsidRPr="00F64A80" w:rsidTr="00F64A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000 1141304014 0000 410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 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1714,5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5025,0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000 1160000000 0000 000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3277,7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111,4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 xml:space="preserve"> 000 116 01000 01 0000 140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Административные штрафы,        установленные Кодексом</w:t>
            </w:r>
            <w:r w:rsidRPr="00F64A80">
              <w:rPr>
                <w:rFonts w:ascii="Times New Roman" w:hAnsi="Times New Roman"/>
                <w:sz w:val="20"/>
                <w:szCs w:val="20"/>
              </w:rPr>
              <w:t> </w:t>
            </w: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88,8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000 1160105001 0000 140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Административные штрафы, установленные </w:t>
            </w:r>
            <w:hyperlink r:id="rId7" w:anchor="dst100174" w:history="1">
              <w:r w:rsidRPr="00F64A80">
                <w:rPr>
                  <w:rStyle w:val="a9"/>
                  <w:rFonts w:ascii="Times New Roman" w:hAnsi="Times New Roman"/>
                  <w:i/>
                  <w:sz w:val="20"/>
                  <w:szCs w:val="20"/>
                </w:rPr>
                <w:t>Главой 5</w:t>
              </w:r>
            </w:hyperlink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 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4,4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000 1160105301 0000 140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 </w:t>
            </w:r>
            <w:hyperlink r:id="rId8" w:anchor="dst100174" w:history="1">
              <w:r w:rsidRPr="00F64A80">
                <w:rPr>
                  <w:rStyle w:val="a9"/>
                  <w:rFonts w:ascii="Times New Roman" w:hAnsi="Times New Roman"/>
                  <w:sz w:val="20"/>
                  <w:szCs w:val="20"/>
                </w:rPr>
                <w:t>Главой 5</w:t>
              </w:r>
            </w:hyperlink>
            <w:r w:rsidRPr="00F64A80">
              <w:rPr>
                <w:rFonts w:ascii="Times New Roman" w:hAnsi="Times New Roman"/>
                <w:sz w:val="20"/>
                <w:szCs w:val="20"/>
              </w:rPr>
              <w:t xml:space="preserve">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</w:t>
            </w:r>
            <w:r w:rsidRPr="00F64A80">
              <w:rPr>
                <w:rFonts w:ascii="Times New Roman" w:hAnsi="Times New Roman"/>
                <w:sz w:val="20"/>
                <w:szCs w:val="20"/>
              </w:rPr>
              <w:lastRenderedPageBreak/>
              <w:t>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4,4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000 1160106001 0000 140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Административные штрафы, установленные </w:t>
            </w:r>
            <w:hyperlink r:id="rId9" w:anchor="dst100326" w:history="1">
              <w:r w:rsidRPr="00F64A80">
                <w:rPr>
                  <w:rStyle w:val="a9"/>
                  <w:rFonts w:ascii="Times New Roman" w:hAnsi="Times New Roman"/>
                  <w:i/>
                  <w:sz w:val="20"/>
                  <w:szCs w:val="20"/>
                </w:rPr>
                <w:t>Главой 6</w:t>
              </w:r>
            </w:hyperlink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1,5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000 1160106301 0000 140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 </w:t>
            </w:r>
            <w:hyperlink r:id="rId10" w:anchor="dst100326" w:history="1">
              <w:r w:rsidRPr="00F64A80">
                <w:rPr>
                  <w:rStyle w:val="a9"/>
                  <w:rFonts w:ascii="Times New Roman" w:hAnsi="Times New Roman"/>
                  <w:sz w:val="20"/>
                  <w:szCs w:val="20"/>
                </w:rPr>
                <w:t>Главой 6</w:t>
              </w:r>
            </w:hyperlink>
            <w:r w:rsidRPr="00F64A80">
              <w:rPr>
                <w:rFonts w:ascii="Times New Roman" w:hAnsi="Times New Roman"/>
                <w:sz w:val="20"/>
                <w:szCs w:val="20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000 1160107001 0000 140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Административные штрафы, установленные </w:t>
            </w:r>
            <w:hyperlink r:id="rId11" w:anchor="dst100376" w:history="1">
              <w:r w:rsidRPr="00F64A80">
                <w:rPr>
                  <w:rStyle w:val="a9"/>
                  <w:rFonts w:ascii="Times New Roman" w:hAnsi="Times New Roman"/>
                  <w:i/>
                  <w:sz w:val="20"/>
                  <w:szCs w:val="20"/>
                </w:rPr>
                <w:t>Главой 7</w:t>
              </w:r>
            </w:hyperlink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0,3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000 1160107301 0000 140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 </w:t>
            </w:r>
            <w:hyperlink r:id="rId12" w:anchor="dst100376" w:history="1">
              <w:r w:rsidRPr="00F64A80">
                <w:rPr>
                  <w:rStyle w:val="a9"/>
                  <w:rFonts w:ascii="Times New Roman" w:hAnsi="Times New Roman"/>
                  <w:sz w:val="20"/>
                  <w:szCs w:val="20"/>
                </w:rPr>
                <w:t>Главой 7</w:t>
              </w:r>
            </w:hyperlink>
            <w:r w:rsidRPr="00F64A80">
              <w:rPr>
                <w:rFonts w:ascii="Times New Roman" w:hAnsi="Times New Roman"/>
                <w:sz w:val="20"/>
                <w:szCs w:val="20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000 1160107401 0000 140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000 1160108001 0000 140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2,0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000 1160108301 0000 140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000 1160108401 0000 140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</w:t>
            </w:r>
            <w:r w:rsidRPr="00F64A80">
              <w:rPr>
                <w:rFonts w:ascii="Times New Roman" w:hAnsi="Times New Roman"/>
                <w:sz w:val="20"/>
                <w:szCs w:val="20"/>
              </w:rPr>
              <w:lastRenderedPageBreak/>
              <w:t>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000 1160111001 0000 140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0,5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000 1160111301 0000 140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000 1160114001 0000 140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F64A80">
                <w:rPr>
                  <w:rStyle w:val="a9"/>
                  <w:rFonts w:ascii="Times New Roman" w:hAnsi="Times New Roman"/>
                  <w:i/>
                  <w:sz w:val="20"/>
                  <w:szCs w:val="20"/>
                </w:rPr>
                <w:t>Главой 14</w:t>
              </w:r>
            </w:hyperlink>
            <w:r w:rsidRPr="00F64A80">
              <w:rPr>
                <w:rFonts w:ascii="Times New Roman" w:hAnsi="Times New Roman"/>
                <w:i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34,0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000 1160114301 0000 140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F64A80">
                <w:rPr>
                  <w:rStyle w:val="a9"/>
                  <w:rFonts w:ascii="Times New Roman" w:hAnsi="Times New Roman"/>
                  <w:sz w:val="20"/>
                  <w:szCs w:val="20"/>
                </w:rPr>
                <w:t>Главой 14</w:t>
              </w:r>
            </w:hyperlink>
            <w:r w:rsidRPr="00F64A80">
              <w:rPr>
                <w:rFonts w:ascii="Times New Roman" w:hAnsi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000 1160115001 0000 140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Pr="00F64A80">
                <w:rPr>
                  <w:rStyle w:val="a9"/>
                  <w:rFonts w:ascii="Times New Roman" w:hAnsi="Times New Roman"/>
                  <w:i/>
                  <w:sz w:val="20"/>
                  <w:szCs w:val="20"/>
                </w:rPr>
                <w:t>Главой 15</w:t>
              </w:r>
            </w:hyperlink>
            <w:r w:rsidRPr="00F64A80">
              <w:rPr>
                <w:rFonts w:ascii="Times New Roman" w:hAnsi="Times New Roman"/>
                <w:i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0,6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000 1160115301 0000 140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6" w:history="1">
              <w:r w:rsidRPr="00F64A80">
                <w:rPr>
                  <w:rStyle w:val="a9"/>
                  <w:rFonts w:ascii="Times New Roman" w:hAnsi="Times New Roman"/>
                  <w:sz w:val="20"/>
                  <w:szCs w:val="20"/>
                </w:rPr>
                <w:t>Главой 15</w:t>
              </w:r>
            </w:hyperlink>
            <w:r w:rsidRPr="00F64A80">
              <w:rPr>
                <w:rFonts w:ascii="Times New Roman" w:hAnsi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F64A80">
                <w:rPr>
                  <w:rStyle w:val="a9"/>
                  <w:rFonts w:ascii="Times New Roman" w:hAnsi="Times New Roman"/>
                  <w:sz w:val="20"/>
                  <w:szCs w:val="20"/>
                </w:rPr>
                <w:t>пункте 6 статьи 46</w:t>
              </w:r>
            </w:hyperlink>
            <w:r w:rsidRPr="00F64A80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000 1160117001 0000 140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 xml:space="preserve">Административные штрафы, установленные </w:t>
            </w:r>
            <w:hyperlink r:id="rId18" w:history="1">
              <w:r w:rsidRPr="00F64A80">
                <w:rPr>
                  <w:rStyle w:val="a9"/>
                  <w:rFonts w:ascii="Times New Roman" w:hAnsi="Times New Roman"/>
                  <w:i/>
                  <w:sz w:val="20"/>
                  <w:szCs w:val="20"/>
                </w:rPr>
                <w:t>Главой 17</w:t>
              </w:r>
            </w:hyperlink>
            <w:r w:rsidRPr="00F64A80">
              <w:rPr>
                <w:rFonts w:ascii="Times New Roman" w:hAnsi="Times New Roman"/>
                <w:i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1,3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000 1160117301 0000 140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9" w:history="1">
              <w:r w:rsidRPr="00F64A80">
                <w:rPr>
                  <w:rStyle w:val="a9"/>
                  <w:rFonts w:ascii="Times New Roman" w:hAnsi="Times New Roman"/>
                  <w:sz w:val="20"/>
                  <w:szCs w:val="20"/>
                </w:rPr>
                <w:t>Главой 17</w:t>
              </w:r>
            </w:hyperlink>
            <w:r w:rsidRPr="00F64A80">
              <w:rPr>
                <w:rFonts w:ascii="Times New Roman" w:hAnsi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</w:t>
            </w:r>
            <w:r w:rsidRPr="00F64A8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1,3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000 1160119001 0000 140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 xml:space="preserve">Административные штрафы, установленные </w:t>
            </w:r>
            <w:hyperlink r:id="rId20" w:history="1">
              <w:r w:rsidRPr="00F64A80">
                <w:rPr>
                  <w:rStyle w:val="a9"/>
                  <w:rFonts w:ascii="Times New Roman" w:hAnsi="Times New Roman"/>
                  <w:i/>
                  <w:sz w:val="20"/>
                  <w:szCs w:val="20"/>
                </w:rPr>
                <w:t>Главой 19</w:t>
              </w:r>
            </w:hyperlink>
            <w:r w:rsidRPr="00F64A80">
              <w:rPr>
                <w:rFonts w:ascii="Times New Roman" w:hAnsi="Times New Roman"/>
                <w:i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21,0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000 1160119301 0000 140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1" w:history="1">
              <w:r w:rsidRPr="00F64A80">
                <w:rPr>
                  <w:rStyle w:val="a9"/>
                  <w:rFonts w:ascii="Times New Roman" w:hAnsi="Times New Roman"/>
                  <w:sz w:val="20"/>
                  <w:szCs w:val="20"/>
                </w:rPr>
                <w:t>Главой 19</w:t>
              </w:r>
            </w:hyperlink>
            <w:r w:rsidRPr="00F64A80">
              <w:rPr>
                <w:rFonts w:ascii="Times New Roman" w:hAnsi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21,0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000 1160120001 0000 140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Административные штрафы, установленные </w:t>
            </w:r>
            <w:hyperlink r:id="rId22" w:anchor="dst101693" w:history="1">
              <w:r w:rsidRPr="00F64A80">
                <w:rPr>
                  <w:rStyle w:val="a9"/>
                  <w:rFonts w:ascii="Times New Roman" w:hAnsi="Times New Roman"/>
                  <w:i/>
                  <w:sz w:val="20"/>
                  <w:szCs w:val="20"/>
                </w:rPr>
                <w:t>Главой 20</w:t>
              </w:r>
            </w:hyperlink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23,2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000 1160120301 0000 140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 </w:t>
            </w:r>
            <w:hyperlink r:id="rId23" w:anchor="dst101693" w:history="1">
              <w:r w:rsidRPr="00F64A80">
                <w:rPr>
                  <w:rStyle w:val="a9"/>
                  <w:rFonts w:ascii="Times New Roman" w:hAnsi="Times New Roman"/>
                  <w:sz w:val="20"/>
                  <w:szCs w:val="20"/>
                </w:rPr>
                <w:t>Главой 20</w:t>
              </w:r>
            </w:hyperlink>
            <w:r w:rsidRPr="00F64A80">
              <w:rPr>
                <w:rFonts w:ascii="Times New Roman" w:hAnsi="Times New Roman"/>
                <w:sz w:val="20"/>
                <w:szCs w:val="20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23,2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000 1160700000 0000 140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472,4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000 1160701000 0000 140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472,4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000 1160701014 0000 140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472,4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000 1161000000 0000 140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1,0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lastRenderedPageBreak/>
              <w:t>000 1161012000 0000 140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000 1161012901 0000 140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000 1161100001 0000 140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2678,5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21,6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000 1161105001 0000 140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Платежи 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2678,5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21,6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000 1171500000 0000 150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Инициативные платежи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1216,6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000 1171502014 0000 150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1216,6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000 2000000000 0000 000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184283,7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136239,3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131493,3</w:t>
            </w:r>
          </w:p>
        </w:tc>
      </w:tr>
      <w:tr w:rsidR="00F64A80" w:rsidRPr="00F64A80" w:rsidTr="00F64A80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184283,7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136239,3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131493,3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000 2021000000 0000 150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54230,8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42257,0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39830,0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000 2021500100 0000 150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44164,0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42257,0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39830,0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000 2021500114 0000 150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Дотации бюджетам муниципальных округов на выравнивание 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44164,0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42257,0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39830,0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000 2021500200 0000 150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10066,8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000 2021500214 0000 150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 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10066,8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000 2022000000 0000 150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55387,4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36946,5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35331,4</w:t>
            </w:r>
          </w:p>
        </w:tc>
      </w:tr>
      <w:tr w:rsidR="00F64A80" w:rsidRPr="00F64A80" w:rsidTr="00F64A80">
        <w:trPr>
          <w:trHeight w:val="1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000 2022021600 0000 150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23988,1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17723,9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18491,2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000 2022021614 0000 150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</w:t>
            </w:r>
            <w:r w:rsidRPr="00F64A80">
              <w:rPr>
                <w:rFonts w:ascii="Times New Roman" w:hAnsi="Times New Roman"/>
                <w:sz w:val="20"/>
                <w:szCs w:val="20"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23988,1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17723,9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18491,2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lastRenderedPageBreak/>
              <w:t>000 2022509700 0000 150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454,6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000 2022509714 0000 150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454,6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000 2022530400 0000 150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2095,2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2176,5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000 2022530414 0000 150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2095,2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2176,5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000 2 02 25467 00 0000 150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651,8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000 2 02 25467 14 0000 150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 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651,8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000 2022551900 0000 150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 Субсидии бюджетам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000 2022551914 0000 150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 Субсидии бюджетам муниципальных округов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000 202255550 0000 0150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1514,8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000 20225555 14 0000 150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1514,8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000 2022999900 0000 150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26532,9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14687,7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14663,7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000 2022999914 0000 150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Прочие субсидии бюджетам  муниципальных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26532,9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14687,7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14663,7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000 2023000000 0000 150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74363,5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57035,8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56331,9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000 2023002900 0000 150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708,9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708,9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708,9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000 2023002914 0000 150</w:t>
            </w:r>
          </w:p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 xml:space="preserve">Субвенции бюджетам  </w:t>
            </w:r>
            <w:r w:rsidRPr="00F64A80">
              <w:rPr>
                <w:rFonts w:ascii="Times New Roman" w:hAnsi="Times New Roman"/>
                <w:bCs/>
                <w:sz w:val="20"/>
                <w:szCs w:val="20"/>
                <w:lang/>
              </w:rPr>
              <w:t>муниципальных</w:t>
            </w: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 xml:space="preserve"> округов  на компенсацию части платы, взимаемой с родителей (законных </w:t>
            </w: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708,9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708,9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lastRenderedPageBreak/>
              <w:t>000 2023511800 0000 150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272,8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000 2023511814 0000 150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272,8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000 2023512000 0000 150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4,5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000 2023512014 0000 150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 xml:space="preserve">Субвенции бюджетам </w:t>
            </w:r>
            <w:r w:rsidRPr="00F64A80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 xml:space="preserve">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4,5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000 2023530300 0000 150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4296,6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4296,6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4296,6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000 2023530314 0000 150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4296,6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4296,6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4296,6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000 2023546900 0000 150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000 2023546914 0000 150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муниципальных округов на проведение Всероссийской переписи населения 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000 2023593000 0000 150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188,2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000 2023593014 0000 150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188,2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000 2023999900 0000 150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Прочие субвенции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68777,7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51514,8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50860,9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000 2023999914 0000 150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Прочие субвенции бюджетам  муниципальных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68777,7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51514,8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50860,9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>000 2024000000 0000 150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i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i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000 2024999900 0000 150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>000 2024999914 0000 150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A80">
              <w:rPr>
                <w:rFonts w:ascii="Times New Roman" w:hAnsi="Times New Roman"/>
                <w:sz w:val="20"/>
                <w:szCs w:val="20"/>
              </w:rPr>
              <w:t xml:space="preserve"> Прочие межбюджетные трансферты, передаваемые бюджетам муниципальных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4A80" w:rsidRPr="00F64A80" w:rsidTr="00F64A80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/>
                <w:bCs/>
                <w:sz w:val="20"/>
                <w:szCs w:val="20"/>
              </w:rPr>
              <w:t>276901,8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/>
                <w:bCs/>
                <w:sz w:val="20"/>
                <w:szCs w:val="20"/>
              </w:rPr>
              <w:t>230611,1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0" w:rsidRPr="00F64A80" w:rsidRDefault="00F64A80" w:rsidP="00F64A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4A80">
              <w:rPr>
                <w:rFonts w:ascii="Times New Roman" w:hAnsi="Times New Roman"/>
                <w:b/>
                <w:bCs/>
                <w:sz w:val="20"/>
                <w:szCs w:val="20"/>
              </w:rPr>
              <w:t>215814,3</w:t>
            </w:r>
          </w:p>
        </w:tc>
      </w:tr>
    </w:tbl>
    <w:p w:rsidR="00F64A80" w:rsidRDefault="00F64A80" w:rsidP="00F64A8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4A80" w:rsidRPr="00F64A80" w:rsidRDefault="00F64A80" w:rsidP="00F64A8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64A8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F64A80">
        <w:rPr>
          <w:rFonts w:ascii="Times New Roman" w:hAnsi="Times New Roman"/>
          <w:sz w:val="24"/>
          <w:szCs w:val="24"/>
        </w:rPr>
        <w:t xml:space="preserve"> </w:t>
      </w:r>
    </w:p>
    <w:p w:rsid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F64A80">
        <w:rPr>
          <w:rFonts w:ascii="Times New Roman" w:hAnsi="Times New Roman"/>
          <w:sz w:val="24"/>
          <w:szCs w:val="24"/>
        </w:rPr>
        <w:t>к решению Думы Пеновского муниципального округа    «О внесении изменений  в решение Думы Пеновского муниципального округа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«О бюджете  муниципального образования Пеновский муниципальный округ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на 2021 год и  плановый период 2022 и 2023 годов»</w:t>
      </w:r>
    </w:p>
    <w:p w:rsidR="00F64A80" w:rsidRP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F64A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Приложение  </w:t>
      </w:r>
      <w:r w:rsidR="00F86B3D">
        <w:rPr>
          <w:rFonts w:ascii="Times New Roman" w:hAnsi="Times New Roman"/>
          <w:sz w:val="24"/>
          <w:szCs w:val="24"/>
        </w:rPr>
        <w:t>6</w:t>
      </w:r>
    </w:p>
    <w:p w:rsidR="00F64A80" w:rsidRP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F64A80">
        <w:rPr>
          <w:rFonts w:ascii="Times New Roman" w:hAnsi="Times New Roman"/>
          <w:sz w:val="24"/>
          <w:szCs w:val="24"/>
        </w:rPr>
        <w:t>к решению Думы Пеновского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 xml:space="preserve">«О бюджете  муниципального образования Пеновский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муниципальный округ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на 2021 год и  плановый период 2022 и 2023 годов»</w:t>
      </w:r>
    </w:p>
    <w:p w:rsidR="00F64A80" w:rsidRP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F64A80">
        <w:rPr>
          <w:rFonts w:ascii="Times New Roman" w:hAnsi="Times New Roman"/>
          <w:sz w:val="24"/>
          <w:szCs w:val="24"/>
        </w:rPr>
        <w:t xml:space="preserve"> </w:t>
      </w:r>
    </w:p>
    <w:p w:rsidR="0079681F" w:rsidRDefault="00EF46EB" w:rsidP="00EF46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6B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муниципального образования Пеновский муниципальный округ Тверской области по разделам и подразделам  классификации расходов бюджета на 2021 год и плановый период 2022 и 2023 годов</w:t>
      </w:r>
    </w:p>
    <w:tbl>
      <w:tblPr>
        <w:tblW w:w="0" w:type="auto"/>
        <w:tblInd w:w="93" w:type="dxa"/>
        <w:tblLook w:val="04A0"/>
      </w:tblPr>
      <w:tblGrid>
        <w:gridCol w:w="696"/>
        <w:gridCol w:w="5173"/>
        <w:gridCol w:w="1279"/>
        <w:gridCol w:w="1236"/>
        <w:gridCol w:w="1236"/>
      </w:tblGrid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F86B3D" w:rsidRPr="00F86B3D" w:rsidTr="00F86B3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2021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86B3D" w:rsidRPr="00F86B3D" w:rsidTr="00F86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39095,20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34948,10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1420,3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1186,2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24425,1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4921,6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2886,4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272,8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272,8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1816,50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188,20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1628,30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51141,50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42269,50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42937,90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4433,70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38218,2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22412,50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7406,10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4455,40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185,80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1763,10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18831,50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2506,50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126765,70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96464,70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93301,40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25371,80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20041,10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19844,60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85757,10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61602,10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59435,30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3229,80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562,90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11318,80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10828,80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10228,80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26793,30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37207,80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25143,10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34872,50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22807,80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2335,30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3538,20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4801,90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4801,90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500,30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2344,00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1957,60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4788,20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1777,20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1407,20</w:t>
            </w:r>
          </w:p>
        </w:tc>
      </w:tr>
      <w:tr w:rsidR="00F86B3D" w:rsidRPr="00F86B3D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1407,20</w:t>
            </w:r>
          </w:p>
        </w:tc>
      </w:tr>
      <w:tr w:rsidR="00F86B3D" w:rsidRPr="00F86B3D" w:rsidTr="00F86B3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278542,40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227111,10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3D" w:rsidRPr="00F86B3D" w:rsidRDefault="00F86B3D" w:rsidP="00F8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209314,30</w:t>
            </w:r>
          </w:p>
        </w:tc>
      </w:tr>
    </w:tbl>
    <w:p w:rsidR="00F64A80" w:rsidRDefault="00F64A80" w:rsidP="00F64A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A80" w:rsidRDefault="00F64A80" w:rsidP="00F64A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A80" w:rsidRP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64A8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 w:rsidRPr="00F64A80">
        <w:rPr>
          <w:rFonts w:ascii="Times New Roman" w:hAnsi="Times New Roman"/>
          <w:sz w:val="24"/>
          <w:szCs w:val="24"/>
        </w:rPr>
        <w:t xml:space="preserve"> </w:t>
      </w:r>
    </w:p>
    <w:p w:rsid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F64A80">
        <w:rPr>
          <w:rFonts w:ascii="Times New Roman" w:hAnsi="Times New Roman"/>
          <w:sz w:val="24"/>
          <w:szCs w:val="24"/>
        </w:rPr>
        <w:t>к решению Думы Пеновского муниципального округа    «О внесении изменений  в решение Думы Пеновского муниципального округа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«О бюджете  муниципального образования Пеновский муниципальный округ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на 2021 год и  плановый период 2022 и 2023 годов»</w:t>
      </w:r>
    </w:p>
    <w:p w:rsidR="00F64A80" w:rsidRP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F64A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Приложение  </w:t>
      </w:r>
      <w:r w:rsidR="00E933EC">
        <w:rPr>
          <w:rFonts w:ascii="Times New Roman" w:hAnsi="Times New Roman"/>
          <w:sz w:val="24"/>
          <w:szCs w:val="24"/>
        </w:rPr>
        <w:t>7</w:t>
      </w:r>
    </w:p>
    <w:p w:rsid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F64A80">
        <w:rPr>
          <w:rFonts w:ascii="Times New Roman" w:hAnsi="Times New Roman"/>
          <w:sz w:val="24"/>
          <w:szCs w:val="24"/>
        </w:rPr>
        <w:t>к решению Думы Пеновского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 xml:space="preserve">«О бюджете  муниципального образования Пеновский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муниципальный округ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на 2021 год и  плановый период 2022 и 2023 годов»</w:t>
      </w:r>
    </w:p>
    <w:p w:rsidR="00F86B3D" w:rsidRPr="00F86B3D" w:rsidRDefault="00F86B3D" w:rsidP="00F86B3D">
      <w:pPr>
        <w:spacing w:after="0"/>
        <w:ind w:left="3686"/>
        <w:jc w:val="center"/>
        <w:rPr>
          <w:rFonts w:ascii="Times New Roman" w:hAnsi="Times New Roman"/>
          <w:b/>
          <w:sz w:val="24"/>
          <w:szCs w:val="24"/>
        </w:rPr>
      </w:pPr>
    </w:p>
    <w:p w:rsidR="00F64A80" w:rsidRPr="00F86B3D" w:rsidRDefault="00F86B3D" w:rsidP="00F86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6B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Распределение бюджетных ассигнований бюджета муниципального образования Пеновский муниципальный округ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2021 г. и плановый период 2022 и 2023 годов</w:t>
      </w:r>
    </w:p>
    <w:tbl>
      <w:tblPr>
        <w:tblW w:w="0" w:type="auto"/>
        <w:tblInd w:w="-318" w:type="dxa"/>
        <w:tblLook w:val="04A0"/>
      </w:tblPr>
      <w:tblGrid>
        <w:gridCol w:w="661"/>
        <w:gridCol w:w="1316"/>
        <w:gridCol w:w="595"/>
        <w:gridCol w:w="4456"/>
        <w:gridCol w:w="966"/>
        <w:gridCol w:w="966"/>
        <w:gridCol w:w="1071"/>
      </w:tblGrid>
      <w:tr w:rsidR="00E933EC" w:rsidRPr="00E933EC" w:rsidTr="00F86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E933EC" w:rsidRPr="00E933EC" w:rsidTr="00F86B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39095,2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34948,1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«Муниципальное управление и гражданское общество Пеновского округа» на 2021-2025годы.»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администраторов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 должностное лицо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законодательных(представительных) органов государственной власти и представительных </w:t>
            </w: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1186,2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1186,2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1186,2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Думы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999000001Ц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контрольно-счётных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999000001Ц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999000001Ц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999000001Ц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999000001Ц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999000001Ц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26568,8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24621,8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24425,1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«Муниципальное управление и гражданское общество Пеновского округа» на 2021-2025годы.»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23187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23187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администраторов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23187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по центральному аппарату исполнительных органов муниципальной власти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15593,4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12445,5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12445,5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9267,7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2886,8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3147,9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3147,9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2419,3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энергетических ресурсов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089992003С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проведение ликвидационных мероприятий, в связи с преобразованием в муниципальный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089992003С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089992003С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089992003С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089992003С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Управления по работе с сельскими территориями Администрации Пеновского муниципального округа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7593,6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6181,1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6181,1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1179,8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Отдела  жилищно-коммунального хозяйства и благоустройства Администрации Пеновского муниципального округа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«Муниципальное управление и гражданское общество Пеновского округа» на 2021-2025годы.»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Создание условий для эффективного функционирования исполнительных органов муниципальной власти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Развитие кадрового потенциала исполнительных органов муниципальной власти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. Организационное обеспечение </w:t>
            </w: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эффективного выполнения исполнительными органами муниципальной власти Пеновского района возложенных на них функций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государственных  полномочий по созданию 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«Муниципальное управление и гражданское общество Пеновского округа» на 2021-2025годы.»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2.Создание условий для эффективного функционирования исполнительных органов муниципальной власти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Организационное обеспечение эффективного выполнения исполнительными органами муниципальной власти Пеновского района возложенных на них функций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Составление(изменение) списков кандидатов в присяжные заседатели федеральных судов общей юрисдикции в Российской Федерации.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4921,6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«Муниципальное управление и гражданское общество Пеновского округа» на 2021-2025годы.»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4921,6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4921,6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администраторов </w:t>
            </w: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4962,1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4921,6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по центральному аппарату исполнительных органов муниципальной власти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4921,6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4502,4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4502,4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3363,9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1015,9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налогов,сборов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992000000А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992000000А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992000000А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2886,4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«Обеспечение правопорядка и безопасности населения  на территории муниципального образования Пеновский муниципальный округ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Повышение правопорядка и общественной безопасности на территории муниципального образования Пеновский муниципальный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Профилактика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051032007Б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Изготовление и распространение памяток, буклетов, брошюр для несовершеннолетних и родителей, по вопросам профилактики безнадзорности и правонарушений несовершеннолетних, по вопросам формирования здорового образа жизни, санитарно-гигиенических знаний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051032007Б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051032007Б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051032007Б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 Пеновский муниципальный округ  «Муниципальное управление и гражданское общество Пеновского округа» на 2021-2025годы.»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2.Создание условий для эффективного функционирования исполнительных органов муниципальной власти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Организационное обеспечение эффективного выполнения исполнительными органами муниципальной власти Пеновского муниципального округа возложенных на них функций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полномочий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 муниципального образования Пеновский муниципальный округ "Организация  социально-значимых мероприятий в округе  на 2021-2025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1.Реализация социально-значимых мероприятий в округе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Расходы на проведение мероприятий главой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главой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методической и организационно-технической помощи  Пеновскому муниципальному округу Ассоциацией "Совет муниципальных образований Тверской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.Организация мероприятий к календарным и памятным датам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к календарным и памятным датам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Рост престижа социально-значимых профессий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101032004Б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мероприятий, повышающих престиж социально-значимых профессий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101032004Б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101032004Б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101032004Б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.Традиционные мероприятия по укреплению института семьи и популяризации семейных ценностей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101042005Б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укреплению института семьи и популяризации семейных ценностей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101042005Б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101042005Б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101042005Б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Организация массовых общерайонных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101052006Б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массовых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101052006Б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101052006Б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101052006Б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7. Проведение Всероссийской переписи населения -2020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Организация проведения Всероссийской переписи населения -2020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1070154690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1070154690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1070154690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1070154690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Пеновский </w:t>
            </w: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муниципальный округ  «Муниципальное управление и гражданское общество Пеновского округа» на 2021-2025годы.»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2497,4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2206,4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2206,4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администраторов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2206,4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по центральному аппарату исполнительных органов муниципальной власти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2206,4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1823,3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1823,3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1351,3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"Эффективное управление муниципальным имуществом и земельными ресурсами на 2021-2025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Эффективное управление муниципальным имуществом и земельными ресурсами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Повышение доходности от использования и реализации муниципального имущества и земельных участков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технической инвентаризации объектов недвижимости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ремонта и содержание объектов недвижимости, находящихся в собственности муниципального образования Пеновский муниципальный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111012006Л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взносов на капитальный ремонт общего имущества МКД согласно реестра муниципальных помещений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111012006Л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111012006Л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111012006Л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24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«Обеспечение правопорядка и безопасности населения  на территории муниципального образования Пеновский муниципальный округ 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8. Осуществление государственных полномочий в области воинской обязанности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Задача. Повышение необходимого уровня организации воинского учета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1816,5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«Муниципальное управление и гражданское общество Пеновского округа» на 2021-2025годы.»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2. Создание условий для эффективного функционирования </w:t>
            </w: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исполнительных органов муниципальной власти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. Организационное обеспечение эффективного выполнения исполнительными органами муниципальной власти Пеновского муниципального округа возложенных на них функций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0820259302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госрегистрации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0820259302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0820259302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0820259302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</w:t>
            </w:r>
            <w:r w:rsidR="00F86B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0820259302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0820259302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1628,3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24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«Обеспечение правопорядка и безопасности населения  на территории  округа 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Повышение безопасности населения от угроз терроризма и экстремизма в Пеновском районе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.Обеспечение деятельности "МКУ "Единая дежурно-диспетчерская служба"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"МКУ Единая   дежурно - диспетчерская служба"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по оплате труда работников и иные выплаты работникам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Пеновский муниципальный округ  «Обеспечение правопорядка и безопасности населения  на территории муниципального образования Пеновский </w:t>
            </w: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муниципальный округ 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7. Снижение рисков и смягчение последствий чрезвычайных ситуаций на территории муниципального образования Пеновский муниципальный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Задача. Повышение эффективности мер пожарной безопасности на территории муниципального образования Пеновский муниципальный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057022006Б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первичных мер пожарной безопасности на территории муниципального образования Пеновский муниципальный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057022006Б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057022006Б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057022006Б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51141,5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42269,5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42937,9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«Поддержка и развитие экономического потенциала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Устойчивое развитие сельских территорий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Популяризация сельскохозяйственного производства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конкурса "Подворье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4433,7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«Поддержка и развитие экономического потенциала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4433,7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Развитие сферы транспорта и дорожного хозяйства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4433,7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 Повышение транспортной доступности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4433,7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3474,9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3474,9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3474,9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3474,9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07402S0300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Софинансирование расходов по организации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868,8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07402S0300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868,8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07402S0300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868,8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07402S0300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868,8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Оформление карт маршрутов регулярных перевозок и свидетельств об осуществлении перевозок по маршрутам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транспортного обслуживания населения в п.Пено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46372,1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37120,9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38218,2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«Поддержка и развитие экономического потенциала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38218,2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Развитие сферы транспорта и дорожного хозяйства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38218,2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Развитие дорожного хозяйства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38218,2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Осуществление  органами местного самоуправления отдельных государственных полномочий в сфере осуществления дорожной деятельности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автомобильных дорог местного значения из муниципального дорожного фонда(акцизы)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4471,4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4471,4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4471,4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4471,4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Софинансирование расходов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3997,8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3997,8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3997,8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3997,8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1338,4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1338,4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1338,4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1338,4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Софинансирование расходов на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15991,1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15991,1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15991,1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15991,1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074R311090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074R311090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074R311090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074R311090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074R3S1090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Софинансирование расходов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074R3S1090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074R3S1090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074R3S1090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074012972Б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автомобильных дорог и инженерных сооружений по городской и сельским территориям за счёт средств дорожного фонда (акцизы)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4718,7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074012972Б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4718,7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074012972Б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4718,7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074012972Б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4718,7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«Поддержка и развитие экономического потенциала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1"  Развитие 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.Обеспечение деятельности деловых информационных центров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Дооснащение ДИЦ компьютерной  техникой (компьютерными программмами)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«Спорт, молодежная политика и туризм»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3.    Создание условий для развития индустрии туризма в Пеновском муниципальном округе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Привлечение потока туристов в Пеновский муниципальный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выставках, фестивалях и других массовых мероприятиях, связанных с экологической тематикой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Изготовление и приобретение рекламных атрибутов о туристических ресурсах Пеновского муниципального округа с целью позиционирования территории на региональном и федеральном уровнях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"Эффективное управление муниципальным имуществом и земельными ресурсами на 2021-2025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Эффективное управление муниципальным имуществом и земельными ресурсами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Повышение доходности от использования и реализации муниципального имущества и земельных участков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землепользованию и землеустройству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4455,4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«Комплексное развитие системы жилищно-коммунальной инфраструктуры  Пеновского муниципального округа на 2021-2025 гг.»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. Жилищное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Развитие жилищного 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 жилищного фонда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реализации программы по проведению капитального ремонта общего имущества в многоквартирных домах  на территории Тверской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Субсидии на возмещение недополученных доходов и (или) возмещение фактически понесенных затрат в связи с </w:t>
            </w: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производством (реализацией) товаров. выполнением работ. оказанием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Погашение кредиторской задолженности по преобразованным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погашение кредиторской задолженности по преобразованным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муниципального образования Пеновский муниципальный округ "Эффективное управление муниципальным имуществом и земельными ресурсами на 2021-2025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1. Эффективное управление муниципальной недвижимостью, регулирование земельных и имущественных отношений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Задача. Техническое обеспечение внутрипоселковых газовых сетей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Проведение регламентных работ по техническому обслуживанию внутри поселковых газовых сетей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111022004Б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Оплата услуг по предоставлению газа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111022004Б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111022004Б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111022004Б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«Комплексное развитие системы жилищно-коммунальной инфраструктуры  Пеновского муниципального округа на 2021-2025 гг.»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1381,1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1381,1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Задача. Развитие коммунального хозяйства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1381,1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обеспечение водоснабжения населённых пунктов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 и проведение строительно-монтажных работ водопроводных сетей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Задача. Погашение кредиторской задолженности по преобразованным организациям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погашение кредиторской задолженности по преобразованным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2506,5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«Комплексное развитие системы жилищно-коммунальной инфраструктуры  Пеновского муниципального округа на 2021-2025 гг.»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2506,5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3. Улучшение качества благоустройства территорий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2506,5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Задача. Улучшение качества благоустройства территорий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2506,5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</w:t>
            </w: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функционирования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1745,6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1745,6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1745,6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1495,6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программ по поддержке местных инициатив за счет средств местного бюджета, поступлений от юридических лиц и вкладов граждан  (капитальный ремонт уличного освещения в населённых пунктах Ворошиловского сельского поселения Пеновского района Тверской области)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программ по поддержке местных инициатив в Тверской области(капитальный ремонт уличного освещения в населённых пунктах Ворошиловского сельского поселения Пеновского района Тверской области)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мероприятий по обращениям. </w:t>
            </w: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поступающим к депутатам Законодательного Собрания Тверской области, в рамках реализации программ поддержки местных инициатив (капитальный ремонт уличного освещения в населённых пунктах Ворошиловского сельского поселения Пеновского района Тверской области)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программ по поддержке местных инициатив за счет средств местного бюджета, поступлений от юридических лиц и вкладов граждан  (монтаж уличного освещения в населенных пунктах Чайкинского поселения Пеновского района Тверской области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программ по поддержке местных инициатив в Тверской области(монтаж уличного освещения в населенных пунктах Чайкинского поселения Пеновского района Тверской области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(монтаж уличного освещения в населенных пунктах Чайкинского поселения Пеновского района Тверской области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(капитальный ремонт уличного освещения в пос.Соблаго Пеновского района Тверской области)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программ по поддержке местных инициатив за счет средств местного бюджета, поступлений от юридических лиц и вкладов </w:t>
            </w: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граждан  ( капитальный ремонт уличного освещения в пос.Соблаго Пеновского района Тверской области)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(капитальный ремонт уличного освещения в пос.Соблаго Пеновского района Тверской области)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программ по поддержке местных инициатив за счет средств местного бюджета, поступлений от юридических лиц и вкладов граждан  (  благоустройство гражданского кладбища в дер.Ветожетка 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  благоустройство гражданского кладбища в дер.Ветожетка Серёдкинского сельского поселения Пеновского района Тверской области 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  благоустройство гражданского кладбища в дер.Ветожетка Серёдкинского сельского поселения Пеновского района Тверской области 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программ по поддержке местных инициатив за счет средств местного бюджета, поступлений от юридических лиц и вкладов </w:t>
            </w: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граждан  (благоустройство гражданского кладбища в д.Ширково Пеновского района Тверской области 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(приобретение трактора БЕЛАРУС 82.1-23/12 с отвалом (или эквивалент)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(приобретение трактора БЕЛАРУС 82.1-23/12 с отвалом (или эквивалент)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программ по поддержке местных инициатив за счет средств местного бюджета, поступлений от юридических лиц и вкладов граждан  (приобретение трактора БЕЛАРУС 82.1-23/12 с отвалом (или эквивалент)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за счет средств местного бюджета, поступлений от юридических лиц и вкладов граждан(обустройство детско-спортивной площадки в дер.Слаутино Рунского сельского поселения Пеновского района)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области(обустройство детско-спортивной площадки в дер.Слаутино Рунского сельского поселения Пеновского района)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(обустройство детско-спортивной площадки в дер.Слаутино Рунского сельского поселения Пеновского района)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программ по поддержке местных инициатив в Тверской области (обустройство контейнерных площадок на территории городского поселения посёлок Пено Пеновского района Тверской области)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(обустройство контейнерных площадок на территории городского поселения посёлок Пено Пеновского района Тверской области)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за счет средств местного бюджета, поступлений от юридических лиц и вкладов граждан(обустройство контейнерных площадок на территории городского поселения посёлок Пено Пеновского района Тверской области)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за счет средств местного бюджета, поступлений от юридических лиц и вкладов граждан(обустройство детской игровой площадки в микрорайоне "Тиницы" п.Пено Пеновского района Тверской области)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Реализация программ по поддержке местных инициатив в Тверской области (обустройство детской игровой площадки в микрорайоне </w:t>
            </w: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"Тиницы" п.Пено Пеновского района Тверской области)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(обустройство детской игровой площадки в микрорайоне "Тиницы" п.Пено Пеновского района Тверской области)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проведение работ по восстановлению воинских захоронений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Задача. Погашение кредиторской задолженности по преобразованным организациям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погашение кредиторской задолженности по преобразованным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126765,7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96464,7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93301,4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25371,8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19844,6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«Развитие отрасли "Образование"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25371,8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19844,6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Дошкольное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25371,8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19844,6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Развитие вариативных форм организации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25371,8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19844,6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011012001Г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 и автономным учреждениям дошкольного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011012001Г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011012001Г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011012001Г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011012001Г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011012001Г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9605,6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9605,6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6675,6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6675,6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01101S1040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дошкольных образовательных организаций за счет средств бюджета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01101S1040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01101S1040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01101S1040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01101S1040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01101S1040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Укрепление материально-технической базы муниципальных дошкольных образовательных организаций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по обращениям. поступающим к депутатам Законодательного Собрания Тверской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85757,1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61602,1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59435,3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Пеновский муниципальный округ  «Содействия временной занятости безработных и ищущих работу граждан Пеновского муниципального </w:t>
            </w: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округа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 .Организация временного трудоустройства 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Профилактика безнадзорности и правонарушений среди подростков, повышение их трудовой мотивации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062022002В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 в школах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062022002В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062022002В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062022002В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«Развитие отрасли "Образование"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85597,3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59328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"Общее образование"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85597,3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59328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.Предоставление общедоступного и бесплатного начального общего, основного общего, среднего (полного) общего образования в образовательных учреждениях-школах, обеспечение качества условий предоставления образовательных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85597,3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59328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012022002Г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субсидии образовательным учреждениям (школам) за счет средств бюджета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21093,2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012022002Г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21093,2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012022002Г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21093,2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012022002Г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21093,2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гос.гарантий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Организация бесплатного горячего питания обучающихся.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2418,3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2418,3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2418,3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2418,3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.Предоставление общедоступного и бесплатного начального общего, основного общего, среднего (полного) общего образования в образовательных учреждениях-школах, обеспечение качества условий предоставления образовательных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Проведение межрайонного школьного турнира по футболу "Золотая осень Пено" и "Лыжня России"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Проведение ежегодной конференции научно-исследовательских работ учащихся в муниципальном округе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общеобразовательных организаций за счет средств бюджета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по обращениям. поступающим к депутатам Законодательного Собрания Тверской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3229,8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Пеновский </w:t>
            </w: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муниципальный округ</w:t>
            </w:r>
            <w:r w:rsidRPr="00E93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отрасли "Культура» на 2021-2025 годы</w:t>
            </w: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3229,8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1. "Сохранение и развитие         культурного потенциала Пеновского муниципального округа"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Развитие дополнительного образования и подготовка педагогических кадров в отрасли "Культура"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Оказание муниципальной (государственной) услуги предоставления дополнительного образования детей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1777,8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1777,8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1356,4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Реализация социально значимых проектов в отрасли "Культура"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676,6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Поддержка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676,6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казенных </w:t>
            </w: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562,9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«Развитие отрасли "Образование"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542,4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542,4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.Предоставление общедоступного и бесплатного начального общего, основного общего, среднего (полного) общего образования в образовательных учреждениях-школах, обеспечение качества условий предоставления образовательных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за счет средств бюджета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«Спорт, молодежная политика и туризм»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2.     " Создание условий для патриотического и духовно-нравственного воспитания, интеллектуального, творческого и физического развития молодежи, реализации ее творческого потенциала."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Содействие развитию гражданственности, социальной зрелости молодежи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Участие во Всероссийской молодежно-патриотической акции   «Георгиевская ленточка» под девизом  «Мы помним, мы гордимся"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24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Проведение архивной работы по увековечению памяти погибших в Великой Отечественной войне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Решение проблем самореализации и социальной адаптации молодежи. Поддержка творчества молодежи.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молодежных акций, посвященных Дню России и Дню Государственного флага Российской Федерации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районной спартакиады школьников по военно-прикладным и техническим видам спорта, посвященные Дню Защитника Отечества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Укрепление будущей кадровой основы управления в Пеновском округе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032032006Б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Проведение Дня Молодого избирателя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032032006Б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032032006Б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032032006Б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10228,8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«Развитие отрасли "Образование"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администраторов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по центральному аппарату исполнительных органов муниципальной власти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«Развитие отрасли "Образование"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9081,8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"Общее образование"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9081,8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Обеспечение стабильности финансового обслуживания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9081,8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МКУ "ЦБОО Пеновского муниципального округа"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2008,9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1831,3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1831,3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1406,5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 - группы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1830,3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1830,3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1294,2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536,1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Расходы на 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Подвоз учащихся, проживающих в сельской местности, к месту обучения и обратно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налогов,сборов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Информационно-методический центр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«Обеспечение правопорядка и безопасности населения  на территории муниципального образования Пеновский муниципальный округ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Повышение правопорядка и общественной безопасности в Пеновском муниципальном округе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Профилактика правонарушений на территории муниципального образования Пеновский муниципальный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  комплексных     оздоровительных,       физкультурно-спортивных  и      агитационно-пропагандистских    мероприятий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Профилактика по предупреждению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051042008Б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досуговых мероприятий с детьми и подростками, направленных на воспитание патриотизма, пропаганду национальных традиций, здорового образа жизни, укрепление семьи, развитие физкультуры и спорта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051042008Б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051042008Б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051042008Б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2.Противодействие незаконному распространению и немедицинскому потреблению наркотиков в муниципальном образовании Пеновский муниципальный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Профилактика злоупотребления наркотиками различными слоями населения, создание среди населения атмосферы негативного отношения к наркотикам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антинаркотического  фестиваля «Здоровье детей, здоровье нации"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3. Повышение безопасности дорожного движения на территории муниципального образования Пеновский муниципальный округ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Уменьшение детского дорожно-транспортного травматизма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053022005Б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Распространение светоотражающих приспособлений в среде дошкольников и учащихся младших классов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053022005Б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053022005Б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053022005Б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26793,3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37207,8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25143,1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24399,5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34872,5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22807,8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«Развитие отрасли "Культура»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21778,8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9778,7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1. Сохранение и развитие         культурного потенциала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9778,7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.Развитие самодеятельного искусства и народного творчества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9778,7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021022002Г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Оказание муниципальной (государственной) услуги культурно-досугового обслуживания населения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9778,7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021022002Г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9778,7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021022002Г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9778,7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021022002Г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9778,7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Строительство   Дома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</w:t>
            </w: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Разработка проектной и рабочей документации по строительству районного Дома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«Развитие отрасли "Культура»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13029,1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1. Сохранение и развитие         культурного потенциала Пеновского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4971,2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Задача. Сохранение и развитие библиотечного дела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4971,2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муниципальной  услуги библиотечного   обслуживания населения   МКУК «ПМБС"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4846,2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4250,8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4250,8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противопожарных и антитеррористических мероприятий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Реализация социально значимых проектов в отрасли "Культура"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8057,9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Поддержка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7852,7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2966,6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2966,6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2278,5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4886,1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4886,1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4886,1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(в части оказания государственной поддержки лучшим сельским учреждениям культуры)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(в части оказания государственной поддержки лучшим работникам сельских учреждениям культуры)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Укрепление и модернизация материально-технической базы муниципальных учреждений культуры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02203L4670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02203L4670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02203L4670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02203L4670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2335,3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«Развитие отрасли "Культура»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администраторов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по центральному аппарату исполнительных органов муниципальной власти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Пеновский </w:t>
            </w: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муниципальный округ  «Развитие отрасли "Культура»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1. Сохранение и развитие         культурного потенциала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. Обеспечение стабильности  показателей финансового обслуживания учреждений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Содержание МКУ "ЦБ отрасли "Культура"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«Обеспечение правопорядка и безопасности населения  на территории муниципального образования Пеновский муниципальный округ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1.Повышение правопорядка и общественной безопасности на территории муниципального образования Пеновский муниципальный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Профилактика правонарушений на территории муниципального образования Пеновский муниципальный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  комплексных     оздоровительных,       физкультурно-спортивных  и      агитационно-пропагандистских    мероприятий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Организация досуга детей находящихся в лагерях дневного пребывания в каникулярное время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Профилактика по предупреждению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051042008Б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досуговых мероприятий с детьми и подростками, направленных на воспитание патриотизма, пропаганду национальных традиций, здорового образа жизни, укрепление семьи, развитие физкультуры и спорта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051042008Б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051042008Б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051042008Б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2.Противодействие незаконному распространению и немедицинскому потреблению наркотиков в муниципальном образовании Пеновский муниципальный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Профилактика злоупотребления наркотиками различными слоями населения, создание среди населения атмосферы негативного отношения к наркотикам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Проведение спортивно-массовых мероприятий под девизом"Спорт против наркотиков", "За здоровый образ жизни"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6. Гармонизации межэтнических и межкультурных отношений, профилактики проявлений ксенофобии, укрепления толерантности в муниципальном образовании Пеновский муниципальный округе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0560200000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Укрепление толерантности и профилактика экстремизма в молодежной среде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056022008Б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солидарности, информирование о многообразии национальных культур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056022008Б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056022008Б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056022008Б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4801,9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Пеновский </w:t>
            </w: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муниципальный округ</w:t>
            </w:r>
            <w:r w:rsidRPr="00E93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«Муниципальное управление и гражданское общество Пеновского округа» на 2021-2025годы.»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Создание условий для эффективного функционирования исполнительных органов муниципальной власти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Организационное обеспечение эффективного выполнения исполнительными органами муниципальной власти Пеновского муниципального округа возложенных на них функций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муниципальных служащих- выплата доплаты к пенсии муниципальным служащим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«Развитие отрасли "Образование"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1.Дошкольное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Поэтапное внедрение федеральных стандартов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компенсации расходов на оплату жилых помещений, отопления и освещения педагогическим работникам образовательных организаций, проживающих и работающих в сельской местности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"Общее образование"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.Предоставление общедоступного и бесплатного начального общего, основного общего, среднего (полного) общего образования в образовательных учреждениях-школах, обеспечение качества условий предоставления образовательных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компенсации расходов на оплату жилых помещений, отопления и освещения педагогическим работникам образовательных организаций, проживающих и работающих в сельской местности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Пеновский </w:t>
            </w: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муниципальный округ</w:t>
            </w:r>
            <w:r w:rsidRPr="00E93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«Развитие отрасли "Культура» на </w:t>
            </w: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2021-2025 годы</w:t>
            </w: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1. Сохранение и развитие         культурного потенциала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Развитие дополнительного образования и подготовка педагогических кадров в отрасли "Культура"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компенсации расходов на оплату жилых помещений, отопления и освещения педагогическим работникам образовательных организаций, проживающих и работающих в сельской местности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"Организация социально-значимых мероприятий  в округе" на 2021-2025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«Социальная  поддержка ветеранского движения»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Предоставление субсидий некоммерческим организациям, в связи с оказанием услуг по патриотическому воспитанию молодежи для создания условий, обеспечивающих активную деятельность, почет и уважение, сохранение внимания ветеранов в обществе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103012001Ж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 в связи с оказанием услуг по патриотическому воспитанию молодежи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103012001Ж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103012001Ж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103012001Ж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«Поддержка и развитие экономического потенциала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Улучшение жилищных условий в сельской местности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Устойчивое развитие сельских территорий.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07201L0010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жильем семей, проживающих и работающих на селе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07201L0010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07201L0010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1957,6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Пеновский муниципальный округ  «Развитие отрасли "Образование" на </w:t>
            </w: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Дошкольное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.Поэтапное внедрение федеральных стандартов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Компенсация части родительской платы за присмотр и уход за ребенком в муниципальных образовательных  организациях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"Организация социально-значимых мероприятий  в округе" на 2021-2025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"Преодоление социальной исключенности"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Преодоление социального сиротства и социальной исключенности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1020110820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1020110820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1020110820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1020110820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«Спорт, молодежная политика и туризм»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 Развитие массового спорта и физкультурно-оздоровительного движения среди всех возрастных групп и категорий населения муниципального образования 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Развитие массового спорта и физкультурно-оздоровительного движения среди всех возрастных групп и категорий населения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за счет средств местного бюджета, поступлений от юридических лиц и вкладов граждан(обустройство спортивно-детской площадки в пос.Рунский Рунского сельского поселения Пеновского района)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области(обустройство спортивно-детской площадки в пос.Рунский Рунского сельского поселения Пеновского района)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(обустройство спортивно-детской площадки в пос.Рунский Рунского сельского поселения Пеновского района)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«Спорт, молодежная политика и туризм» на 2021-2025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 Развитие массового спорта и физкультурно-оздоровительного движения среди всех возрастных групп и категорий населения муниципального образования 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Развитие массового спорта и физкультурно-оздоровительного движения среди всех возрастных групп и категорий населения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проведения спортивно-массовых мероприятий, направленных на физическое воспитание детей, подростков, молодежи и взрослого населения муниципального образования, а также соревнований в рамках муниципального календарного плана, в том числе с инвалидами и ветеранами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за счет средств местного бюджета, поступлений от юридических лиц и вкладов граждан(обустройство спортивной площадки в микрорайоне "Заволга" п.Пено Пеновского района Тверской области 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области(обустройство спортивной площадки в микрорайоне "Заволга" п.Пено Пеновского района Тверской области 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инициатив(обустройство спортивной площадки в микрорайоне "Заволга" п.Пено Пеновского района Тверской области 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области(устройство хоккейного корта на ул.Восточная п.Пено Пеновского района Тверской области.1 этап.Установка (монтаж) хоккейной коробки)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инициатив(устройство хоккейного корта на ул.Восточная п.Пено Пеновского района Тверской области.1 этап.Установка (монтаж) хоккейной коробки)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за счет средств местного бюджета, поступлений от юридических лиц и вкладов граждан(устройство хоккейного корта на ул.Восточная п.Пено Пеновского района Тверской области)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Приобретение и установка плоскостных спортивных сооружений и оборудования на </w:t>
            </w: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территории Тверской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031P5S0400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и установка плоскостных спортивных сооружений и оборудования на территории Тверской области за счёт средств бюджета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031P5S0400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031P5S0400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031P5S0400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1407,2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«Муниципальное управление и гражданское общество Пеновского округа» на 2021-2025годы.»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1. Поддержка общественного сектора и обеспечение информационной открытости исполнительных органов муниципальной власти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.Обеспечение информационной открытости системы исполнительных органов муниципальной власти Пеновского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0810110320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субсидии на поддержку редакций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0810110320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товаров. выполнением работ. оказанием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0810110320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0810110320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08101S0320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субсидии  на реализацию расходных обязательств по поддержке редакций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08101S0320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08101S0320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08101S0320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933EC" w:rsidRPr="00E933EC" w:rsidTr="00F86B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C" w:rsidRPr="00E933EC" w:rsidRDefault="00E933EC" w:rsidP="00E9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278542,4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227111,1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EC" w:rsidRPr="00E933EC" w:rsidRDefault="00E933EC" w:rsidP="00E933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209314,3</w:t>
            </w:r>
          </w:p>
        </w:tc>
      </w:tr>
    </w:tbl>
    <w:p w:rsidR="00F64A80" w:rsidRDefault="00F64A80" w:rsidP="00F64A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A80" w:rsidRP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64A8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 w:rsidRPr="00F64A80">
        <w:rPr>
          <w:rFonts w:ascii="Times New Roman" w:hAnsi="Times New Roman"/>
          <w:sz w:val="24"/>
          <w:szCs w:val="24"/>
        </w:rPr>
        <w:t xml:space="preserve"> </w:t>
      </w:r>
    </w:p>
    <w:p w:rsid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F64A80">
        <w:rPr>
          <w:rFonts w:ascii="Times New Roman" w:hAnsi="Times New Roman"/>
          <w:sz w:val="24"/>
          <w:szCs w:val="24"/>
        </w:rPr>
        <w:t>к решению Думы Пеновского муниципального округа    «О внесении изменений  в решение Думы Пеновского муниципального округа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«О бюджете  муниципального образования Пеновский муниципальный округ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на 2021 год и  плановый период 2022 и 2023 годов»</w:t>
      </w:r>
    </w:p>
    <w:p w:rsidR="00F64A80" w:rsidRP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F64A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Приложение  </w:t>
      </w:r>
      <w:r>
        <w:rPr>
          <w:rFonts w:ascii="Times New Roman" w:hAnsi="Times New Roman"/>
          <w:sz w:val="24"/>
          <w:szCs w:val="24"/>
        </w:rPr>
        <w:t>8</w:t>
      </w:r>
    </w:p>
    <w:p w:rsidR="00F64A80" w:rsidRP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F64A80">
        <w:rPr>
          <w:rFonts w:ascii="Times New Roman" w:hAnsi="Times New Roman"/>
          <w:sz w:val="24"/>
          <w:szCs w:val="24"/>
        </w:rPr>
        <w:t>к решению Думы Пеновского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 xml:space="preserve">«О бюджете  муниципального образования Пеновский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муниципальный округ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на 2021 год и  плановый период 2022 и 2023 годов»</w:t>
      </w:r>
    </w:p>
    <w:p w:rsidR="00F64A80" w:rsidRPr="00F64A80" w:rsidRDefault="00F64A80" w:rsidP="00F64A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4A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Ведомственная структура расходов   бюджета  муниципального образования Пеновский муниципальный округ по главным распорядителям бюджетных средств, разделам, подразделам, целевым статьям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64A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2021 год и плановый период 2022-2023 годов</w:t>
      </w:r>
    </w:p>
    <w:tbl>
      <w:tblPr>
        <w:tblW w:w="10632" w:type="dxa"/>
        <w:tblInd w:w="-601" w:type="dxa"/>
        <w:tblLayout w:type="fixed"/>
        <w:tblLook w:val="04A0"/>
      </w:tblPr>
      <w:tblGrid>
        <w:gridCol w:w="465"/>
        <w:gridCol w:w="670"/>
        <w:gridCol w:w="709"/>
        <w:gridCol w:w="1417"/>
        <w:gridCol w:w="708"/>
        <w:gridCol w:w="3686"/>
        <w:gridCol w:w="992"/>
        <w:gridCol w:w="992"/>
        <w:gridCol w:w="993"/>
      </w:tblGrid>
      <w:tr w:rsidR="00F64A80" w:rsidRPr="00F64A80" w:rsidTr="00E933EC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F64A80" w:rsidRPr="00F64A80" w:rsidTr="00E933E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2023 г.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Пеновского муниципального округа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75057,9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60144,4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60737,4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17903,3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17655,9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«Муниципальное управление и гражданское общество Пеновского округа» на 2021-2025годы.»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администраторов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 должностное лицо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18856,3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16139,8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15943,1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«Муниципальное управление и гражданское общество Пеновского округа» на 2021-2025годы.»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15593,4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15593,4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администраторов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15593,4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по центральному аппарату исполнительных органов муниципальной власти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15593,4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12445,5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12445,5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9267,7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2886,8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3147,9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3147,9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2419,3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089992003С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проведение ликвидационных мероприятий, в связи с преобразованием в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089992003С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089992003С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089992003С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089992003С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энгергетических 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«Муниципальное управление и гражданское общество Пеновского округа» на 2021-2025годы.»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2.Создание условий для эффективного функционирования исполнительных органов муниципальной власти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Развитие кадрового потенциала исполнительных органов муниципальной власти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Организационное обеспечение эффективного выполнения исполнительными органами муниципальной власти Пеновского муниципального округа возложенных на них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 полномочий по созданию , исполнению полномочий и обеспечению деятельности комиссий </w:t>
            </w: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 делам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«Муниципальное управление и гражданское общество Пеновского округа» на 2021-2025годы.»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Создание условий для эффективного функционирования исполнительных органов муниципальной власти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Организационное обеспечение эффективного выполнения исполнительными органами муниципальной власти Пеновского муниципального округа возложенных на них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Составление(изменение) списков кандидатов в присяжные заседатели федеральных судов общей юрисдикции в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</w:t>
            </w: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992000000А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992000000А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992000000А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«Обеспечение правопорядка и безопасности населения  на территории муниципального образования Пеновский муниципальный округа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Повышение правопорядка и общественной безопасности на территории муниципального образования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Профилактика безнадзорности и правонарушений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051032007Б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Изготовление и распространение памяток, буклетов, брошюр для несовершеннолетних и родителей, по вопросам профилактики безнадзорности и правонарушений несовершеннолетних, по вопросам формирования здорового образа жизни, санитарно-гигиенических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051032007Б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051032007Б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051032007Б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«Муниципальное управление и гражданское общество Пеновского округа» на 2021-2025годы.»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Создание условий для эффективного функционирования исполнительных органов муниципальной власти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Организационное обеспечение эффективного выполнения исполнительными органами муниципальной власти Пеновского муниципального округа возложенных на них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полномочий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"Организация социально-значимых мероприятий  на 2021-2025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Реализация социально-значимых мероприятий в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Расходы на проведение мероприятий главой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главой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методической и организационно-технической помощи муниципальному округу Ассоциацией "Совет муниципальных образований Тверской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.Организация мероприятий к календарным и памятным датам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к календарным и памятным датам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(муниципальных) </w:t>
            </w: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Рост престижа социально-значимых профессий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101032004Б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мероприятий, повышающих престиж социально-значимых профессий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101032004Б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101032004Б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101032004Б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.Традиционные мероприятия по укреплению института семьи и популяризации семейных ценностей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101042005Б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укреплению института семьи и популяризации семейных ценностей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101042005Б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101042005Б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101042005Б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Организация массовых общерайонных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101052006Б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массовых 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101052006Б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101052006Б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101052006Б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7.Проведение Всероссийской переписи населения -2020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Организация проведения Всероссийской переписи населения -2020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1070154690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1070154690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1070154690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1070154690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 Пеновский муниципальный округ  «Обеспечение правопорядка и безопасности населения  на территории муниципального образования Пеновский муниципальный округ 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8. Осуществление государственных полномочий в области воинской обязанности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Задача. Повышение необходимого уровня организации воинского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1573,3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Пеновский </w:t>
            </w: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муниципальный округ </w:t>
            </w: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«Муниципальное управление и гражданское общество Пеновского округа» на 2021-2025годы.»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2.Создание условий для эффективного функционирования исполнительных органов муниципальной власти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. Организационное обеспечение эффективного выполнения исполнительными органами муниципальной власти Пеновского района возложенных на них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госрегистрации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</w:t>
            </w: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«Обеспечение правопорядка и безопасности населения  на территории муниципального образования Пеновский муниципальный округ 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Повышение безопасности населения от угроз терроризма и экстремизма в муниципальном образовании Пеновский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.Обеспечение деятельности "МКУ "Единая дежурно-диспетчерская служба"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"МКУ Единая   дежурно - диспетчерская служба"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46082,2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37110,2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37949,2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«Поддержка и развитие экономического потенциала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Устойчивое развитие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Популяризация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конкурса "Подворье"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4433,7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«Поддержка и развитие экономического потенциала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4433,7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Развитие сферы транспорта и дорожного хозяйства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4433,7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 Повышение транспортной доступности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4433,7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Организация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3474,9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3474,9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3474,9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3474,9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07402S0300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Софинансирование расходов по организации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868,8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07402S0300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868,8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07402S0300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868,8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07402S0300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868,8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Оформление карт маршрутов регулярных перевозок и свидетельств об осуществлении перевозок по маршрутам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транспортного обслуживания населения в п.Пено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41580,8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32231,6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33499,5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«Поддержка и развитие экономического потенциала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33499,5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Развитие сферы транспорта и дорожного хозяйства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33499,5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Развитие дорожного хозяйства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33499,5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Осуществление  органами местного самоуправления отдельных государственных полномочий в сфере осуществления дорожной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автомобильных дорог местного значения из муниципального дорожного фонда(акцизы)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4471,4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4471,4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4471,4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4471,4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Софинансирование расходов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3997,8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3997,8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3727,6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3997,8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3997,8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1338,4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1338,4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1338,4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1338,4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15991,1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15991,1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15991,1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15991,1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074R3S1090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Софинансирование расходов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074R3S1090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074R3S1090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(муниципальных) </w:t>
            </w: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074R3S1090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«Комплексное развитие системы жилищно-коммунальной инфраструктуры  Пеновского муниципального округа на 2021-2025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Погашение кредиторской задолженности по преобразованным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погашение кредиторской задолженности по преобразованным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Исполнение судебных актов Российской Федерации и мировых </w:t>
            </w: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соглашений по возмещению причиненного вреда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«Комплексное развитие системы жилищно-коммунальной инфраструктуры  Пеновского муниципального округа на 2021-2025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Задача. Погашение кредиторской задолженности по преобразованным организациям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042024955Б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погашение кредиторской задолженности по преобразованным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042024955Б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042024955Б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042024955Б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«Комплексное развитие системы жилищно-коммунальной инфраструктуры  Пеновского муниципального округа на 2021-2025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3.Улучшение качества благоустройства территорий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Задача1. Улучшение качества благоустройства территорий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Задача. Погашение кредиторской задолженности по преобразованным организациям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043024955Б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погашение кредиторской задолженности по преобразованным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043024955Б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043024955Б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043024955Б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1407,2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Пеновский </w:t>
            </w: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муниципальный округ </w:t>
            </w: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«Муниципальное управление и гражданское общество Пеновского округа» на 2021-2025годы.»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1. "Поддержка общественного сектора и обеспечение информационной открытости исполнительных органов муниципальной власти Пеновского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E9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Задача.</w:t>
            </w:r>
            <w:r w:rsid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информационной открытости системы исполнительных органов муниципальной власти Пеновского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08101S0320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субсидии  на реализацию расходных обязательств по поддержке редакций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08101S0320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08101S0320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08101S0320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субсидии на поддержку редакций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товаров. выполнением работ. оказанием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1879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«Муниципальное управление и гражданское общество Пеновского округа» на 2021-2025годы.»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2."Создание условий для эффективного функционирования исполнительных органов муниципальной власти Пеновского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Организационное обеспечение эффективного выполнения исполнительными органами муниципальной власти Пеновского района возложенных на них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муниципальных служащих- выплата доплаты к пенсии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муниципального образования Пеновский муниципальный округ «Организация   социально-значимых мероприятий в округе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3.Социальная  поддержка ветеранского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Предоставление субсидий некоммерческим организациям, в связи с оказанием услуг по патриотическому воспитанию молодежи для создания условий, обеспечивающих активную деятельность, почет и уважение, сохранение внимания ветеранов в 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103012001Ж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 в связи с оказанием услуг по патриотическому воспитанию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103012001Ж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103012001Ж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103012001Ж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«Поддержка и развитие экономического потенциала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Задача. Улучшение жилищных условий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 2. Устойчивое развитие сельских территорий.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07201L0010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жильем семей, проживающих и работающих на селе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07201L0010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</w:t>
            </w: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07201L0010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муниципального образования Пеновский муниципальный округ «Организация   социально-значимых мероприятий в округе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Преодоление социальной исключенности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Преодоление социального сиротства и социальной исключенности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1020110820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1020110820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1020110820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1020110820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Пеновского муниципального округа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3344,4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2702,4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2702,4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«Муниципальное управление и гражданское общество Пеновского округа» на 2021-2025годы.»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2206,4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2206,4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администраторов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2206,4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по центральному аппарату исполнительных органов муниципальной власти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2206,4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1823,3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1823,3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</w:t>
            </w:r>
            <w:r w:rsid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1351,3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выплаты персоналу </w:t>
            </w: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"Эффективное управление муниципальным имуществом и земельными ресурсами на 2021-2025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Эффективное управление муниципальным имуществом и земельными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Повышение доходности от использования и реализации муниципального имущества и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технической инвентаризации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ремонта и содержание объектов недвижимости, находящихся в собственности муниципального образования Пеновский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</w:t>
            </w:r>
            <w:r w:rsid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работ,</w:t>
            </w:r>
            <w:r w:rsid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111012006Л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взносов на капитальный ремонт общего имущества МКД согласно реестра муниципальных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111012006Л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111012006Л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111012006Л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"Эффективное управление муниципальным имуществом и земельными ресурсами на 2021-2025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Эффективное управление муниципальным имуществом и земельными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Повышение доходности от использования и реализации муниципального имущества и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землепользованию и землеустройству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"Эффективное управление муниципальным имуществом и земельными ресурсами на 2021-2025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Эффективное управление муниципальным имуществом и земельными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Техническое обеспечение внутрипоселковых газовых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111022003Б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регламентных работ по техническому обслуживанию внутри поселковых газовых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111022003Б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111022003Б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111022003Б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111022004Б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Оплата услуг по предоставлению газа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111022004Б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111022004Б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111022004Б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отдел Администрации Пеновского муниципального округа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4921,6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4921,6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4921,6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 муниципального образования</w:t>
            </w: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Пеновский муниципальный округ</w:t>
            </w: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«Управление  финансами и совершенствование налоговой политики на 2021-2025 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4921,6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4921,6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администраторов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4921,6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по центральному аппарату исполнительных органов муниципальной власти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4921,6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4502,4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4502,4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3363,9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1015,9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Управление по работе с  сельскими территориями Администрации Пеновского муниципального округа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10168,1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7593,6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7593,6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«Муниципальное управление и гражданское общество Пеновского округа» на 2021-2025годы.»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7593,6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7593,6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администраторов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7593,6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Управления по работе с сельскими территориями Администрации Пеновского муниципального округа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7593,6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4636,00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1179,8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муниципального образования Пеновский муниципальный округ «Организация   социально-значимых мероприятий в округе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Реализация социально-значимых мероприятий в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.Организация мероприятий к календарным и памятным датам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к календарным и памятным датам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«Обеспечение правопорядка и безопасности населения  на территории муниципального образования Пеновский муниципальный округ 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7. Снижение рисков и смягчение последствий чрезвычайных ситуаций на территории муниципального образования Пеновский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Задача. Повышение эффективности мер пожарной безопасности на территории муниципального образования Пеновский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057022006Б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первичных мер пожарной безопасности на территории муниципального образования Пеновский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057022006Б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057022006Б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</w:t>
            </w: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057022006Б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«Поддержка и развитие экономического потенциала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Развитие сферы транспорта и дорожного хозяйства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Развитие дорожного хозяйства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074012972Б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автомобильных дорог и инженерных сооружений по городской и сельским территориям за счёт средств дорожного фонда (акцизы)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074012972Б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074012972Б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074012972Б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965,8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«Комплексное развитие системы жилищно-коммунальной инфраструктуры  Пеновского муниципального округа на 2021-2025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Развитие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«Комплексное развитие системы жилищно-коммунальной инфраструктуры  Пеновского муниципального округа на 2021-2025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Задача. Развитие коммунального хозяйства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обеспечение водоснабжения населённых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«Комплексное развитие системы жилищно-коммунальной инфраструктуры  Пеновского муниципального округа на 2021-2025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Подпрограмма. Улучшение качества благоустройства территорий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Задача. Улучшение качества благоустройства территорий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функционирования сетей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программ по поддержке местных инициатив за счет средств местного бюджета, поступлений от юридических лиц и вкладов граждан  (капитальный ремонт уличного освещения в населённых пунктах Ворошиловского сельского поселения Пеновского района Тверской области)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программ по поддержке местных инициатив в Тверской </w:t>
            </w: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области(капитальный ремонт уличного освещения в населённых пунктах Ворошиловского сельского поселения Пеновского района Тверской области)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(капитальный ремонт уличного освещения в населённых пунктах Ворошиловского сельского поселения Пеновского района Тверской области)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программ по поддержке местных инициатив за счет средств местного бюджета, поступлений от юридических лиц и вкладов граждан  (монтаж уличного освещения в населенных пунктах Чайкинского поселения Пеновского района Тверской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программ по поддержке местных инициатив в Тверской области(монтаж уличного освещения в населенных пунктах Чайкинского поселения Пеновского района Тверской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мероприятий по обращениям. поступающим к </w:t>
            </w: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депутатам Законодательного Собрания Тверской области, в рамках реализации программ поддержки местных инициатив (монтаж уличного освещения в населенных пунктах Чайкинского поселения Пеновского района Тверской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программ по поддержке местных инициатив за счет средств местного бюджета, поступлений от юридических лиц и вкладов граждан  ( капитальный ремонт уличного освещения в пос.Соблаго Пеновского района Тверской области)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(капитальный ремонт уличного освещения в пос.Соблаго Пеновского района Тверской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(капитальный ремонт уличного освещения в пос.Соблаго Пеновского района Тверской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товаров,работ,услуг в целях капитального ремонта государственного (муниципального) </w:t>
            </w: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программ по поддержке местных инициатив за счет средств местного бюджета, поступлений от юридических лиц и вкладов граждан  ( благоустройство гражданского кладбища в дер.Ветожетка Серёдкинского сельского поселения Пеновского района Тверской области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  благоустройство гражданского кладбища в дер.Ветожетка Серёдкинского сельского поселения Пеновского района Тверской области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  благоустройство гражданского кладбища в дер.Ветожетка Серёдкинского сельского поселения Пеновского района Тверской области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программ по поддержке местных инициатив за счет средств местного бюджета, поступлений от юридических лиц и вкладов граждан  (благоустройство гражданского кладбища в д.Ширково Пеновского района Тверской области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программ по поддержке местных инициатив за счет средств местного бюджета, поступлений от </w:t>
            </w: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юридических лиц и вкладов граждан  (приобретение трактора БЕЛАРУС 82.1-23/12 с отвалом (или эквивалент)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(приобретение трактора БЕЛАРУС 82.1-23/12 с отвалом (или эквивалент)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(приобретение трактора БЕЛАРУС 82.1-23/12 с отвалом (или эквивалент)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за счет средств местного бюджета, поступлений от юридических лиц и вкладов граждан(обустройство детско-спортивной площадки в дер.Слаутино Рунского сельского поселения Пеновского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области(обустройство детско-спортивной площадки в дер.Слаутино Рунского сельского поселения Пеновского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(обустройство детско-спортивной площадки в дер.Слаутино Рунского сельского поселения Пеновского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Пеновский </w:t>
            </w: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муниципальный округ </w:t>
            </w: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«Спорт, молодежная политика и туризм»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1.  Развитие массового спорта и физкультурно-оздоровительного движения среди всех возрастных групп и категорий населения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Развитие массового спорта и физкультурно-оздоровительного движения среди всех возрастных групп и категорий населения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за счет средств местного бюджета, поступлений от юридических лиц и вкладов граждан(обустройство спортивно-детской площадки в пос.Рунский Рунского сельского поселения Пеновского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области(обустройство спортивно-детской площадки в пос.Рунский Рунского сельского поселения Пеновского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(обустройство спортивно-детской площадки в пос.Рунский Рунского сельского поселения Пеновского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жилищно-коммунального хозяйства и благоустройства Администрации Пеновского муниципального округа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7349,2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«Муниципальное управление и гражданское общество Пеновского округа» на 2021-2025годы.»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администраторов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Отдела  жилищно-коммунального хозяйства и благоустройства Администрации Пеновского муниципального округа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«Обеспечение правопорядка и безопасности населения  на территории муниципального образования Пеновский муниципальный округ 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7. Снижение рисков и смягчение последствий чрезвычайных ситуаций на территории муниципального образования Пеновский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Задача. Повышение эффективности мер пожарной безопасности на территории муниципального образования Пеновский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057022006Б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первичных мер пожарной безопасности на территории муниципального образования Пеновский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057022006Б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057022006Б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057022006Б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«Поддержка и развитие экономического потенциала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Развитие сферы транспорта и дорожного хозяйства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Развитие дорожного хозяйства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074012972Б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автомобильных дорог и </w:t>
            </w: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инженерных сооружений по городской и сельским территориям за счёт средств дорожного фонда (акцизы)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074012972Б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074012972Б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074012972Б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3107,6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«Комплексное развитие системы жилищно-коммунальной инфраструктуры  Пеновского муниципального округа на 2021-2025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Развитие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реализации программы по проведению капитального ремонта общего имущества в многоквартирных домах  на территории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товаров. выполнением работ. оказанием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Пеновский муниципальный округ  </w:t>
            </w: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«Комплексное развитие системы жилищно-коммунальной инфраструктуры  Пеновского муниципального округа на 2021-2025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Задача. Развитие коммунального хозяйства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 и проведение строительно-монтажных работ водопроводных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1876,5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«Комплексное развитие системы жилищно-коммунальной инфраструктуры  Пеновского муниципального округа на 2021-2025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1876,5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Подпрограмма. Улучшение качества благоустройства территорий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1876,5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Задача. Улучшение качества благоустройства территорий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1876,5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функционирования сетей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за счет средств местного бюджета, поступлений от юридических лиц и вкладов граждан(обустройство контейнерных площадок на территории городского поселения посёлок Пено Пеновского района Тверской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программ по поддержке местных инициатив в Тверской области (обустройство контейнерных площадок на территории городского поселения посёлок Пено Пеновского района Тверской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(обустройство контейнерных площадок на территории городского поселения посёлок Пено Пеновского района Тверской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(обустройство детской игровой площадки в микрорайоне "Тиницы" п.Пено Пеновского района Тверской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(обустройство детской игровой площадки в микрорайоне "Тиницы" п.Пено Пеновского района Тверской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за счет средств местного бюджета, поступлений от юридических лиц и вкладов граждан (обустройство детской игровой площадки в микрорайоне "Тиницы" п.Пено Пеновского района Тверской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проведение работ по восстановлению воинских захоронений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Пеновский </w:t>
            </w: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муниципальный округ </w:t>
            </w: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«Спорт, молодежная политика и туризм»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1.  Развитие массового спорта и физкультурно-оздоровительного движения среди всех возрастных групп и категорий населения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Развитие массового спорта и физкультурно-оздоровительного движения среди всех возрастных групп и категорий населения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области(обустройство спортивной площадки в микрорайоне "Заволга" п.Пено Пеновского района Тверской области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инициатив(обустройство спортивной площадки в микрорайоне "Заволга" п.Пено Пеновского района Тверской </w:t>
            </w: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области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за счет средств местного бюджета, поступлений от юридических лиц и вкладов граждан(обустройство спортивной площадки в микрорайоне "Заволга" п.Пено Пеновского района Тверской области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за счет средств местного бюджета, поступлений от юридических лиц и вкладов граждан(устройство хоккейного корта на ул.Восточная п.Пено Пеновского района Тверской области. Установка (монтаж) хоккейной коробки)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области(устройство хоккейного корта на ул.Восточная п.Пено Пеновского района Тверской области. Установка (монтаж) хоккейной коробки)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инициатив(устройство хоккейного корта на ул.Восточная п.Пено Пеновского района Тверской области.</w:t>
            </w:r>
            <w:r w:rsidR="00E93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Установка (монтаж) хоккейной коробки)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Пеновского муниципального округа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125849,9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95865,3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92902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123049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93014,4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90051,1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25371,8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19844,6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«Развитие отрасли "Образование"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25371,8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19844,6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25371,8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19844,6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Развитие вариативных форм организации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25371,8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19844,6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011012001Г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 и автономным учреждениям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011012001Г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011012001Г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011012001Г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011012001Г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011012001Г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9605,6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9605,6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6675,6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6675,6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01101S1040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Укрепление материально-</w:t>
            </w: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технической базы муниципальных дошкольных образовательных организаций за счет средств бюджета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01101S1040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01101S1040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01101S1040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01101S1040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01101S1040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Укрепление материально-технической базы муниципальных дошкольных образовательных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по обращениям. поступающим к депутатам Законодательного Собрания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61602,1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59435,3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«Содействия временной занятости безработных и ищущих работу граждан Пеновского муниципального округа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 .Организация временного трудоустройства 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Профилактика безнадзорности и правонарушений среди подростков, повышение их трудовой мотивации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062022002В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 в школах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062022002В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062022002В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062022002В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«Развитие отрасли "Образование"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85597,3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59328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"Общее образование"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85597,3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59328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.Предоставление общедоступного и бесплатного начального общего, основного общего, среднего (полного) общего образования в образовательных учреждениях-школах, обеспечение качества условий предоставления образовательных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85597,3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59328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012022002Г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субсидии образовательным учреждениям (школам) за счет средств бюджета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21093,2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012022002Г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21093,2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012022002Г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21093,2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012022002Г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21093,2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гос.гарантий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Организация бесплатного горячего питания обучающихся.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2418,3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</w:t>
            </w: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2418,3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2418,3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2418,3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.Предоставление общедоступного и бесплатного начального общего, основного общего, среднего (полного) общего образования в образовательных учреждениях-школах, обеспечение качества условий предоставления образовательных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Проведение межрайонного школьного турнира по футболу "Золотая осень Пено" и "Лыжня России"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012022008В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Проведение ежегодной  конференции научно-исследовательских работ учащихся в муниципальном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012022008В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012022008В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012022008В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общеобразовательных организаций за счет средств бюджета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плацов и установка флагштоков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по обращениям. поступающим к депутатам Законодательного Собрания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542,4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«Развитие отрасли "Образование"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542,4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542,4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.Предоставление общедоступного и бесплатного начального общего, основного общего, среднего (полного) общего образования в образовательных учреждениях-школах, обеспечение качества условий предоставления образовательных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за счет средств бюджета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</w:t>
            </w: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10228,8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«Развитие отрасли "Образование"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администраторов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по центральному аппарату исполнительных органов муниципальной власти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«Развитие отрасли "Образование"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9081,8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"Общее образование"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9081,8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Обеспечение стабильности финансового обслуживания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9081,8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МКУ "ЦБОО Пеновского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2008,9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1831,3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1831,3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1406,5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 - группы хозяйственного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1830,3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1830,3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1294,2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536,1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E933EC" w:rsidP="00E933E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Подвоз учащихся, проживающих в сельской местности, к месту обучения </w:t>
            </w: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 обратно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Информационно-методический 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Муниципальная программа муниципального образования Пеновский муниципальный округ  </w:t>
            </w: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«Обеспечение правопорядка и безопасности населения  на территории муниципального образования Пеновский муниципальный округ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1.Повышение правопорядка и общественной безопасности на  территории муниципального образования Пеновский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Профилактика правонарушений на территории муниципального образования Пеновский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  комплексных     оздоровительных,       физкультурно-спортивных  и      агитационно-пропагандистских    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Профилактика по предупреждению безнадзорности и правонарушений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051042008Б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досуговых мероприятий с детьми и подростками, направленных на воспитание патриотизма, пропаганду национальных традиций, здорового образа жизни, укрепление семьи, развитие физкультуры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051042008Б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051042008Б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051042008Б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Противодействие незаконному распространению и немедицинскому потреблению наркотиков в муниципальном образовании Пеновский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Профилактика злоупотребления наркотиками различными слоями населения, создание среди населения атмосферы негативного отношения к наркотикам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антинаркотического  фестиваля «Здоровье детей, здоровье нации"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3. Повышение безопасности дорожного движения на территории муниципального образования Пеновский муниципальный округ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Уменьшение детского дорожно-транспортного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053022005Б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Распространение светоотражающих приспособлений в среде дошкольников и учащихся младших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053022005Б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053022005Б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053022005Б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2850,9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«Развитие отрасли "Образование"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Поэтапное внедрение федеральных стандартов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компенсации расходов на оплату жилых помещений, отопления и освещения педагогическим работникам образовательных организаций, проживающих и работающих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"Общее образование"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.Предоставление общедоступного и бесплатного начального общего, основного общего, среднего (полного) общего образования в образовательных учреждениях-школах, обеспечение качества условий предоставления образовательных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компенсации расходов на оплату жилых помещений, отопления и освещения педагогическим работникам образовательных организаций, </w:t>
            </w: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проживающих и работающих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«Развитие отрасли "Образование"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.Поэтапное внедрение федеральных стандартов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Компенсация части родительской платы за присмотр и уход за ребенком в муниципальных образовательных  организациях реализующих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 по делам культуры , молодежи и спорта Администрации Пеновского муниципального округа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32425,4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40970,1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28705,4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«Поддержка и развитие экономического потенциала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1"  Развитие  малого и среднего предпринимательства"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.Обеспечение деятельности деловых информационных центров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Дооснащение ДИЦ компьютерной  техникой (компьютерными программами)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«Спорт, молодежная политика и туризм»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3.   Создание условий для развития индустрии туризма в Пеновском муниципальном округе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Привлечение потока туристов в Пеновский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выставках, фестивалях и других массовых мероприятиях, связанных с экологической тематикой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Изготовление и приобретение рекламных атрибутов о туристических ресурсах Пеновского муниципального округа с целью позиционирования территории на региональном и федеральном уровнях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3250,3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3229,8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«Развитие отрасли "Культура»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3229,8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1. Сохранение и развитие         культурного потенциала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Развитие дополнительного образования и подготовка педагогических кадров в отрасли "Культура"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Оказание муниципальной (государственной) услуги предоставления дополнительного образования детей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</w:t>
            </w: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1777,8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1777,8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1356,4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Реализация социально значимых проектов в отрасли "Культура"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676,6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Поддержка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676,6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«Спорт, молодежная политика и туризм»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2.     Создание условий для патриотического и духовно-нравственного воспитания, интеллектуального, творческого и физического развития молодежи, реализации ее творческого потенциала.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Содействие развитию гражданственности, социальной зрелости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Участие во Всероссийской молодежно-патриотической акции   «Георгиевская ленточка» под девизом  «Мы помним, мы гордимся"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Проведение архивной работы по увековечению памяти погибших в Великой Отечественной войне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Решение проблем самореализации и социальной адаптации молодежи. Поддержка творчества молодежи.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молодежных акций, посвященных Дню России и Дню Государственного флага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районной спартакиады школьников по военно-прикладным </w:t>
            </w: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 техническим видам спорта, посвященные Дню Защитника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Укрепление будущей кадровой основы управления в Пеновском муниципальном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032032006Б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Проведение Дня Молодого избирателя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032032006Б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032032006Б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032032006Б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26793,3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37207,8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25143,1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24399,5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34872,5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22807,8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«Развитие отрасли "Культура»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21778,8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9778,7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1. Сохранение и развитие         культурного потенциала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.Развитие самодеятельного искусства и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021022002Г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53FC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Оказание муниципальной (государственной) услуги культурно-досугового обслуживания населения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021022002Г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021022002Г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021022002Г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021022008В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Строительство  Дома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021022008В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021022008В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</w:t>
            </w: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021022008В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Разработка проектной и рабочей документации по строительству районного Дома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E933EC" w:rsidP="00E93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«Развитие отрасли "Культура»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13029,1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1. Сохранение и развитие         культурного потенциала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4971,2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Задача. Сохранение и развитие библиотечного 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4971,2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муниципальной  услуги библиотечного   обслуживания населения   МКУК «ПМБС»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4846,2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4250,8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4250,8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противопожарных и антитеррористических 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Реализация социально значимых проектов в отрасли "Культура"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8057,9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Поддержка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7852,7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2966,6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2966,6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2278,5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4886,1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4886,1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4886,1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государственными (муниципальными) органами, </w:t>
            </w: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(в части оказания государственной поддержки лучшим сельским учреждениям культуры)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(в части оказания государственной поддержки лучшим работникам сельских учреждениям культуры)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Укрепление и модернизация материально-технической базы муниципальных учреждений культуры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02203L4670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02203L4670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02203L4670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02203L4670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2335,3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</w:t>
            </w: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Пеновский муниципальный округ  «Развитие отрасли "Культура»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администраторов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по центральному аппарату исполнительных органов муниципальной власти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«Развитие отрасли "Культура»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1. "Сохранение и развитие         культурного потенциала Пеновского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. Обеспечение стабильности  показателей финансового обслуживания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Содержание МКУ "ЦБ отрасли "Культура" Пеновского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«Обеспечение правопорядка и безопасности населения  на территории муниципального образования Пеновский муниципальный округ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Повышение правопорядка и общественной безопасности  на территории муниципального образования Пеновский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Профилактика правонарушений на территории муниципального образования Пеновский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  комплексных     оздоровительных,       физкультурно-спортивных  и      агитационно-пропагандистских    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Организация досуга детей находящихся в лагерях дневного пребывания в каникулярное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Профилактика по предупреждению безнадзорности и правонарушений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051042008Б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досуговых мероприятий с детьми и подростками, направленных на </w:t>
            </w: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воспитание патриотизма, пропаганду национальных традиций, здорового образа жизни, укрепление семьи, развитие физкультуры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051042008Б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051042008Б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051042008Б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2.Противодействие незаконному распространению и немедицинскому потреблению наркотиков в муниципальном образовании Пеновский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Профилактика злоупотребления наркотиками различными слоями населения, создание среди населения атмосферы негативного отношения к наркотикам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Проведение спортивно-массовых мероприятий под девизом"Спорт против наркотиков", "За здоровый образ жизни"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6 . Гармонизация межэтнических и межкультурных отношений, профилактики проявлений ксенофобии, укрепления толерантности в муниципальном образовании Пеновский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0560200000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Задача. Укрепление толерантности и профилактика экстремизма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056022008Б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солидарности, информирование о многообразии национальных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056022008Б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056022008Б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056022008Б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«Развитие отрасли "Культура»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1. "Сохранение и развитие         культурного потенциала Пеновского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Развитие дополнительного образования и подготовка педагогических кадров в отрасли "Культура"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компенсации расходов на оплату жилых помещений, отопления и освещения педагогическим работникам образовательных организаций, проживающих и работающих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«Спорт, молодежная политика и туризм»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 Развитие массового спорта и физкультурно-оздоровительного движения среди всех возрастных групп и категорий населения муниципального образования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. Развитие массового спорта и физкультурно-оздоровительного движения среди всех возрастных групп и категорий населения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031012002Б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проведения спортивно-массовых мероприятий, направленных на физическое воспитание детей, подростков, молодежи и взрослого населения муниципального образования, а также соревнований в рамках муниципального календарного плана, в том числе с инвалидами и ветеранами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031012002Б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031012002Б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031012002Б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Приобретение и установка </w:t>
            </w: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плоскостных спортивных сооружений и оборудования на территории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031P5S0400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и установка плоскостных спортивных сооружений и оборудования на территории Тверской области за счёт средств бюджета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031P5S0400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031P5S0400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031P5S0400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Дума Пеновского муниципального округа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1186,2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1186,2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1186,2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1186,2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Думы Пеновского муниципального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419,3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348,7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999000001Ц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контрольно-счётных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999000001Ц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999000001Ц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999000001Ц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999000001Ц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999000001Ц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177,9</w:t>
            </w:r>
          </w:p>
        </w:tc>
      </w:tr>
      <w:tr w:rsidR="00F64A80" w:rsidRPr="00F64A80" w:rsidTr="00E933EC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80" w:rsidRPr="00F64A80" w:rsidRDefault="00F64A80" w:rsidP="00F6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278542,4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227111,1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0" w:rsidRPr="00F64A80" w:rsidRDefault="00F64A80" w:rsidP="00F64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209314,3</w:t>
            </w:r>
          </w:p>
        </w:tc>
      </w:tr>
    </w:tbl>
    <w:p w:rsidR="00F64A80" w:rsidRDefault="00F64A80" w:rsidP="00F64A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A80" w:rsidRDefault="00F64A80" w:rsidP="00F64A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A80" w:rsidRP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64A8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 w:rsidRPr="00F64A80">
        <w:rPr>
          <w:rFonts w:ascii="Times New Roman" w:hAnsi="Times New Roman"/>
          <w:sz w:val="24"/>
          <w:szCs w:val="24"/>
        </w:rPr>
        <w:t xml:space="preserve"> </w:t>
      </w:r>
    </w:p>
    <w:p w:rsid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F64A80">
        <w:rPr>
          <w:rFonts w:ascii="Times New Roman" w:hAnsi="Times New Roman"/>
          <w:sz w:val="24"/>
          <w:szCs w:val="24"/>
        </w:rPr>
        <w:t>к решению Думы Пеновского муниципального округа    «О внесении изменений  в решение Думы Пеновского муниципального округа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«О бюджете  муниципального образования Пеновский муниципальный округ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на 2021 год и  плановый период 2022 и 2023 годов»</w:t>
      </w:r>
    </w:p>
    <w:p w:rsidR="00F64A80" w:rsidRP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F64A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Приложение </w:t>
      </w:r>
      <w:r w:rsidR="00EF46EB">
        <w:rPr>
          <w:rFonts w:ascii="Times New Roman" w:hAnsi="Times New Roman"/>
          <w:sz w:val="24"/>
          <w:szCs w:val="24"/>
        </w:rPr>
        <w:t>9</w:t>
      </w:r>
      <w:r w:rsidRPr="00F64A80">
        <w:rPr>
          <w:rFonts w:ascii="Times New Roman" w:hAnsi="Times New Roman"/>
          <w:sz w:val="24"/>
          <w:szCs w:val="24"/>
        </w:rPr>
        <w:t xml:space="preserve"> </w:t>
      </w:r>
    </w:p>
    <w:p w:rsidR="00F64A80" w:rsidRPr="00F64A80" w:rsidRDefault="00F64A80" w:rsidP="00F64A80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F64A80">
        <w:rPr>
          <w:rFonts w:ascii="Times New Roman" w:hAnsi="Times New Roman"/>
          <w:sz w:val="24"/>
          <w:szCs w:val="24"/>
        </w:rPr>
        <w:t>к решению Думы Пеновского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 xml:space="preserve">«О бюджете  муниципального образования Пеновский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муниципальный округ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80">
        <w:rPr>
          <w:rFonts w:ascii="Times New Roman" w:hAnsi="Times New Roman"/>
          <w:sz w:val="24"/>
          <w:szCs w:val="24"/>
        </w:rPr>
        <w:t>на 2021 год и  плановый период 2022 и 2023 годов»</w:t>
      </w:r>
    </w:p>
    <w:p w:rsidR="00F64A80" w:rsidRDefault="00F64A80" w:rsidP="00F64A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46EB" w:rsidRPr="00EF46EB" w:rsidRDefault="00EF46EB" w:rsidP="00EF46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46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бюджета муниципального образования Пеновский муниципальный округ на 2021 год и на плановый период 2022 и 2023 годов</w:t>
      </w:r>
    </w:p>
    <w:tbl>
      <w:tblPr>
        <w:tblW w:w="0" w:type="auto"/>
        <w:tblInd w:w="93" w:type="dxa"/>
        <w:tblLook w:val="04A0"/>
      </w:tblPr>
      <w:tblGrid>
        <w:gridCol w:w="1296"/>
        <w:gridCol w:w="595"/>
        <w:gridCol w:w="4735"/>
        <w:gridCol w:w="998"/>
        <w:gridCol w:w="998"/>
        <w:gridCol w:w="998"/>
      </w:tblGrid>
      <w:tr w:rsidR="00EF46EB" w:rsidRPr="00EF46EB" w:rsidTr="00EF46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</w:tr>
      <w:tr w:rsidR="00EF46EB" w:rsidRPr="00EF46EB" w:rsidTr="00EF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2021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2023 год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Пеновский </w:t>
            </w: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муниципальный округ </w:t>
            </w: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отрасли "Образование" на 2021-2025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125673,1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92777,7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26494,7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20967,5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011012001Г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 и автономным учреждениям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011012001Г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011012001Г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011012001Г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011012001Г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011012001Г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9605,6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9605,6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6675,6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государственного(муниципального) задания на </w:t>
            </w: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оказание государственных(муниципальных)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7551,2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6675,6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0110110740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01101S1040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дошкольных образовательных организаций за счет средств бюджета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01101S1040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01101S1040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01101S1040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01101S1040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01101S1040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Укрепление материально-технической базы муниципальных дошкольных образовательных организаций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компенсации расходов на оплату жилых помещений, отопления и освещения педагогическим работникам образовательных организаций, проживающих и работающих в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Компенсация части родительской платы за присмотр и уход за ребенком в муниципальных образовательных  организациях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0110210500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0110110920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по обращениям. поступающим к депутатам Законодательного Собрания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0110110920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"Общее 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70680,2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012022002Г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субсидии образовательным учреждениям (школам) за счет средств бюджета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21093,2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012022002Г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21093,2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012022002Г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21093,2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012022002Г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21093,2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гос.гарантий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31464,9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Проведение межрайонного школьного турнира по футболу "Золотая осень Пено" и "Лыжня России"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Проведение ежегодной конференции научно-исследовательских работ учащихся в муниципальном 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012022008В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общеобразовательных организаций за счет средств бюджета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</w:t>
            </w: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01202S0440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Организация бесплатного горячего питания обучающихся.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2418,3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2418,3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2418,3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2418,3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4296,6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компенсации расходов на оплату жилых помещений, отопления и освещения педагогическим работникам образовательных организаций, проживающих и работающих в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МКУ "ЦБОО Пеновского муниципального округа"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2008,9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1831,3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1831,3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1406,5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 - группы хозяйственного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</w:t>
            </w: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1830,3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1830,3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1294,2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536,1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Расходы на 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Подвоз учащихся, проживающих в сельской местности, к месту обучения и обратно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0120411080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01204S1080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012E250970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за счет средств бюджета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Информационно-методический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012042009Д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по обращениям. поступающим к депутатам Законодательного Собрания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0120210440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администраторов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по центральному аппарату исполнительных органов муниципальной власти Пеновского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Пеновский </w:t>
            </w: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муниципальный округ </w:t>
            </w: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отрасли "Культура» на 2021-2025 годы»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30554,5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40701,6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28436,9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EB" w:rsidRPr="00EF46EB" w:rsidRDefault="00EF46EB" w:rsidP="00EF46EB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1. Сохранение и развитие   культурного потенциала Пеновского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18434,5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Оказание муниципальной (государственной) услуги предоставления дополнительного образования детей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1777,8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1777,8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1356,4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021022002Г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Оказание муниципальной (государственной) услуги культурно-досугового </w:t>
            </w: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обслуживания населения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9778,7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021022002Г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9778,7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021022002Г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9778,7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021022002Г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9778,7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Строительство  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объекты </w:t>
            </w: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021022008В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Разработка проектной и рабочей документации по строительству районного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021022007В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муниципальной  услуги библиотечного   обслуживания населения   МКУК «ПЦБС»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4846,2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4250,8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4250,8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противопожарных и антитеррористических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021042005Д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Содержание МКУ "ЦБ отрасли "Культура" Пеновского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021042005Д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0210310560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компенсации расходов на оплату жилых помещений, отопления и освещения педагогическим работникам образовательных организаций, проживающих и работающих в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0210310560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Реализация социально значимых проектов в отрасли "Культура"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8734,5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EF46EB" w:rsidRPr="00EF46EB" w:rsidTr="00EF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0220210680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7852,7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2966,6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2966,6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2278,5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4886,1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4886,1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0220210680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4886,1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02202S0680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02203L4670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02203L4670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02203L4670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02203L4670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(в части оказания государственной поддержки лучшим сельским учреждениям культуры)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022A255193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(в части оказания государственной поддержки лучшим работникам сельских учреждениям культуры)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022A255194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1267,9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администраторов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по центральному аппарату исполнительных органов муниципальной власти Пеновского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Пеновский </w:t>
            </w: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муниципальный округ </w:t>
            </w: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«Спорт, молодежная политика и туризм» на 2021-2025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253,5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 Развитие массового спорта и физкультурно-оздоровительного движения среди всех возрастных групп и категорий населения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проведения спортивно-массовых мероприятий, направленных на физическое воспитание детей, подростков, молодежи и взрослого населения муниципального образования, а также соревнований в рамках муниципального календарного плана, в том числе с инвалидами и ветеранами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Реализация программ по поддержке местных инициатив за счет средств местного бюджета, </w:t>
            </w: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поступлений от юридических лиц и вкладов граждан(обустройство спортивной площадки в микрорайоне "Заволга" п.Пено Пеновского района Тверской области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03101S9017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за счет средств местного бюджета, поступлений от юридических лиц и вкладов граждан(устройство хоккейного корта на ул.Восточная п.Пено Пеновского района Тверской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области(устройство хоккейного корта на ул.Восточная п.Пено Пеновского района Тверской области. Установка (монтаж) хоккейной коробки)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инициатив(устройство хоккейного корта на ул.Восточная п.Пено Пеновского района Тверской области.Установка (монтаж) хоккейной коробки)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за счет средств местного бюджета, поступлений от юридических лиц и вкладов граждан(обустройство спортивно-детской площадки в пос.Рунский Рунского сельского поселения Пеновского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03101S9014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области(обустройство спортивно-детской площадки в пос.Рунский Рунского сельского поселения Пеновского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0310119014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(обустройство спортивно-детской площадки в пос.Рунский Рунского сельского поселения Пеновского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031P5S0400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и установка плоскостных спортивных сооружений и оборудования на территории Тверской области за счёт средств бюджета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031P5S0400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031P5S0400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031P5S0400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и установка плоскостных спортивных сооружений и оборудования на территории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031P510400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области(обустройство спортивной площадки в микрорайоне "Заволга" п.Пено Пеновского района Тверской области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инициатив(обустройство спортивной площадки в микрорайоне "Заволга" п.Пено Пеновского района Тверской области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0310119317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2. Создание условий для патриотического и духовно-нравственного воспитания, интеллектуального, творческого и физического развития молодежи, реализации ее творческого потенциала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032012001Б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Участие во Всероссийской молодежно-патриотической акции   «Георгиевская ленточка» под девизом  «Мы помним, мы гордимся"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24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Проведение архивной работы по увековечению памяти погибших в Великой Отечественной войне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032012003Б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молодежных акций, посвященных Дню России и Дню Государственного флага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районной спартакиады школьников по военно-прикладным и техническим видам спорта, посвященные Дню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032022005Б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032032006Б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Проведение Дня Молодого избирателя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032032006Б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032032006Б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032032006Б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3.    «Создание условий для развития индустрии туризма в Пеновском муниципальном округе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выставках, фестивалях и других массовых мероприятиях, связанных с экологической тематикой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и приобретение рекламных </w:t>
            </w: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атрибутов о туристических ресурсах Пеновского муниципального округа с целью позиционирования территории на региональном и федеральном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033022002Б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«Комплексное развитие системы жилищно-коммунальной инфраструктуры  Пеновского муниципального округа на 2021-2025 гг.»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4073,4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. 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реализации программы по проведению капитального ремонта общего имущества в многоквартирных домах  на территории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товаров. выполнением работ. оказанием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041014954Б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погашение кредиторской задолженности по преобразованным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1381,1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погашение кредиторской </w:t>
            </w: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задолженности по преобразованным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042024955Б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обеспечение водоснабжения населённых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 и проведение строительно-монтажных работ водопроводных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042014963Б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3. Улучшение качества благоустройства территорий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2506,5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</w:t>
            </w: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выполнением работ, оказанием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043014971Б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функционирования сетей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1745,6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1745,6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1745,6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1495,6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043014976Б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программ по поддержке местных инициатив за счет средств местного бюджета, поступлений от юридических лиц и вкладов граждан  (капитальный ремонт уличного освещения в населённых пунктах Ворошиловского сельского поселения Пеновского района Тверской области)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программ по поддержке местных инициатив в Тверской области(капитальный ремонт уличного освещения в населённых пунктах Ворошиловского сельского поселения Пеновского района Тверской области)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товаров,работ,услуг в целях капитального </w:t>
            </w: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0430119321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(капитальный ремонт уличного освещения в населённых пунктах Ворошиловского сельского поселения Пеновского района Тверской области)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программ по поддержке местных инициатив за счет средств местного бюджета, поступлений от юридических лиц и вкладов граждан  (монтаж уличного освещения в населенных пунктах Чайкинского поселения Пеновского района Тверской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программ по поддержке местных инициатив в Тверской области(монтаж уличного освещения в населенных пунктах Чайкинского поселения Пеновского района Тверской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(монтаж уличного освещения в населенных пунктах Чайкинского поселения Пеновского района Тверской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(капитальный ремонт уличного освещения в пос.Соблаго Пеновского района Тверской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0430119312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(капитальный ремонт уличного освещения в пос.Соблаго Пеновского района Тверской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программ по поддержке местных инициатив за счет средств местного бюджета, поступлений от юридических лиц и вкладов граждан  ( капитальный ремонт уличного освещения в пос.Соблаго Пеновского района Тверской области)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программ по поддержке местных инициатив за счет средств местного бюджета, поступлений от юридических лиц и вкладов граждан  (  благоустройство гражданского кладбища в дер.Ветожетка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  благоустройство гражданского кладбища в дер.Ветожетка Серёдкинского сельского поселения Пеновского района Тверской области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  благоустройство гражданского кладбища в дер.Ветожетка Серёдкинского сельского поселения Пеновского района Тверской области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0430119316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(приобретение трактора БЕЛАРУС 82.1-23/12 с отвалом (или эквивалент)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(приобретение трактора БЕЛАРУС 82.1-23/12 с отвалом (или эквивалент)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Реализация программ по поддержке местных инициатив за счет средств местного бюджета, поступлений от юридических лиц и вкладов граждан  (приобретение трактора БЕЛАРУС 82.1-23/12 с отвалом (или эквивалент)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за счет средств местного бюджета, поступлений от юридических лиц и вкладов граждан(обустройство детско-спортивной площадки в дер.Слаутино Рунского сельского поселения Пеновского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области(обустройство детско-спортивной площадки в дер.Слаутино Рунского сельского поселения Пеновского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0430119015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(обустройство детско-спортивной площадки в дер.Слаутино Рунского сельского поселения Пеновского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0430119315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программ по поддержке местных инициатив в Тверской области (обустройство контейнерных площадок на территории городского поселения посёлок Пено Пеновского района Тверской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за счет средств местного бюджета, поступлений от юридических лиц и вкладов граждан(обустройство контейнерных площадок на территории городского поселения посёлок Пено Пеновского района Тверской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за счет средств местного бюджета, поступлений от юридических лиц и вкладов граждан(обустройство детской игровой площадки в микрорайоне "Тиницы" п.Пено Пеновского района Тверской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04301S9018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(обустройство детской игровой площадки в микрорайоне "Тиницы" п.Пено Пеновского района Тверской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мероприятий по обращениям. поступающим к депутатам Законодательного </w:t>
            </w: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Собрания Тверской области, в рамках реализации программ поддержки местных инициатив (обустройство детской игровой площадки в микрорайоне "Тиницы" п.Пено Пеновского района Тверской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0430119318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проведение работ по восстановлению воинских захоронений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04301S0280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погашение кредиторской задолженности по преобразованным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043024955Б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Реализация мероприятий по обращениям. поступающим к депутатам Законодательного Собрания Тверской области, в рамках реализации программ поддержки местных инициатив (обустройство контейнерных площадок на территории городского поселения посёлок Пено Пеновского района Тверской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0430119320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24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«Обеспечение правопорядка и безопасности населения  на территории муниципального образования Пеновский муниципальный округ на 2021-2025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1928,1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1.Повышение правопорядка и общественной безопасности на территории муниципального образования Пеновский муниципальный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  комплексных     оздоровительных,       физкультурно-спортивных  и      агитационно-пропагандистских   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Организация досуга детей, находящихся в лагерях дневного пребывания в каникулярное </w:t>
            </w: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051022003Б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051032007Б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Изготовление и распространение памяток, буклетов, брошюр для несовершеннолетних и родителей, по вопросам профилактики безнадзорности и правонарушений несовершеннолетних, по вопросам формирования здорового образа жизни, санитарно-гигиенических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051032007Б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051032007Б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051032007Б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051042008Б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досуговых мероприятий с детьми и подростками, направленных на воспитание патриотизма, пропаганду национальных традиций, здорового образа жизни, укрепление семьи, развитие физкультуры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051042008Б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051042008Б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051042008Б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2.Противодействие незаконному распространению и немедицинскому потреблению наркотиков в муниципальном образовании Пеновский муниципальный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антинаркотического  фестиваля «Здоровье детей, здоровье нации"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Проведение спортивно-массовых мероприятий под девизом"Спорт против наркотиков", "За здоровый образ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052022001Б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3. Повышение безопасности дорожного движения на территории муниципального образования Пеновский муниципальный округ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053022005Б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Распространение светоотражающих приспособлений в среде дошкольников и учащихся младших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053022005Б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053022005Б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053022005Б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Повышение безопасности населения от угроз терроризма и экстремизма в муниципальном образовании Пеновский муниципальный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"МКУ Единая   дежурно - диспетчерская служба"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по оплате труда работников и иные выплаты работникам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054032003Д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6 . Гармонизация межэтнических и межкультурных отношений, профилактики проявлений ксенофобии, укрепления толерантности в муниципальном образовании Пеновский муниципальный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056022008Б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солидарности, информирование о многообразии национальных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056022008Б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056022008Б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056022008Б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7. Снижение рисков и смягчение последствий чрезвычайных ситуаций на территории муниципального образования Пеновский муниципальный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057022006Б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первичных мер пожарной безопасности на территории муниципального образования Пеновский муниципальный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057022006Б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057022006Б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057022006Б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8. Осуществление государственных полномочий в области воинской обязанности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Осуществление полномочий по первичному воинскому учету на территориях где отсутствуют </w:t>
            </w: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0580151180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058012009Б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058012009Б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Пеновский </w:t>
            </w: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муниципальный округ </w:t>
            </w: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«Содействия временной занятости безработных и ищущих работу граждан Пеновского муниципального округа на 2021-2025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  "Организация временного трудоустройства  граждан"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062022002В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 в школах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062022002В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062022002В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062022002В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 «Поддержка и развитие экономического потенциала на 2021-2025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50894,5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42006,5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42674,9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1"  Развитие  малого и среднего предпринимательства"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Дооснащение ДИЦ компьютерной  техникой (компьютерными программами)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Устойчивое развитие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конкурса "Подворье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07201L0010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жильем семей, проживающих и работающих на селе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07201L0010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07201L0010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Развитие сферы транспорта и дорожного хозяйства Пеновского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42651,9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Капитальный ремонт и ремонт автомобильных дорог общего пользования местного значения с твердым покрытием до </w:t>
            </w: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6403,4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0740110220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Осуществление  органами местного самоуправления отдельных государственных полномочий в сфере осуществления дорожной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автомобильных дорог местного значения из муниципального дорожного фонда(акцизы)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4471,4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4471,4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4471,4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4471,4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Софинансирование расходов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3997,8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3997,8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3997,8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3997,8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1338,4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1338,4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1338,4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1338,4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Софинансирование расходов на ремонт </w:t>
            </w: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2666,2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07401S1020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07401S1020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15991,1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15991,1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15991,1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0740111050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15991,1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074R311090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074R311090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074R311090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074R311090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074R3S1090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Софинансирование расходов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074R3S1090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074R3S1090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074R3S1090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290,5</w:t>
            </w:r>
          </w:p>
        </w:tc>
      </w:tr>
      <w:tr w:rsidR="00EF46EB" w:rsidRPr="00EF46EB" w:rsidTr="00EF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074012972Б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автомобильных дорог и инженерных сооружений по городской и сельским территориям за счёт средств дорожного фонда (акцизы)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4718,7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074012972Б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4718,7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074012972Б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4718,7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074012972Б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4718,7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3474,9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3474,9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3474,9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3474,9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07402S0300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Софинансирование расходов по организации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868,8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07402S0300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868,8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07402S0300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868,8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07402S0300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868,8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Оформление карт маршрутов регулярных перевозок и свидетельств об осуществлении перевозок по маршрутам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транспортного обслуживания населения в п.Пено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Пеновский </w:t>
            </w: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муниципальный округ </w:t>
            </w: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«Муниципальное управление и гражданское общество Пеновского округа» на 2021-2025годы.»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34150,6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30475,9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30221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1. "Поддержка общественного сектора и обеспечение информационной открытости исполнительных органов муниципальной власти Пеновского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0810110320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субсидии на поддержку редакций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0810110320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товаров. выполнением работ. оказанием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0810110320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0810110320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08101S0320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субсидии  на реализацию расходных обязательств по поддержке редакций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08101S0320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08101S0320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2."Создание условий для эффективного функционирования исполнительных органов муниципальной власти Пеновского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1111,7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0820259302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госрегистрации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0820259302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государственными (муниципальными) органами, </w:t>
            </w: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0820259302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0820259302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0820259302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0820259302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государственных  полномочий по созданию 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Составление(изменение) списков кандидатов в присяжные заседатели федеральных судов общей юрисдикции в Российской Федерации.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полномочий  по созданию административных комиссий и определению перечня должностных лиц, уполномоченных составлять протоколы об </w:t>
            </w: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0820210540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муниципальных служащих- выплата доплаты к пенсии муниципальным служащим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082022002Б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27702,1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 должностное лицо Пеновского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по центральному аппарату исполнительных органов муниципальной власти Пеновского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17799,8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14268,8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14268,8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</w:t>
            </w: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3707,7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3309,7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2802,4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089992003С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проведение ликвидационных мероприятий, в связи с преобразованием в муниципальный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089992003С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089992003С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089992003С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089992003С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Управления по работе с сельскими территориями Администрации Пеновского муниципального округа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7593,6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6181,1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6181,1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1412,5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товаров,работ,услуг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1179,8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Отдела  жилищно-</w:t>
            </w: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коммунального хозяйства и благоустройства Администрации Пеновского муниципального округа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089992009С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089992009С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EF46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Администрации Пеновского муниципального округа</w:t>
            </w: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«Управление  финансами и совершенствование налоговой политики на 2021-2025 г.»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4921,6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4921,6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по центральному аппарату исполнительных органов муниципальной власти Пеновского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4921,6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4502,4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4502,4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3363,9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1015,9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099992001С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 муниципального образования Пеновский муниципальный округ "Организация  социально-значимых мероприятий на 2021-2025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1491,7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«Реализация социально-значимых мероприятий в муниципальном округе"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главой Пеновского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методической и организационно-технической помощи муниципальному округу Ассоциацией "Совет муниципальных образований Тверской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к календарным и памятным датам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101032004Б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мероприятий, повышающих престиж социально-значимых профессий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101032004Б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101032004Б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101032004Б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101042005Б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укреплению института семьи и популяризации семейных ценностей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101042005Б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101042005Б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101042005Б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101052006Б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массовых 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101052006Б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101052006Б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101052006Б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"Преодоление социальной исключенности"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1020110820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1020110820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1020110820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1020110820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«Социальная  поддержка ветеранского движения»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103012001Ж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 в связи с оказанием услуг по патриотическому воспитанию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103012001Ж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103012001Ж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103012001Ж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7.Проведение Всероссийской переписи населения-2020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1070154690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Всероссийской переписи населения-2020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1070154690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1070154690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1070154690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Пеновский муниципальный округ "Эффективное управление муниципальным имуществом и земельными ресурсами на 2021-2025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Эффективное управление муниципальным имуществом и земельными ресурсами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технической инвентаризации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ремонта и содержание объектов недвижимости, находящихся в собственности муниципального образования Пеновский муниципальный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111012006Л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6EB" w:rsidRPr="00EF46EB" w:rsidRDefault="00EF46EB" w:rsidP="00EF4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взносов на капитальный ремонт общего имущества МКД согласно реестра муниципальных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111012006Л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111012006Л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111012006Л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землепользованию и землеустройству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111012002Б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регламентных работ по техническому обслуживанию внутри поселковых газовых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111022003Б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111022004Б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Оплата услуг по предоставлению газа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111022004Б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111022004Б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111022004Б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1290,2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1186,2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Думы Пеновского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419,3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348,7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999000001Ц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контрольно-счётных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999000001Ц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999000001Ц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999000001Ц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999000001Ц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999000001Ц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177,9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992000000А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992000000А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992000000А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EF46EB" w:rsidRPr="00EF46EB" w:rsidTr="00EF46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EB" w:rsidRPr="00EF46EB" w:rsidRDefault="00EF46EB" w:rsidP="00EF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278542,4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227111,1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EB" w:rsidRPr="00EF46EB" w:rsidRDefault="00EF46EB" w:rsidP="00EF4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6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209314,3</w:t>
            </w:r>
          </w:p>
        </w:tc>
      </w:tr>
    </w:tbl>
    <w:p w:rsidR="00EF46EB" w:rsidRDefault="00EF46EB" w:rsidP="00F64A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F46EB" w:rsidSect="00B20789">
      <w:footerReference w:type="default" r:id="rId24"/>
      <w:pgSz w:w="11905" w:h="16838"/>
      <w:pgMar w:top="709" w:right="848" w:bottom="568" w:left="156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9E" w:rsidRDefault="0057249E" w:rsidP="00EF46EB">
      <w:pPr>
        <w:spacing w:after="0" w:line="240" w:lineRule="auto"/>
      </w:pPr>
      <w:r>
        <w:separator/>
      </w:r>
    </w:p>
  </w:endnote>
  <w:endnote w:type="continuationSeparator" w:id="1">
    <w:p w:rsidR="0057249E" w:rsidRDefault="0057249E" w:rsidP="00EF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EB" w:rsidRDefault="00EF46EB">
    <w:pPr>
      <w:pStyle w:val="a8"/>
      <w:jc w:val="right"/>
    </w:pPr>
    <w:fldSimple w:instr=" PAGE   \* MERGEFORMAT ">
      <w:r w:rsidR="00EA6ABD">
        <w:rPr>
          <w:noProof/>
        </w:rPr>
        <w:t>13</w:t>
      </w:r>
    </w:fldSimple>
  </w:p>
  <w:p w:rsidR="00EF46EB" w:rsidRDefault="00EF46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9E" w:rsidRDefault="0057249E" w:rsidP="00EF46EB">
      <w:pPr>
        <w:spacing w:after="0" w:line="240" w:lineRule="auto"/>
      </w:pPr>
      <w:r>
        <w:separator/>
      </w:r>
    </w:p>
  </w:footnote>
  <w:footnote w:type="continuationSeparator" w:id="1">
    <w:p w:rsidR="0057249E" w:rsidRDefault="0057249E" w:rsidP="00EF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3B03"/>
    <w:multiLevelType w:val="hybridMultilevel"/>
    <w:tmpl w:val="50121778"/>
    <w:lvl w:ilvl="0" w:tplc="B6E4ED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E435D"/>
    <w:multiLevelType w:val="hybridMultilevel"/>
    <w:tmpl w:val="2BE0B8E0"/>
    <w:lvl w:ilvl="0" w:tplc="ADA083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4D4616C"/>
    <w:multiLevelType w:val="hybridMultilevel"/>
    <w:tmpl w:val="6FA2F8DA"/>
    <w:lvl w:ilvl="0" w:tplc="04190011">
      <w:start w:val="1"/>
      <w:numFmt w:val="decimal"/>
      <w:lvlText w:val="%1)"/>
      <w:lvlJc w:val="left"/>
      <w:pPr>
        <w:ind w:left="801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948"/>
    <w:rsid w:val="00000146"/>
    <w:rsid w:val="0000030B"/>
    <w:rsid w:val="00001224"/>
    <w:rsid w:val="0000136B"/>
    <w:rsid w:val="00006A41"/>
    <w:rsid w:val="000144E9"/>
    <w:rsid w:val="00022006"/>
    <w:rsid w:val="000239D6"/>
    <w:rsid w:val="00023E4B"/>
    <w:rsid w:val="000271A0"/>
    <w:rsid w:val="00030F12"/>
    <w:rsid w:val="00037147"/>
    <w:rsid w:val="00041E35"/>
    <w:rsid w:val="00046CB4"/>
    <w:rsid w:val="00056C5A"/>
    <w:rsid w:val="00056F3B"/>
    <w:rsid w:val="00071975"/>
    <w:rsid w:val="00071D19"/>
    <w:rsid w:val="0007275C"/>
    <w:rsid w:val="00077E56"/>
    <w:rsid w:val="000857ED"/>
    <w:rsid w:val="00087D59"/>
    <w:rsid w:val="00090BFA"/>
    <w:rsid w:val="000A02AD"/>
    <w:rsid w:val="000A3350"/>
    <w:rsid w:val="000A3DF4"/>
    <w:rsid w:val="000A680D"/>
    <w:rsid w:val="000B1B8F"/>
    <w:rsid w:val="000B6ABC"/>
    <w:rsid w:val="000C248F"/>
    <w:rsid w:val="000C4D77"/>
    <w:rsid w:val="000D0882"/>
    <w:rsid w:val="000D163C"/>
    <w:rsid w:val="000D2A0A"/>
    <w:rsid w:val="000E6E9F"/>
    <w:rsid w:val="000F6205"/>
    <w:rsid w:val="00106AB7"/>
    <w:rsid w:val="00106EA2"/>
    <w:rsid w:val="00110528"/>
    <w:rsid w:val="001117C3"/>
    <w:rsid w:val="001145B8"/>
    <w:rsid w:val="00116969"/>
    <w:rsid w:val="0012068D"/>
    <w:rsid w:val="00122AA4"/>
    <w:rsid w:val="00126100"/>
    <w:rsid w:val="00135ACF"/>
    <w:rsid w:val="00141B7C"/>
    <w:rsid w:val="0014250A"/>
    <w:rsid w:val="00144862"/>
    <w:rsid w:val="00157D87"/>
    <w:rsid w:val="0016424E"/>
    <w:rsid w:val="00166EE2"/>
    <w:rsid w:val="001744FB"/>
    <w:rsid w:val="00176E68"/>
    <w:rsid w:val="0017748B"/>
    <w:rsid w:val="00183CDE"/>
    <w:rsid w:val="001874B7"/>
    <w:rsid w:val="00190C1A"/>
    <w:rsid w:val="001A36A3"/>
    <w:rsid w:val="001B7032"/>
    <w:rsid w:val="001C1031"/>
    <w:rsid w:val="001C10E1"/>
    <w:rsid w:val="001C39CE"/>
    <w:rsid w:val="001C40C8"/>
    <w:rsid w:val="001D4746"/>
    <w:rsid w:val="001D6828"/>
    <w:rsid w:val="001E04BB"/>
    <w:rsid w:val="001E3B7D"/>
    <w:rsid w:val="001E3C6C"/>
    <w:rsid w:val="001F1A85"/>
    <w:rsid w:val="001F2718"/>
    <w:rsid w:val="00200BC1"/>
    <w:rsid w:val="00202E79"/>
    <w:rsid w:val="00213FE0"/>
    <w:rsid w:val="00217931"/>
    <w:rsid w:val="002351A9"/>
    <w:rsid w:val="00246529"/>
    <w:rsid w:val="00251438"/>
    <w:rsid w:val="00256F1B"/>
    <w:rsid w:val="00264258"/>
    <w:rsid w:val="00270546"/>
    <w:rsid w:val="002713A2"/>
    <w:rsid w:val="00287F54"/>
    <w:rsid w:val="00296247"/>
    <w:rsid w:val="002A0725"/>
    <w:rsid w:val="002C4733"/>
    <w:rsid w:val="002C56B4"/>
    <w:rsid w:val="002D63A7"/>
    <w:rsid w:val="002F2A1E"/>
    <w:rsid w:val="002F498E"/>
    <w:rsid w:val="002F6D0A"/>
    <w:rsid w:val="00300C1F"/>
    <w:rsid w:val="003027E9"/>
    <w:rsid w:val="00311068"/>
    <w:rsid w:val="00313E1C"/>
    <w:rsid w:val="0032205B"/>
    <w:rsid w:val="00324577"/>
    <w:rsid w:val="0033308B"/>
    <w:rsid w:val="0037221D"/>
    <w:rsid w:val="003A1EA4"/>
    <w:rsid w:val="003A40D3"/>
    <w:rsid w:val="003B33D8"/>
    <w:rsid w:val="003C1E6E"/>
    <w:rsid w:val="003D65BE"/>
    <w:rsid w:val="003E2B97"/>
    <w:rsid w:val="003E64DD"/>
    <w:rsid w:val="003F47C9"/>
    <w:rsid w:val="00406256"/>
    <w:rsid w:val="00412839"/>
    <w:rsid w:val="004310EF"/>
    <w:rsid w:val="00440B28"/>
    <w:rsid w:val="004673E9"/>
    <w:rsid w:val="00475BAB"/>
    <w:rsid w:val="004816AB"/>
    <w:rsid w:val="00481F96"/>
    <w:rsid w:val="004878E0"/>
    <w:rsid w:val="00491384"/>
    <w:rsid w:val="004937A1"/>
    <w:rsid w:val="00493E5D"/>
    <w:rsid w:val="004977E2"/>
    <w:rsid w:val="004A70E2"/>
    <w:rsid w:val="004B1C66"/>
    <w:rsid w:val="004B2BA9"/>
    <w:rsid w:val="004C021E"/>
    <w:rsid w:val="004C0F8E"/>
    <w:rsid w:val="004C45C7"/>
    <w:rsid w:val="004D474E"/>
    <w:rsid w:val="004F2DD8"/>
    <w:rsid w:val="00507291"/>
    <w:rsid w:val="00510DDD"/>
    <w:rsid w:val="005201AD"/>
    <w:rsid w:val="0053200E"/>
    <w:rsid w:val="00533F88"/>
    <w:rsid w:val="00534A47"/>
    <w:rsid w:val="00536159"/>
    <w:rsid w:val="00540631"/>
    <w:rsid w:val="00544135"/>
    <w:rsid w:val="0055188E"/>
    <w:rsid w:val="00552B00"/>
    <w:rsid w:val="00557435"/>
    <w:rsid w:val="00560E11"/>
    <w:rsid w:val="005633F2"/>
    <w:rsid w:val="0057249E"/>
    <w:rsid w:val="00577CBB"/>
    <w:rsid w:val="00577FC6"/>
    <w:rsid w:val="00585485"/>
    <w:rsid w:val="00592099"/>
    <w:rsid w:val="005A68BB"/>
    <w:rsid w:val="005B1E27"/>
    <w:rsid w:val="005C0DE1"/>
    <w:rsid w:val="005C2F51"/>
    <w:rsid w:val="005D19E7"/>
    <w:rsid w:val="005D5ECD"/>
    <w:rsid w:val="005D7E22"/>
    <w:rsid w:val="005E10B5"/>
    <w:rsid w:val="005E1CDB"/>
    <w:rsid w:val="005E2D9C"/>
    <w:rsid w:val="005E4422"/>
    <w:rsid w:val="005F0799"/>
    <w:rsid w:val="005F7C93"/>
    <w:rsid w:val="00602948"/>
    <w:rsid w:val="006029B2"/>
    <w:rsid w:val="0060519E"/>
    <w:rsid w:val="00616100"/>
    <w:rsid w:val="006217EA"/>
    <w:rsid w:val="00633AF5"/>
    <w:rsid w:val="00637FED"/>
    <w:rsid w:val="006414FF"/>
    <w:rsid w:val="006424B3"/>
    <w:rsid w:val="00644468"/>
    <w:rsid w:val="006459FB"/>
    <w:rsid w:val="00663973"/>
    <w:rsid w:val="006740CF"/>
    <w:rsid w:val="00690C32"/>
    <w:rsid w:val="00690D8B"/>
    <w:rsid w:val="006914F9"/>
    <w:rsid w:val="00692288"/>
    <w:rsid w:val="006930D4"/>
    <w:rsid w:val="00694AE5"/>
    <w:rsid w:val="006A314B"/>
    <w:rsid w:val="006A3202"/>
    <w:rsid w:val="006A38E5"/>
    <w:rsid w:val="006B60B2"/>
    <w:rsid w:val="006B6204"/>
    <w:rsid w:val="006C0BC5"/>
    <w:rsid w:val="006C66EF"/>
    <w:rsid w:val="006D48C6"/>
    <w:rsid w:val="006D565A"/>
    <w:rsid w:val="006E2D58"/>
    <w:rsid w:val="006F0E14"/>
    <w:rsid w:val="00706EB6"/>
    <w:rsid w:val="00711873"/>
    <w:rsid w:val="00711E8B"/>
    <w:rsid w:val="0072014C"/>
    <w:rsid w:val="00720F22"/>
    <w:rsid w:val="007215E0"/>
    <w:rsid w:val="007232A4"/>
    <w:rsid w:val="00731CC4"/>
    <w:rsid w:val="007363A6"/>
    <w:rsid w:val="00741BB9"/>
    <w:rsid w:val="0074401F"/>
    <w:rsid w:val="00747847"/>
    <w:rsid w:val="00757597"/>
    <w:rsid w:val="00760BD2"/>
    <w:rsid w:val="00765156"/>
    <w:rsid w:val="007723A8"/>
    <w:rsid w:val="0077565A"/>
    <w:rsid w:val="0077681C"/>
    <w:rsid w:val="00777492"/>
    <w:rsid w:val="00780D9E"/>
    <w:rsid w:val="0079681F"/>
    <w:rsid w:val="00796A32"/>
    <w:rsid w:val="007A3092"/>
    <w:rsid w:val="007A77DF"/>
    <w:rsid w:val="007B128D"/>
    <w:rsid w:val="007B4DB1"/>
    <w:rsid w:val="007D0588"/>
    <w:rsid w:val="00810B00"/>
    <w:rsid w:val="0081169E"/>
    <w:rsid w:val="00813A5D"/>
    <w:rsid w:val="00814481"/>
    <w:rsid w:val="00826A53"/>
    <w:rsid w:val="0083062F"/>
    <w:rsid w:val="00830FE4"/>
    <w:rsid w:val="00843820"/>
    <w:rsid w:val="0084655F"/>
    <w:rsid w:val="0084740F"/>
    <w:rsid w:val="0085477E"/>
    <w:rsid w:val="008559BF"/>
    <w:rsid w:val="00857E29"/>
    <w:rsid w:val="0086194B"/>
    <w:rsid w:val="0086575E"/>
    <w:rsid w:val="00867373"/>
    <w:rsid w:val="0087078D"/>
    <w:rsid w:val="0087373D"/>
    <w:rsid w:val="008858B9"/>
    <w:rsid w:val="0089046D"/>
    <w:rsid w:val="008A6585"/>
    <w:rsid w:val="008B158C"/>
    <w:rsid w:val="008B1FC7"/>
    <w:rsid w:val="008B42A8"/>
    <w:rsid w:val="008C25EA"/>
    <w:rsid w:val="008C372A"/>
    <w:rsid w:val="008C5173"/>
    <w:rsid w:val="008C7A32"/>
    <w:rsid w:val="008D56DD"/>
    <w:rsid w:val="008E3711"/>
    <w:rsid w:val="008E5F8B"/>
    <w:rsid w:val="008F1FE2"/>
    <w:rsid w:val="008F6539"/>
    <w:rsid w:val="00900146"/>
    <w:rsid w:val="009030D5"/>
    <w:rsid w:val="00907213"/>
    <w:rsid w:val="00907CC0"/>
    <w:rsid w:val="00911CDA"/>
    <w:rsid w:val="009158AE"/>
    <w:rsid w:val="00924234"/>
    <w:rsid w:val="00930A30"/>
    <w:rsid w:val="00932D16"/>
    <w:rsid w:val="00940B6B"/>
    <w:rsid w:val="0095053B"/>
    <w:rsid w:val="00950760"/>
    <w:rsid w:val="00952F09"/>
    <w:rsid w:val="00961D6B"/>
    <w:rsid w:val="00962299"/>
    <w:rsid w:val="00965241"/>
    <w:rsid w:val="00973FD8"/>
    <w:rsid w:val="0098361E"/>
    <w:rsid w:val="00997F04"/>
    <w:rsid w:val="009B085F"/>
    <w:rsid w:val="009B2C38"/>
    <w:rsid w:val="009B4C11"/>
    <w:rsid w:val="009B769E"/>
    <w:rsid w:val="009C6567"/>
    <w:rsid w:val="009C7E0A"/>
    <w:rsid w:val="009D00BE"/>
    <w:rsid w:val="009D599A"/>
    <w:rsid w:val="009D6699"/>
    <w:rsid w:val="009E0423"/>
    <w:rsid w:val="009E6943"/>
    <w:rsid w:val="009E6B5F"/>
    <w:rsid w:val="009F0599"/>
    <w:rsid w:val="009F45E0"/>
    <w:rsid w:val="009F473A"/>
    <w:rsid w:val="00A01216"/>
    <w:rsid w:val="00A012E5"/>
    <w:rsid w:val="00A10C95"/>
    <w:rsid w:val="00A17B99"/>
    <w:rsid w:val="00A30C57"/>
    <w:rsid w:val="00A423FA"/>
    <w:rsid w:val="00A6083D"/>
    <w:rsid w:val="00A66ACA"/>
    <w:rsid w:val="00A85105"/>
    <w:rsid w:val="00A91C1D"/>
    <w:rsid w:val="00A96A0B"/>
    <w:rsid w:val="00AA0AE4"/>
    <w:rsid w:val="00AA325E"/>
    <w:rsid w:val="00AA474E"/>
    <w:rsid w:val="00AA5C70"/>
    <w:rsid w:val="00AB342E"/>
    <w:rsid w:val="00AB59F8"/>
    <w:rsid w:val="00AD0C60"/>
    <w:rsid w:val="00AD4574"/>
    <w:rsid w:val="00AD4B76"/>
    <w:rsid w:val="00AE1A8D"/>
    <w:rsid w:val="00AF6A5F"/>
    <w:rsid w:val="00AF7FDF"/>
    <w:rsid w:val="00B053BF"/>
    <w:rsid w:val="00B10878"/>
    <w:rsid w:val="00B12E26"/>
    <w:rsid w:val="00B20789"/>
    <w:rsid w:val="00B23709"/>
    <w:rsid w:val="00B23FDD"/>
    <w:rsid w:val="00B33A50"/>
    <w:rsid w:val="00B354EC"/>
    <w:rsid w:val="00B37B60"/>
    <w:rsid w:val="00B50251"/>
    <w:rsid w:val="00B508F4"/>
    <w:rsid w:val="00B735FE"/>
    <w:rsid w:val="00B75EB2"/>
    <w:rsid w:val="00B80169"/>
    <w:rsid w:val="00B801C3"/>
    <w:rsid w:val="00B84E2B"/>
    <w:rsid w:val="00B95E9E"/>
    <w:rsid w:val="00B96700"/>
    <w:rsid w:val="00BA2D5F"/>
    <w:rsid w:val="00BA45DA"/>
    <w:rsid w:val="00BA4E5B"/>
    <w:rsid w:val="00BC5C75"/>
    <w:rsid w:val="00BC5D44"/>
    <w:rsid w:val="00BE1F44"/>
    <w:rsid w:val="00BE7D5F"/>
    <w:rsid w:val="00BF13E3"/>
    <w:rsid w:val="00C13519"/>
    <w:rsid w:val="00C15562"/>
    <w:rsid w:val="00C15A15"/>
    <w:rsid w:val="00C35D4E"/>
    <w:rsid w:val="00C4537A"/>
    <w:rsid w:val="00C47CAE"/>
    <w:rsid w:val="00C513C7"/>
    <w:rsid w:val="00C65B80"/>
    <w:rsid w:val="00C663ED"/>
    <w:rsid w:val="00C70F11"/>
    <w:rsid w:val="00C8229F"/>
    <w:rsid w:val="00C82B98"/>
    <w:rsid w:val="00C82CE4"/>
    <w:rsid w:val="00C83439"/>
    <w:rsid w:val="00C86803"/>
    <w:rsid w:val="00C875A6"/>
    <w:rsid w:val="00CA0729"/>
    <w:rsid w:val="00CA0AA8"/>
    <w:rsid w:val="00CA1BFC"/>
    <w:rsid w:val="00CB4AAA"/>
    <w:rsid w:val="00CC07A2"/>
    <w:rsid w:val="00CC5CA3"/>
    <w:rsid w:val="00CD2298"/>
    <w:rsid w:val="00CD4AB4"/>
    <w:rsid w:val="00CF209D"/>
    <w:rsid w:val="00D20552"/>
    <w:rsid w:val="00D31419"/>
    <w:rsid w:val="00D33555"/>
    <w:rsid w:val="00D40CCD"/>
    <w:rsid w:val="00D541C0"/>
    <w:rsid w:val="00D6027E"/>
    <w:rsid w:val="00D612EF"/>
    <w:rsid w:val="00D62DB2"/>
    <w:rsid w:val="00D63CBE"/>
    <w:rsid w:val="00D676E6"/>
    <w:rsid w:val="00D77971"/>
    <w:rsid w:val="00D84B68"/>
    <w:rsid w:val="00D86B4C"/>
    <w:rsid w:val="00D87948"/>
    <w:rsid w:val="00D91551"/>
    <w:rsid w:val="00D9414D"/>
    <w:rsid w:val="00D942D2"/>
    <w:rsid w:val="00D9778C"/>
    <w:rsid w:val="00DB0776"/>
    <w:rsid w:val="00DB6084"/>
    <w:rsid w:val="00DB6837"/>
    <w:rsid w:val="00DC6958"/>
    <w:rsid w:val="00DD6381"/>
    <w:rsid w:val="00DE357C"/>
    <w:rsid w:val="00DF29E7"/>
    <w:rsid w:val="00DF2C00"/>
    <w:rsid w:val="00DF39F9"/>
    <w:rsid w:val="00DF5396"/>
    <w:rsid w:val="00E03C77"/>
    <w:rsid w:val="00E044E3"/>
    <w:rsid w:val="00E06074"/>
    <w:rsid w:val="00E13483"/>
    <w:rsid w:val="00E171DC"/>
    <w:rsid w:val="00E27661"/>
    <w:rsid w:val="00E327D5"/>
    <w:rsid w:val="00E337D6"/>
    <w:rsid w:val="00E51136"/>
    <w:rsid w:val="00E612FE"/>
    <w:rsid w:val="00E668EF"/>
    <w:rsid w:val="00E7098B"/>
    <w:rsid w:val="00E72B8F"/>
    <w:rsid w:val="00E805C8"/>
    <w:rsid w:val="00E8589B"/>
    <w:rsid w:val="00E933EC"/>
    <w:rsid w:val="00EA6ABD"/>
    <w:rsid w:val="00EA7423"/>
    <w:rsid w:val="00EB005C"/>
    <w:rsid w:val="00EB47B9"/>
    <w:rsid w:val="00EB64AB"/>
    <w:rsid w:val="00EB7750"/>
    <w:rsid w:val="00ED47C6"/>
    <w:rsid w:val="00EE332B"/>
    <w:rsid w:val="00EF2440"/>
    <w:rsid w:val="00EF282C"/>
    <w:rsid w:val="00EF46EB"/>
    <w:rsid w:val="00F05626"/>
    <w:rsid w:val="00F14097"/>
    <w:rsid w:val="00F14F20"/>
    <w:rsid w:val="00F22695"/>
    <w:rsid w:val="00F24B3E"/>
    <w:rsid w:val="00F31536"/>
    <w:rsid w:val="00F343A9"/>
    <w:rsid w:val="00F35EBD"/>
    <w:rsid w:val="00F405DC"/>
    <w:rsid w:val="00F40E97"/>
    <w:rsid w:val="00F46EC3"/>
    <w:rsid w:val="00F47F2D"/>
    <w:rsid w:val="00F53FC9"/>
    <w:rsid w:val="00F55965"/>
    <w:rsid w:val="00F64A80"/>
    <w:rsid w:val="00F73E48"/>
    <w:rsid w:val="00F86B3D"/>
    <w:rsid w:val="00F9018B"/>
    <w:rsid w:val="00F921D0"/>
    <w:rsid w:val="00F946E5"/>
    <w:rsid w:val="00FA01A3"/>
    <w:rsid w:val="00FA2D3B"/>
    <w:rsid w:val="00FA4538"/>
    <w:rsid w:val="00FA7D68"/>
    <w:rsid w:val="00FB1304"/>
    <w:rsid w:val="00FC14AC"/>
    <w:rsid w:val="00FE3784"/>
    <w:rsid w:val="00FE72AC"/>
    <w:rsid w:val="00FE7847"/>
    <w:rsid w:val="00FF1E5D"/>
    <w:rsid w:val="00FF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A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F64A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64A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64A8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64A80"/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F64A8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64A8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64A8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Верхний колонтитул Знак"/>
    <w:basedOn w:val="a0"/>
    <w:link w:val="a6"/>
    <w:rsid w:val="00F64A80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5"/>
    <w:rsid w:val="00F64A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F64A8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7"/>
    <w:uiPriority w:val="99"/>
    <w:rsid w:val="00F64A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64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2894/31612192ab7dc78ea9aa79161e68a96bd039351d/" TargetMode="External"/><Relationship Id="rId13" Type="http://schemas.openxmlformats.org/officeDocument/2006/relationships/hyperlink" Target="consultantplus://offline/ref=6832960C1ADC5FFF28DDD5BF615114DA2630068AE1E2709A5CB09A457F9DE90A60535BA6A46D52C442A79403B3615E3A4AC307CC6960Q628O" TargetMode="External"/><Relationship Id="rId18" Type="http://schemas.openxmlformats.org/officeDocument/2006/relationships/hyperlink" Target="consultantplus://offline/ref=6832960C1ADC5FFF28DDD5BF615114DA2630068AE1E2709A5CB09A457F9DE90A60535BA2A6655FC710FD8407FA345B2443DC18CF77636139Q620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32960C1ADC5FFF28DDD5BF615114DA2630068AE1E2709A5CB09A457F9DE90A60535BA2A6655EC613FD8407FA345B2443DC18CF77636139Q620O" TargetMode="External"/><Relationship Id="rId7" Type="http://schemas.openxmlformats.org/officeDocument/2006/relationships/hyperlink" Target="http://www.consultant.ru/document/cons_doc_LAW_322894/31612192ab7dc78ea9aa79161e68a96bd039351d/" TargetMode="External"/><Relationship Id="rId12" Type="http://schemas.openxmlformats.org/officeDocument/2006/relationships/hyperlink" Target="http://www.consultant.ru/document/cons_doc_LAW_322894/a964ea800eaa74c96cf8a9c7731a071da06f4a8a/" TargetMode="External"/><Relationship Id="rId17" Type="http://schemas.openxmlformats.org/officeDocument/2006/relationships/hyperlink" Target="consultantplus://offline/ref=6832960C1ADC5FFF28DDD5BF615114DA2630068BE2E2709A5CB09A457F9DE90A60535BA7A16553C442A79403B3615E3A4AC307CC6960Q628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32960C1ADC5FFF28DDD5BF615114DA2630068AE1E2709A5CB09A457F9DE90A60535BA2A2625AC442A79403B3615E3A4AC307CC6960Q628O" TargetMode="External"/><Relationship Id="rId20" Type="http://schemas.openxmlformats.org/officeDocument/2006/relationships/hyperlink" Target="consultantplus://offline/ref=6832960C1ADC5FFF28DDD5BF615114DA2630068AE1E2709A5CB09A457F9DE90A60535BA2A6655EC613FD8407FA345B2443DC18CF77636139Q620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22894/a964ea800eaa74c96cf8a9c7731a071da06f4a8a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832960C1ADC5FFF28DDD5BF615114DA2630068AE1E2709A5CB09A457F9DE90A60535BA2A2625AC442A79403B3615E3A4AC307CC6960Q628O" TargetMode="External"/><Relationship Id="rId23" Type="http://schemas.openxmlformats.org/officeDocument/2006/relationships/hyperlink" Target="http://www.consultant.ru/document/cons_doc_LAW_322894/90a506b2fdef7de73ccc5ec5a515ccaa6c326604/" TargetMode="External"/><Relationship Id="rId10" Type="http://schemas.openxmlformats.org/officeDocument/2006/relationships/hyperlink" Target="http://www.consultant.ru/document/cons_doc_LAW_322894/52036e1ad52676ae67c9216d517b314873694400/" TargetMode="External"/><Relationship Id="rId19" Type="http://schemas.openxmlformats.org/officeDocument/2006/relationships/hyperlink" Target="consultantplus://offline/ref=6832960C1ADC5FFF28DDD5BF615114DA2630068AE1E2709A5CB09A457F9DE90A60535BA2A6655FC710FD8407FA345B2443DC18CF77636139Q62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2894/52036e1ad52676ae67c9216d517b314873694400/" TargetMode="External"/><Relationship Id="rId14" Type="http://schemas.openxmlformats.org/officeDocument/2006/relationships/hyperlink" Target="consultantplus://offline/ref=6832960C1ADC5FFF28DDD5BF615114DA2630068AE1E2709A5CB09A457F9DE90A60535BA6A46D52C442A79403B3615E3A4AC307CC6960Q628O" TargetMode="External"/><Relationship Id="rId22" Type="http://schemas.openxmlformats.org/officeDocument/2006/relationships/hyperlink" Target="http://www.consultant.ru/document/cons_doc_LAW_322894/90a506b2fdef7de73ccc5ec5a515ccaa6c3266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64260</Words>
  <Characters>366286</Characters>
  <Application>Microsoft Office Word</Application>
  <DocSecurity>0</DocSecurity>
  <Lines>3052</Lines>
  <Paragraphs>859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429687</CharactersWithSpaces>
  <SharedDoc>false</SharedDoc>
  <HLinks>
    <vt:vector size="102" baseType="variant">
      <vt:variant>
        <vt:i4>3473435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http://www.consultant.ru/document/cons_doc_LAW_322894/90a506b2fdef7de73ccc5ec5a515ccaa6c326604/</vt:lpwstr>
      </vt:variant>
      <vt:variant>
        <vt:lpwstr>dst101693</vt:lpwstr>
      </vt:variant>
      <vt:variant>
        <vt:i4>3473435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http://www.consultant.ru/document/cons_doc_LAW_322894/90a506b2fdef7de73ccc5ec5a515ccaa6c326604/</vt:lpwstr>
      </vt:variant>
      <vt:variant>
        <vt:lpwstr>dst101693</vt:lpwstr>
      </vt:variant>
      <vt:variant>
        <vt:i4>4128872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consultantplus://offline/ref=6832960C1ADC5FFF28DDD5BF615114DA2630068AE1E2709A5CB09A457F9DE90A60535BA2A6655EC613FD8407FA345B2443DC18CF77636139Q620O</vt:lpwstr>
      </vt:variant>
      <vt:variant>
        <vt:lpwstr/>
      </vt:variant>
      <vt:variant>
        <vt:i4>4128872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consultantplus://offline/ref=6832960C1ADC5FFF28DDD5BF615114DA2630068AE1E2709A5CB09A457F9DE90A60535BA2A6655EC613FD8407FA345B2443DC18CF77636139Q620O</vt:lpwstr>
      </vt:variant>
      <vt:variant>
        <vt:lpwstr/>
      </vt:variant>
      <vt:variant>
        <vt:i4>4128873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consultantplus://offline/ref=6832960C1ADC5FFF28DDD5BF615114DA2630068AE1E2709A5CB09A457F9DE90A60535BA2A6655FC710FD8407FA345B2443DC18CF77636139Q620O</vt:lpwstr>
      </vt:variant>
      <vt:variant>
        <vt:lpwstr/>
      </vt:variant>
      <vt:variant>
        <vt:i4>4128873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consultantplus://offline/ref=6832960C1ADC5FFF28DDD5BF615114DA2630068AE1E2709A5CB09A457F9DE90A60535BA2A6655FC710FD8407FA345B2443DC18CF77636139Q620O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consultantplus://offline/ref=6832960C1ADC5FFF28DDD5BF615114DA2630068BE2E2709A5CB09A457F9DE90A60535BA7A16553C442A79403B3615E3A4AC307CC6960Q628O</vt:lpwstr>
      </vt:variant>
      <vt:variant>
        <vt:lpwstr/>
      </vt:variant>
      <vt:variant>
        <vt:i4>4063291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consultantplus://offline/ref=6832960C1ADC5FFF28DDD5BF615114DA2630068AE1E2709A5CB09A457F9DE90A60535BA2A2625AC442A79403B3615E3A4AC307CC6960Q628O</vt:lpwstr>
      </vt:variant>
      <vt:variant>
        <vt:lpwstr/>
      </vt:variant>
      <vt:variant>
        <vt:i4>4063291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consultantplus://offline/ref=6832960C1ADC5FFF28DDD5BF615114DA2630068AE1E2709A5CB09A457F9DE90A60535BA2A2625AC442A79403B3615E3A4AC307CC6960Q628O</vt:lpwstr>
      </vt:variant>
      <vt:variant>
        <vt:lpwstr/>
      </vt:variant>
      <vt:variant>
        <vt:i4>4063292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consultantplus://offline/ref=6832960C1ADC5FFF28DDD5BF615114DA2630068AE1E2709A5CB09A457F9DE90A60535BA6A46D52C442A79403B3615E3A4AC307CC6960Q628O</vt:lpwstr>
      </vt:variant>
      <vt:variant>
        <vt:lpwstr/>
      </vt:variant>
      <vt:variant>
        <vt:i4>4063292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consultantplus://offline/ref=6832960C1ADC5FFF28DDD5BF615114DA2630068AE1E2709A5CB09A457F9DE90A60535BA6A46D52C442A79403B3615E3A4AC307CC6960Q628O</vt:lpwstr>
      </vt:variant>
      <vt:variant>
        <vt:lpwstr/>
      </vt:variant>
      <vt:variant>
        <vt:i4>3932179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http://www.consultant.ru/document/cons_doc_LAW_322894/a964ea800eaa74c96cf8a9c7731a071da06f4a8a/</vt:lpwstr>
      </vt:variant>
      <vt:variant>
        <vt:lpwstr>dst100376</vt:lpwstr>
      </vt:variant>
      <vt:variant>
        <vt:i4>3932179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http://www.consultant.ru/document/cons_doc_LAW_322894/a964ea800eaa74c96cf8a9c7731a071da06f4a8a/</vt:lpwstr>
      </vt:variant>
      <vt:variant>
        <vt:lpwstr>dst100376</vt:lpwstr>
      </vt:variant>
      <vt:variant>
        <vt:i4>3407937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http://www.consultant.ru/document/cons_doc_LAW_322894/52036e1ad52676ae67c9216d517b314873694400/</vt:lpwstr>
      </vt:variant>
      <vt:variant>
        <vt:lpwstr>dst100326</vt:lpwstr>
      </vt:variant>
      <vt:variant>
        <vt:i4>3407937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http://www.consultant.ru/document/cons_doc_LAW_322894/52036e1ad52676ae67c9216d517b314873694400/</vt:lpwstr>
      </vt:variant>
      <vt:variant>
        <vt:lpwstr>dst100326</vt:lpwstr>
      </vt:variant>
      <vt:variant>
        <vt:i4>3473424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http://www.consultant.ru/document/cons_doc_LAW_322894/31612192ab7dc78ea9aa79161e68a96bd039351d/</vt:lpwstr>
      </vt:variant>
      <vt:variant>
        <vt:lpwstr>dst100174</vt:lpwstr>
      </vt:variant>
      <vt:variant>
        <vt:i4>3473424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http://www.consultant.ru/document/cons_doc_LAW_322894/31612192ab7dc78ea9aa79161e68a96bd039351d/</vt:lpwstr>
      </vt:variant>
      <vt:variant>
        <vt:lpwstr>dst100174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Bulgina</dc:creator>
  <cp:lastModifiedBy>Хозяин</cp:lastModifiedBy>
  <cp:revision>3</cp:revision>
  <cp:lastPrinted>2022-01-19T09:49:00Z</cp:lastPrinted>
  <dcterms:created xsi:type="dcterms:W3CDTF">2022-01-21T11:02:00Z</dcterms:created>
  <dcterms:modified xsi:type="dcterms:W3CDTF">2022-01-21T11:02:00Z</dcterms:modified>
</cp:coreProperties>
</file>