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629"/>
        <w:tblW w:w="4928" w:type="pct"/>
        <w:tblCellMar>
          <w:left w:w="0" w:type="dxa"/>
          <w:right w:w="0" w:type="dxa"/>
        </w:tblCellMar>
        <w:tblLook w:val="01E0"/>
      </w:tblPr>
      <w:tblGrid>
        <w:gridCol w:w="3350"/>
        <w:gridCol w:w="3276"/>
        <w:gridCol w:w="3153"/>
      </w:tblGrid>
      <w:tr w:rsidR="00B31FE8" w:rsidRPr="00B31FE8" w:rsidTr="00B31FE8">
        <w:tc>
          <w:tcPr>
            <w:tcW w:w="9779" w:type="dxa"/>
            <w:gridSpan w:val="3"/>
            <w:shd w:val="clear" w:color="auto" w:fill="auto"/>
          </w:tcPr>
          <w:p w:rsidR="00B31FE8" w:rsidRPr="00B31FE8" w:rsidRDefault="00B31FE8" w:rsidP="00B31F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FE8" w:rsidRPr="00B31FE8" w:rsidTr="00B31FE8">
        <w:tc>
          <w:tcPr>
            <w:tcW w:w="9779" w:type="dxa"/>
            <w:gridSpan w:val="3"/>
            <w:shd w:val="clear" w:color="auto" w:fill="auto"/>
          </w:tcPr>
          <w:p w:rsidR="00B31FE8" w:rsidRPr="00B31FE8" w:rsidRDefault="00B31FE8" w:rsidP="00B31F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ПЕНОВСКОГО РАЙОНА</w:t>
            </w:r>
          </w:p>
          <w:p w:rsidR="00B31FE8" w:rsidRPr="00B31FE8" w:rsidRDefault="00B31FE8" w:rsidP="00B31F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>ТВЕРСКОЙ ОБЛАСТИ</w:t>
            </w:r>
          </w:p>
        </w:tc>
      </w:tr>
      <w:tr w:rsidR="00B31FE8" w:rsidRPr="00B31FE8" w:rsidTr="00B31FE8">
        <w:tc>
          <w:tcPr>
            <w:tcW w:w="9779" w:type="dxa"/>
            <w:gridSpan w:val="3"/>
            <w:shd w:val="clear" w:color="auto" w:fill="auto"/>
          </w:tcPr>
          <w:p w:rsidR="00B31FE8" w:rsidRPr="00B31FE8" w:rsidRDefault="00B31FE8" w:rsidP="00B31F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FE8" w:rsidRPr="00B31FE8" w:rsidTr="00B31FE8">
        <w:tc>
          <w:tcPr>
            <w:tcW w:w="9779" w:type="dxa"/>
            <w:gridSpan w:val="3"/>
            <w:shd w:val="clear" w:color="auto" w:fill="auto"/>
          </w:tcPr>
          <w:p w:rsidR="00B31FE8" w:rsidRPr="00B31FE8" w:rsidRDefault="00B31FE8" w:rsidP="00B31F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</w:tc>
      </w:tr>
      <w:tr w:rsidR="00B31FE8" w:rsidRPr="00B31FE8" w:rsidTr="00B31FE8">
        <w:trPr>
          <w:trHeight w:val="448"/>
        </w:trPr>
        <w:tc>
          <w:tcPr>
            <w:tcW w:w="9779" w:type="dxa"/>
            <w:gridSpan w:val="3"/>
            <w:shd w:val="clear" w:color="auto" w:fill="auto"/>
          </w:tcPr>
          <w:p w:rsidR="00B31FE8" w:rsidRPr="00B31FE8" w:rsidRDefault="00B31FE8" w:rsidP="00B31F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FE8" w:rsidRPr="00B31FE8" w:rsidTr="00B31FE8">
        <w:tc>
          <w:tcPr>
            <w:tcW w:w="3350" w:type="dxa"/>
            <w:shd w:val="clear" w:color="auto" w:fill="auto"/>
          </w:tcPr>
          <w:p w:rsidR="00B31FE8" w:rsidRPr="00B31FE8" w:rsidRDefault="005A4A01" w:rsidP="00B31FE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31FE8"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>.04.2019 г.</w:t>
            </w:r>
          </w:p>
        </w:tc>
        <w:tc>
          <w:tcPr>
            <w:tcW w:w="3276" w:type="dxa"/>
            <w:shd w:val="clear" w:color="auto" w:fill="auto"/>
          </w:tcPr>
          <w:p w:rsidR="00B31FE8" w:rsidRPr="00B31FE8" w:rsidRDefault="00B31FE8" w:rsidP="00B31F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>п.г.т. Пено</w:t>
            </w:r>
          </w:p>
        </w:tc>
        <w:tc>
          <w:tcPr>
            <w:tcW w:w="3153" w:type="dxa"/>
            <w:shd w:val="clear" w:color="auto" w:fill="auto"/>
          </w:tcPr>
          <w:p w:rsidR="00B31FE8" w:rsidRPr="00B31FE8" w:rsidRDefault="00B31FE8" w:rsidP="00B31FE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A4A0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31FE8" w:rsidRPr="00B31FE8" w:rsidTr="00B31FE8">
        <w:tc>
          <w:tcPr>
            <w:tcW w:w="9779" w:type="dxa"/>
            <w:gridSpan w:val="3"/>
            <w:shd w:val="clear" w:color="auto" w:fill="auto"/>
          </w:tcPr>
          <w:p w:rsidR="00B31FE8" w:rsidRPr="00B31FE8" w:rsidRDefault="00B31FE8" w:rsidP="00B31FE8">
            <w:pPr>
              <w:spacing w:after="0" w:line="276" w:lineRule="auto"/>
              <w:ind w:left="567" w:right="8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FE8" w:rsidRPr="00B31FE8" w:rsidRDefault="00B31FE8" w:rsidP="00B31F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 деятельности Ревизионной комиссии </w:t>
            </w:r>
          </w:p>
          <w:p w:rsidR="00B31FE8" w:rsidRPr="00B31FE8" w:rsidRDefault="00B31FE8" w:rsidP="00B31F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Пеновского района </w:t>
            </w:r>
          </w:p>
          <w:p w:rsidR="00B31FE8" w:rsidRPr="00B31FE8" w:rsidRDefault="00B31FE8" w:rsidP="00B31FE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FE8">
              <w:rPr>
                <w:rFonts w:ascii="Times New Roman" w:hAnsi="Times New Roman" w:cs="Times New Roman"/>
                <w:b/>
                <w:sz w:val="28"/>
                <w:szCs w:val="28"/>
              </w:rPr>
              <w:t>за 2018 год</w:t>
            </w:r>
          </w:p>
        </w:tc>
      </w:tr>
    </w:tbl>
    <w:p w:rsidR="00B31FE8" w:rsidRPr="00B31FE8" w:rsidRDefault="00B31FE8" w:rsidP="00B31FE8">
      <w:pPr>
        <w:tabs>
          <w:tab w:val="left" w:pos="1134"/>
        </w:tabs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31FE8">
        <w:rPr>
          <w:rFonts w:ascii="Times New Roman" w:hAnsi="Times New Roman" w:cs="Times New Roman"/>
          <w:sz w:val="28"/>
          <w:szCs w:val="28"/>
        </w:rPr>
        <w:tab/>
      </w:r>
    </w:p>
    <w:p w:rsidR="00B31FE8" w:rsidRPr="00B31FE8" w:rsidRDefault="00B31FE8" w:rsidP="00B31FE8">
      <w:pPr>
        <w:tabs>
          <w:tab w:val="left" w:pos="1134"/>
        </w:tabs>
        <w:spacing w:after="20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1FE8">
        <w:rPr>
          <w:rFonts w:ascii="Times New Roman" w:hAnsi="Times New Roman" w:cs="Times New Roman"/>
          <w:sz w:val="28"/>
          <w:szCs w:val="28"/>
        </w:rPr>
        <w:tab/>
        <w:t xml:space="preserve">Заслушав,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Ревизионной комиссии Пеновского района Рогачеву Ульяну Петровну, </w:t>
      </w:r>
      <w:r w:rsidRPr="00B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Ревизионной комиссии</w:t>
      </w:r>
      <w:r w:rsidRPr="00B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Пеновского района</w:t>
      </w:r>
      <w:r w:rsidRPr="00B31FE8">
        <w:rPr>
          <w:rFonts w:ascii="Times New Roman" w:hAnsi="Times New Roman" w:cs="Times New Roman"/>
          <w:sz w:val="28"/>
          <w:szCs w:val="28"/>
        </w:rPr>
        <w:t xml:space="preserve"> за 2018 год, в соответствии с Федеральным законом от 6 октября 2003 года №131-ФЗ "Об общих принципах организации местного самоуправления в Российской Федерации", Уставом муниципального образования Тверской области "Пеновский район",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1FE8">
        <w:rPr>
          <w:rFonts w:ascii="Times New Roman" w:hAnsi="Times New Roman" w:cs="Times New Roman"/>
          <w:sz w:val="28"/>
          <w:szCs w:val="28"/>
        </w:rPr>
        <w:t xml:space="preserve">егламентом Собрания депутатов Пеновского района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B31FE8" w:rsidRPr="00B31FE8" w:rsidRDefault="00B31FE8" w:rsidP="00B31FE8">
      <w:pPr>
        <w:tabs>
          <w:tab w:val="left" w:pos="1134"/>
        </w:tabs>
        <w:spacing w:after="200" w:line="276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B31FE8">
        <w:rPr>
          <w:rFonts w:ascii="Times New Roman" w:hAnsi="Times New Roman" w:cs="Times New Roman"/>
          <w:sz w:val="28"/>
          <w:szCs w:val="28"/>
        </w:rPr>
        <w:tab/>
        <w:t xml:space="preserve">Собрание депутатов Пеновского района Тверской области </w:t>
      </w:r>
      <w:r w:rsidRPr="00B31FE8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B31FE8" w:rsidRPr="00B31FE8" w:rsidRDefault="00B31FE8" w:rsidP="00B31FE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-14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Ревизионной комиссии Пеновского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Ревизионной комиссии</w:t>
      </w:r>
      <w:r w:rsidRPr="00B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Пеновского района</w:t>
      </w:r>
      <w:r w:rsidRPr="00B31FE8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B1026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31FE8" w:rsidRPr="00B31FE8" w:rsidRDefault="00B31FE8" w:rsidP="00B31FE8">
      <w:pPr>
        <w:tabs>
          <w:tab w:val="left" w:pos="851"/>
        </w:tabs>
        <w:spacing w:after="200" w:line="276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B31FE8" w:rsidRPr="00B31FE8" w:rsidRDefault="00B31FE8" w:rsidP="00B31FE8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E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 и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Пеновского района</w:t>
      </w:r>
      <w:r w:rsidRPr="00B31FE8">
        <w:rPr>
          <w:rFonts w:ascii="Times New Roman" w:hAnsi="Times New Roman" w:cs="Times New Roman"/>
          <w:sz w:val="28"/>
          <w:szCs w:val="28"/>
        </w:rPr>
        <w:t>.</w:t>
      </w:r>
    </w:p>
    <w:p w:rsidR="00B31FE8" w:rsidRPr="00B31FE8" w:rsidRDefault="00B31FE8" w:rsidP="00B31FE8">
      <w:pPr>
        <w:spacing w:after="200"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B31FE8" w:rsidRPr="00B31FE8" w:rsidRDefault="00B31FE8" w:rsidP="00B31FE8">
      <w:pPr>
        <w:spacing w:after="0" w:line="276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B31FE8" w:rsidRDefault="00B31FE8" w:rsidP="00B31FE8">
      <w:pPr>
        <w:spacing w:after="0" w:line="276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1FE8" w:rsidRDefault="00B31FE8" w:rsidP="00B31FE8">
      <w:pPr>
        <w:spacing w:after="0" w:line="276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B31FE8" w:rsidRDefault="00B31FE8" w:rsidP="00B31FE8">
      <w:pPr>
        <w:spacing w:after="0" w:line="276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И.П.Степанова</w:t>
      </w:r>
    </w:p>
    <w:p w:rsidR="00B31FE8" w:rsidRDefault="00B31FE8" w:rsidP="00B31FE8">
      <w:pPr>
        <w:spacing w:after="0" w:line="276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B31FE8" w:rsidRDefault="00B31FE8" w:rsidP="00B31FE8">
      <w:pPr>
        <w:spacing w:after="0" w:line="276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B31FE8" w:rsidRDefault="00B31FE8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D1965" w:rsidRPr="00B10260" w:rsidRDefault="00B10260" w:rsidP="00B10260">
      <w:pPr>
        <w:overflowPunct w:val="0"/>
        <w:autoSpaceDE w:val="0"/>
        <w:autoSpaceDN w:val="0"/>
        <w:adjustRightInd w:val="0"/>
        <w:ind w:left="5529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</w:t>
      </w:r>
    </w:p>
    <w:p w:rsidR="00B10260" w:rsidRPr="00B10260" w:rsidRDefault="00B10260" w:rsidP="00B10260">
      <w:pPr>
        <w:overflowPunct w:val="0"/>
        <w:autoSpaceDE w:val="0"/>
        <w:autoSpaceDN w:val="0"/>
        <w:adjustRightInd w:val="0"/>
        <w:spacing w:after="0"/>
        <w:ind w:left="5529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решению Собрания депутатов Пеновского района Тверской области</w:t>
      </w:r>
    </w:p>
    <w:p w:rsidR="00B10260" w:rsidRPr="00B10260" w:rsidRDefault="00B10260" w:rsidP="00B10260">
      <w:pPr>
        <w:overflowPunct w:val="0"/>
        <w:autoSpaceDE w:val="0"/>
        <w:autoSpaceDN w:val="0"/>
        <w:adjustRightInd w:val="0"/>
        <w:spacing w:after="0"/>
        <w:ind w:left="5529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 утверждении отчета о деятельности Ревизионной комиссии Пеновского района за 2018 год»</w:t>
      </w:r>
    </w:p>
    <w:p w:rsidR="007B68DB" w:rsidRPr="00B31FE8" w:rsidRDefault="007B68DB" w:rsidP="00002D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D6" w:rsidRPr="00B31FE8" w:rsidRDefault="00C12585" w:rsidP="00452D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E8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Ревизионной комиссии Пеновского района </w:t>
      </w:r>
    </w:p>
    <w:p w:rsidR="00C12585" w:rsidRPr="00B31FE8" w:rsidRDefault="00C12585" w:rsidP="00452D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E8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C12585" w:rsidRPr="00B31FE8" w:rsidRDefault="00C12585" w:rsidP="00452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85" w:rsidRPr="00B31FE8" w:rsidRDefault="00C12585" w:rsidP="00452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E8">
        <w:rPr>
          <w:rFonts w:ascii="Times New Roman" w:hAnsi="Times New Roman" w:cs="Times New Roman"/>
          <w:b/>
          <w:sz w:val="24"/>
          <w:szCs w:val="24"/>
        </w:rPr>
        <w:t>1. Общие</w:t>
      </w:r>
      <w:bookmarkStart w:id="0" w:name="_GoBack"/>
      <w:bookmarkEnd w:id="0"/>
      <w:r w:rsidRPr="00B31FE8">
        <w:rPr>
          <w:rFonts w:ascii="Times New Roman" w:hAnsi="Times New Roman" w:cs="Times New Roman"/>
          <w:b/>
          <w:sz w:val="24"/>
          <w:szCs w:val="24"/>
        </w:rPr>
        <w:t xml:space="preserve"> сведения.</w:t>
      </w:r>
    </w:p>
    <w:p w:rsidR="007B68DB" w:rsidRPr="00B31FE8" w:rsidRDefault="007B68DB" w:rsidP="00452D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 xml:space="preserve">Ревизионная комиссия Пеновского района (далее – </w:t>
      </w:r>
      <w:r w:rsidR="00B21989" w:rsidRPr="00B31FE8">
        <w:rPr>
          <w:rFonts w:ascii="Times New Roman" w:hAnsi="Times New Roman" w:cs="Times New Roman"/>
          <w:sz w:val="24"/>
          <w:szCs w:val="24"/>
        </w:rPr>
        <w:t>Р</w:t>
      </w:r>
      <w:r w:rsidRPr="00B31FE8">
        <w:rPr>
          <w:rFonts w:ascii="Times New Roman" w:hAnsi="Times New Roman" w:cs="Times New Roman"/>
          <w:sz w:val="24"/>
          <w:szCs w:val="24"/>
        </w:rPr>
        <w:t>евизионная комиссия) является постоянно действующим органом внешнего муниципального финансового контроля.</w:t>
      </w:r>
    </w:p>
    <w:p w:rsidR="007B68DB" w:rsidRPr="00B31FE8" w:rsidRDefault="007B68DB" w:rsidP="00452D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Ревизионная комиссия является органом местного самоуправлен</w:t>
      </w:r>
      <w:r w:rsidR="00D2034F" w:rsidRPr="00B31FE8">
        <w:rPr>
          <w:rFonts w:ascii="Times New Roman" w:hAnsi="Times New Roman" w:cs="Times New Roman"/>
          <w:sz w:val="24"/>
          <w:szCs w:val="24"/>
        </w:rPr>
        <w:t>ия муниципального образования «П</w:t>
      </w:r>
      <w:r w:rsidRPr="00B31FE8">
        <w:rPr>
          <w:rFonts w:ascii="Times New Roman" w:hAnsi="Times New Roman" w:cs="Times New Roman"/>
          <w:sz w:val="24"/>
          <w:szCs w:val="24"/>
        </w:rPr>
        <w:t>еновский район»</w:t>
      </w:r>
      <w:r w:rsidR="00B21989" w:rsidRPr="00B31FE8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B31FE8">
        <w:rPr>
          <w:rFonts w:ascii="Times New Roman" w:hAnsi="Times New Roman" w:cs="Times New Roman"/>
          <w:sz w:val="24"/>
          <w:szCs w:val="24"/>
        </w:rPr>
        <w:t>, не обладающая правами юридического лица.</w:t>
      </w:r>
    </w:p>
    <w:p w:rsidR="00314153" w:rsidRPr="00B31FE8" w:rsidRDefault="00DD354C" w:rsidP="00452DD6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Полномочия Р</w:t>
      </w:r>
      <w:r w:rsidR="007B68DB" w:rsidRPr="00B31FE8">
        <w:rPr>
          <w:rFonts w:ascii="Times New Roman" w:hAnsi="Times New Roman" w:cs="Times New Roman"/>
          <w:sz w:val="24"/>
          <w:szCs w:val="24"/>
        </w:rPr>
        <w:t>евизионной комиссии Пеновск</w:t>
      </w:r>
      <w:r w:rsidR="008A7E6A" w:rsidRPr="00B31FE8">
        <w:rPr>
          <w:rFonts w:ascii="Times New Roman" w:hAnsi="Times New Roman" w:cs="Times New Roman"/>
          <w:sz w:val="24"/>
          <w:szCs w:val="24"/>
        </w:rPr>
        <w:t>ого</w:t>
      </w:r>
      <w:r w:rsidR="007B68DB" w:rsidRPr="00B31FE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A7E6A" w:rsidRPr="00B31FE8">
        <w:rPr>
          <w:rFonts w:ascii="Times New Roman" w:hAnsi="Times New Roman" w:cs="Times New Roman"/>
          <w:sz w:val="24"/>
          <w:szCs w:val="24"/>
        </w:rPr>
        <w:t>а</w:t>
      </w:r>
      <w:r w:rsidR="007B68DB" w:rsidRPr="00B31FE8">
        <w:rPr>
          <w:rFonts w:ascii="Times New Roman" w:hAnsi="Times New Roman" w:cs="Times New Roman"/>
          <w:sz w:val="24"/>
          <w:szCs w:val="24"/>
        </w:rPr>
        <w:t xml:space="preserve"> определены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D2034F" w:rsidRPr="00B31FE8">
        <w:rPr>
          <w:rFonts w:ascii="Times New Roman" w:hAnsi="Times New Roman" w:cs="Times New Roman"/>
          <w:sz w:val="24"/>
          <w:szCs w:val="24"/>
        </w:rPr>
        <w:t>муниципального</w:t>
      </w:r>
      <w:r w:rsidR="007B68DB" w:rsidRPr="00B31FE8">
        <w:rPr>
          <w:rFonts w:ascii="Times New Roman" w:hAnsi="Times New Roman" w:cs="Times New Roman"/>
          <w:sz w:val="24"/>
          <w:szCs w:val="24"/>
        </w:rPr>
        <w:t xml:space="preserve"> образования «Пеновский район», Положением «</w:t>
      </w:r>
      <w:r w:rsidR="00D2034F" w:rsidRPr="00B31FE8">
        <w:rPr>
          <w:rFonts w:ascii="Times New Roman" w:hAnsi="Times New Roman" w:cs="Times New Roman"/>
          <w:sz w:val="24"/>
          <w:szCs w:val="24"/>
        </w:rPr>
        <w:t>О</w:t>
      </w:r>
      <w:r w:rsidR="007B68DB" w:rsidRPr="00B31FE8">
        <w:rPr>
          <w:rFonts w:ascii="Times New Roman" w:hAnsi="Times New Roman" w:cs="Times New Roman"/>
          <w:sz w:val="24"/>
          <w:szCs w:val="24"/>
        </w:rPr>
        <w:t xml:space="preserve"> </w:t>
      </w:r>
      <w:r w:rsidR="00372D0B" w:rsidRPr="00B31FE8">
        <w:rPr>
          <w:rFonts w:ascii="Times New Roman" w:hAnsi="Times New Roman" w:cs="Times New Roman"/>
          <w:sz w:val="24"/>
          <w:szCs w:val="24"/>
        </w:rPr>
        <w:t>Р</w:t>
      </w:r>
      <w:r w:rsidR="007B68DB" w:rsidRPr="00B31FE8">
        <w:rPr>
          <w:rFonts w:ascii="Times New Roman" w:hAnsi="Times New Roman" w:cs="Times New Roman"/>
          <w:sz w:val="24"/>
          <w:szCs w:val="24"/>
        </w:rPr>
        <w:t xml:space="preserve">евизионной комиссии Пеновского района», утвержденным решением Собрания депутатов Пеновского района Тверской области </w:t>
      </w:r>
      <w:r w:rsidR="008A7E6A" w:rsidRPr="00B31FE8">
        <w:rPr>
          <w:rFonts w:ascii="Times New Roman" w:hAnsi="Times New Roman" w:cs="Times New Roman"/>
          <w:sz w:val="24"/>
          <w:szCs w:val="24"/>
        </w:rPr>
        <w:t>от 14.08.2015 №57, Регламентом Р</w:t>
      </w:r>
      <w:r w:rsidR="007B68DB" w:rsidRPr="00B31FE8">
        <w:rPr>
          <w:rFonts w:ascii="Times New Roman" w:hAnsi="Times New Roman" w:cs="Times New Roman"/>
          <w:sz w:val="24"/>
          <w:szCs w:val="24"/>
        </w:rPr>
        <w:t>евизионной комиссии Пеновского района</w:t>
      </w:r>
      <w:r w:rsidR="00CE43D8" w:rsidRPr="00B31FE8">
        <w:rPr>
          <w:rFonts w:ascii="Times New Roman" w:hAnsi="Times New Roman" w:cs="Times New Roman"/>
          <w:sz w:val="24"/>
          <w:szCs w:val="24"/>
        </w:rPr>
        <w:t>.</w:t>
      </w:r>
    </w:p>
    <w:p w:rsidR="00314153" w:rsidRPr="00B31FE8" w:rsidRDefault="00314153" w:rsidP="00B047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E8">
        <w:rPr>
          <w:rFonts w:ascii="Times New Roman" w:hAnsi="Times New Roman" w:cs="Times New Roman"/>
          <w:sz w:val="24"/>
          <w:szCs w:val="24"/>
        </w:rPr>
        <w:t xml:space="preserve">Ревизионная комиссия, в соответствии с Положением о </w:t>
      </w:r>
      <w:r w:rsidR="008A060D" w:rsidRPr="00B31FE8">
        <w:rPr>
          <w:rFonts w:ascii="Times New Roman" w:hAnsi="Times New Roman" w:cs="Times New Roman"/>
          <w:sz w:val="24"/>
          <w:szCs w:val="24"/>
        </w:rPr>
        <w:t>Р</w:t>
      </w:r>
      <w:r w:rsidRPr="00B31FE8">
        <w:rPr>
          <w:rFonts w:ascii="Times New Roman" w:hAnsi="Times New Roman" w:cs="Times New Roman"/>
          <w:sz w:val="24"/>
          <w:szCs w:val="24"/>
        </w:rPr>
        <w:t>евизионной комиссии, об</w:t>
      </w:r>
      <w:r w:rsidR="00CE43D8" w:rsidRPr="00B31FE8">
        <w:rPr>
          <w:rFonts w:ascii="Times New Roman" w:hAnsi="Times New Roman" w:cs="Times New Roman"/>
          <w:sz w:val="24"/>
          <w:szCs w:val="24"/>
        </w:rPr>
        <w:t>разуется в составе председателя</w:t>
      </w:r>
      <w:r w:rsidR="00B0478C" w:rsidRPr="00B31FE8">
        <w:rPr>
          <w:rFonts w:ascii="Times New Roman" w:hAnsi="Times New Roman" w:cs="Times New Roman"/>
          <w:sz w:val="24"/>
          <w:szCs w:val="24"/>
        </w:rPr>
        <w:t xml:space="preserve">. </w:t>
      </w:r>
      <w:r w:rsidR="00B0478C" w:rsidRPr="00B3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r w:rsidR="008A060D" w:rsidRPr="00B31F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0478C" w:rsidRPr="00B31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евизионной комиссии также предусматриваются должности аудиторов контрольно-счетного органа.</w:t>
      </w:r>
    </w:p>
    <w:p w:rsidR="00314153" w:rsidRPr="00B31FE8" w:rsidRDefault="00314153" w:rsidP="00452D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Ревизионная комиссия начала осуществлять свою деятельность с 19.11.2018 года в составе председателя Ревизионной комиссии, назначенного на должность решением Собрания депутатов Пен</w:t>
      </w:r>
      <w:r w:rsidR="00CE43D8" w:rsidRPr="00B31FE8">
        <w:rPr>
          <w:rFonts w:ascii="Times New Roman" w:hAnsi="Times New Roman" w:cs="Times New Roman"/>
          <w:sz w:val="24"/>
          <w:szCs w:val="24"/>
        </w:rPr>
        <w:t xml:space="preserve">овского района Тверской области. </w:t>
      </w:r>
      <w:r w:rsidRPr="00B31FE8">
        <w:rPr>
          <w:rFonts w:ascii="Times New Roman" w:hAnsi="Times New Roman" w:cs="Times New Roman"/>
          <w:sz w:val="24"/>
          <w:szCs w:val="24"/>
        </w:rPr>
        <w:t>Штатное расписание на 2018 год утверждено в количестве 1 штатной единицы.</w:t>
      </w:r>
    </w:p>
    <w:p w:rsidR="007C6FB3" w:rsidRPr="00B31FE8" w:rsidRDefault="007C6FB3" w:rsidP="007C6FB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Председатель Ревизионной комиссии является членом Совета Контрольно-счетных органов Тверской области, в 2018 году приняла участие в семинар – совещани</w:t>
      </w:r>
      <w:r w:rsidR="00AC0F87" w:rsidRPr="00B31FE8">
        <w:rPr>
          <w:rFonts w:ascii="Times New Roman" w:hAnsi="Times New Roman" w:cs="Times New Roman"/>
          <w:sz w:val="24"/>
          <w:szCs w:val="24"/>
        </w:rPr>
        <w:t>и</w:t>
      </w:r>
      <w:r w:rsidRPr="00B31FE8">
        <w:rPr>
          <w:rFonts w:ascii="Times New Roman" w:hAnsi="Times New Roman" w:cs="Times New Roman"/>
          <w:sz w:val="24"/>
          <w:szCs w:val="24"/>
        </w:rPr>
        <w:t xml:space="preserve"> </w:t>
      </w:r>
      <w:r w:rsidR="00AC0F87" w:rsidRPr="00B31FE8">
        <w:rPr>
          <w:rFonts w:ascii="Times New Roman" w:hAnsi="Times New Roman" w:cs="Times New Roman"/>
          <w:sz w:val="24"/>
          <w:szCs w:val="24"/>
        </w:rPr>
        <w:t>Контрольно-счетной палаты Тверской области</w:t>
      </w:r>
      <w:r w:rsidRPr="00B31FE8">
        <w:rPr>
          <w:rFonts w:ascii="Times New Roman" w:hAnsi="Times New Roman" w:cs="Times New Roman"/>
          <w:sz w:val="24"/>
          <w:szCs w:val="24"/>
        </w:rPr>
        <w:t>.</w:t>
      </w:r>
    </w:p>
    <w:p w:rsidR="00314153" w:rsidRPr="00B31FE8" w:rsidRDefault="00314153" w:rsidP="00452D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В отчетном периоде Ревизионной комиссией, в соответствии с планом работ, утвержденным на 2018 год, проведены экспертно – аналитические мероприятия. С ноября по декабрь 2018 года проведены: 3 экспертно-аналитических мероприятия, а также организационно методические и информационные мероприятия.</w:t>
      </w:r>
    </w:p>
    <w:p w:rsidR="00B5047B" w:rsidRPr="00B31FE8" w:rsidRDefault="00B5047B" w:rsidP="00452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E8">
        <w:rPr>
          <w:rFonts w:ascii="Times New Roman" w:hAnsi="Times New Roman" w:cs="Times New Roman"/>
          <w:b/>
          <w:sz w:val="24"/>
          <w:szCs w:val="24"/>
        </w:rPr>
        <w:t>2. Контрольная деятельность.</w:t>
      </w:r>
    </w:p>
    <w:p w:rsidR="00B5047B" w:rsidRPr="00B31FE8" w:rsidRDefault="008F01F4" w:rsidP="00452D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Н</w:t>
      </w:r>
      <w:r w:rsidR="00B5047B" w:rsidRPr="00B31FE8">
        <w:rPr>
          <w:rFonts w:ascii="Times New Roman" w:hAnsi="Times New Roman" w:cs="Times New Roman"/>
          <w:sz w:val="24"/>
          <w:szCs w:val="24"/>
        </w:rPr>
        <w:t>а 2018 год контрольные мероприятия не были запланированы в связи с поздним началом деятельности</w:t>
      </w:r>
      <w:r w:rsidR="00535B92" w:rsidRPr="00B31FE8"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="00E97FAE" w:rsidRPr="00B31FE8">
        <w:rPr>
          <w:rFonts w:ascii="Times New Roman" w:hAnsi="Times New Roman" w:cs="Times New Roman"/>
          <w:sz w:val="24"/>
          <w:szCs w:val="24"/>
        </w:rPr>
        <w:t>.</w:t>
      </w:r>
    </w:p>
    <w:p w:rsidR="00E97FAE" w:rsidRPr="00B31FE8" w:rsidRDefault="00E97FAE" w:rsidP="00452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E8">
        <w:rPr>
          <w:rFonts w:ascii="Times New Roman" w:hAnsi="Times New Roman" w:cs="Times New Roman"/>
          <w:b/>
          <w:sz w:val="24"/>
          <w:szCs w:val="24"/>
        </w:rPr>
        <w:t>3. Экспертно – аналитическая деятельность.</w:t>
      </w:r>
    </w:p>
    <w:p w:rsidR="00E97FAE" w:rsidRPr="00B31FE8" w:rsidRDefault="00E97FAE" w:rsidP="00452D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В соответс</w:t>
      </w:r>
      <w:r w:rsidR="00452DD6" w:rsidRPr="00B31FE8">
        <w:rPr>
          <w:rFonts w:ascii="Times New Roman" w:hAnsi="Times New Roman" w:cs="Times New Roman"/>
          <w:sz w:val="24"/>
          <w:szCs w:val="24"/>
        </w:rPr>
        <w:t>тв</w:t>
      </w:r>
      <w:r w:rsidRPr="00B31FE8">
        <w:rPr>
          <w:rFonts w:ascii="Times New Roman" w:hAnsi="Times New Roman" w:cs="Times New Roman"/>
          <w:sz w:val="24"/>
          <w:szCs w:val="24"/>
        </w:rPr>
        <w:t>ии с планом работы Ревизионной комисси</w:t>
      </w:r>
      <w:r w:rsidR="009C1481" w:rsidRPr="00B31FE8">
        <w:rPr>
          <w:rFonts w:ascii="Times New Roman" w:hAnsi="Times New Roman" w:cs="Times New Roman"/>
          <w:sz w:val="24"/>
          <w:szCs w:val="24"/>
        </w:rPr>
        <w:t xml:space="preserve">и на 2018 год, на основании </w:t>
      </w:r>
      <w:r w:rsidRPr="00B31FE8">
        <w:rPr>
          <w:rFonts w:ascii="Times New Roman" w:hAnsi="Times New Roman" w:cs="Times New Roman"/>
          <w:sz w:val="24"/>
          <w:szCs w:val="24"/>
        </w:rPr>
        <w:t>Положения «</w:t>
      </w:r>
      <w:r w:rsidR="007C6FB3" w:rsidRPr="00B31FE8">
        <w:rPr>
          <w:rFonts w:ascii="Times New Roman" w:hAnsi="Times New Roman" w:cs="Times New Roman"/>
          <w:sz w:val="24"/>
          <w:szCs w:val="24"/>
        </w:rPr>
        <w:t>О</w:t>
      </w:r>
      <w:r w:rsidR="00DD354C" w:rsidRPr="00B31FE8">
        <w:rPr>
          <w:rFonts w:ascii="Times New Roman" w:hAnsi="Times New Roman" w:cs="Times New Roman"/>
          <w:sz w:val="24"/>
          <w:szCs w:val="24"/>
        </w:rPr>
        <w:t xml:space="preserve"> Р</w:t>
      </w:r>
      <w:r w:rsidRPr="00B31FE8">
        <w:rPr>
          <w:rFonts w:ascii="Times New Roman" w:hAnsi="Times New Roman" w:cs="Times New Roman"/>
          <w:sz w:val="24"/>
          <w:szCs w:val="24"/>
        </w:rPr>
        <w:t>евизионной комиссии Пеновского района», утвержденного решением Собрания депутатов Пеновского района Тверской области от 14.08.2015 №57 в отчетном период</w:t>
      </w:r>
      <w:r w:rsidR="009C1481" w:rsidRPr="00B31FE8">
        <w:rPr>
          <w:rFonts w:ascii="Times New Roman" w:hAnsi="Times New Roman" w:cs="Times New Roman"/>
          <w:sz w:val="24"/>
          <w:szCs w:val="24"/>
        </w:rPr>
        <w:t>е проведены следующие экспертно–</w:t>
      </w:r>
      <w:r w:rsidRPr="00B31FE8">
        <w:rPr>
          <w:rFonts w:ascii="Times New Roman" w:hAnsi="Times New Roman" w:cs="Times New Roman"/>
          <w:sz w:val="24"/>
          <w:szCs w:val="24"/>
        </w:rPr>
        <w:t>аналитические мероприятия, представл</w:t>
      </w:r>
      <w:r w:rsidR="00DD354C" w:rsidRPr="00B31FE8">
        <w:rPr>
          <w:rFonts w:ascii="Times New Roman" w:hAnsi="Times New Roman" w:cs="Times New Roman"/>
          <w:sz w:val="24"/>
          <w:szCs w:val="24"/>
        </w:rPr>
        <w:t xml:space="preserve">енные в таблице </w:t>
      </w:r>
      <w:r w:rsidRPr="00B31FE8">
        <w:rPr>
          <w:rFonts w:ascii="Times New Roman" w:hAnsi="Times New Roman" w:cs="Times New Roman"/>
          <w:sz w:val="24"/>
          <w:szCs w:val="24"/>
        </w:rPr>
        <w:t>1, по результатам которых были подготовлены экспертные заключения</w:t>
      </w:r>
    </w:p>
    <w:p w:rsidR="00E97FAE" w:rsidRPr="00B31FE8" w:rsidRDefault="007C6FB3" w:rsidP="00002D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97FAE" w:rsidRPr="00B31FE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9109" w:type="dxa"/>
        <w:jc w:val="center"/>
        <w:tblLook w:val="04A0"/>
      </w:tblPr>
      <w:tblGrid>
        <w:gridCol w:w="959"/>
        <w:gridCol w:w="6237"/>
        <w:gridCol w:w="1913"/>
      </w:tblGrid>
      <w:tr w:rsidR="00E97FAE" w:rsidRPr="00B31FE8" w:rsidTr="00452DD6">
        <w:trPr>
          <w:jc w:val="center"/>
        </w:trPr>
        <w:tc>
          <w:tcPr>
            <w:tcW w:w="959" w:type="dxa"/>
            <w:vAlign w:val="center"/>
          </w:tcPr>
          <w:p w:rsidR="00E97FAE" w:rsidRPr="00B31FE8" w:rsidRDefault="00E97FAE" w:rsidP="00452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1FE8">
              <w:rPr>
                <w:b/>
                <w:sz w:val="24"/>
                <w:szCs w:val="24"/>
              </w:rPr>
              <w:t>№</w:t>
            </w:r>
          </w:p>
          <w:p w:rsidR="00E97FAE" w:rsidRPr="00B31FE8" w:rsidRDefault="00E97FAE" w:rsidP="00452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1FE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E97FAE" w:rsidRPr="00B31FE8" w:rsidRDefault="00E97FAE" w:rsidP="00452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1FE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vAlign w:val="center"/>
          </w:tcPr>
          <w:p w:rsidR="00E97FAE" w:rsidRPr="00B31FE8" w:rsidRDefault="00E97FAE" w:rsidP="00452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1FE8">
              <w:rPr>
                <w:b/>
                <w:sz w:val="24"/>
                <w:szCs w:val="24"/>
              </w:rPr>
              <w:t>Количество</w:t>
            </w:r>
          </w:p>
        </w:tc>
      </w:tr>
      <w:tr w:rsidR="00E97FAE" w:rsidRPr="00B31FE8" w:rsidTr="00452DD6">
        <w:trPr>
          <w:jc w:val="center"/>
        </w:trPr>
        <w:tc>
          <w:tcPr>
            <w:tcW w:w="959" w:type="dxa"/>
            <w:vAlign w:val="center"/>
          </w:tcPr>
          <w:p w:rsidR="00E97FAE" w:rsidRPr="00B31FE8" w:rsidRDefault="00E97FAE" w:rsidP="00452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1FE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97FAE" w:rsidRPr="00B31FE8" w:rsidRDefault="00E97FAE" w:rsidP="00002D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31FE8">
              <w:rPr>
                <w:sz w:val="24"/>
                <w:szCs w:val="24"/>
              </w:rPr>
              <w:t>Экспертиза Проекта решения Собрания депутатов Пеновского района Тверской области муниципального образования «Пеновский район» «О бюджете муниципального образования «Пеновский район» на 2019 год и плановый период 2020-2021 годов»</w:t>
            </w:r>
          </w:p>
        </w:tc>
        <w:tc>
          <w:tcPr>
            <w:tcW w:w="1913" w:type="dxa"/>
            <w:vAlign w:val="center"/>
          </w:tcPr>
          <w:p w:rsidR="00E97FAE" w:rsidRPr="00B31FE8" w:rsidRDefault="00E97FAE" w:rsidP="00452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1FE8">
              <w:rPr>
                <w:sz w:val="24"/>
                <w:szCs w:val="24"/>
              </w:rPr>
              <w:t>1</w:t>
            </w:r>
          </w:p>
        </w:tc>
      </w:tr>
      <w:tr w:rsidR="00E97FAE" w:rsidRPr="00B31FE8" w:rsidTr="00452DD6">
        <w:trPr>
          <w:jc w:val="center"/>
        </w:trPr>
        <w:tc>
          <w:tcPr>
            <w:tcW w:w="959" w:type="dxa"/>
            <w:vAlign w:val="center"/>
          </w:tcPr>
          <w:p w:rsidR="00E97FAE" w:rsidRPr="00B31FE8" w:rsidRDefault="00E97FAE" w:rsidP="00452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1FE8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97FAE" w:rsidRPr="00B31FE8" w:rsidRDefault="00E20992" w:rsidP="00E209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31FE8">
              <w:rPr>
                <w:sz w:val="24"/>
                <w:szCs w:val="24"/>
              </w:rPr>
              <w:t>Проведение экспертизы на в</w:t>
            </w:r>
            <w:r w:rsidR="00E97FAE" w:rsidRPr="00B31FE8">
              <w:rPr>
                <w:sz w:val="24"/>
                <w:szCs w:val="24"/>
              </w:rPr>
              <w:t>несение изменений в Проект решения Собрания депутатов Пеновского района Тверской области муниципального образования «Пеновский район» «О бюджете муниципального образования «Пеновский район» на 2018 год и плановый период 2019-2020 годов»</w:t>
            </w:r>
          </w:p>
        </w:tc>
        <w:tc>
          <w:tcPr>
            <w:tcW w:w="1913" w:type="dxa"/>
            <w:vAlign w:val="center"/>
          </w:tcPr>
          <w:p w:rsidR="00E97FAE" w:rsidRPr="00B31FE8" w:rsidRDefault="00E97FAE" w:rsidP="00452D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1FE8">
              <w:rPr>
                <w:sz w:val="24"/>
                <w:szCs w:val="24"/>
              </w:rPr>
              <w:t>2</w:t>
            </w:r>
          </w:p>
        </w:tc>
      </w:tr>
    </w:tbl>
    <w:p w:rsidR="00E97FAE" w:rsidRPr="00B31FE8" w:rsidRDefault="00E97FAE" w:rsidP="00002D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FAE" w:rsidRPr="00B31FE8" w:rsidRDefault="00CE6D4F" w:rsidP="00452D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Проекта решения Собрания депутатов Пеновского района Тверской области муниципального образования «Пеновский район» «О бюджете муниципального образования «Пеновский район» на 2019 год и плановый период 2020-2021 годов» установлено, что проект решения соответствует требованиям бюджетного законодательства </w:t>
      </w:r>
      <w:r w:rsidR="00452DD6" w:rsidRPr="00B31FE8">
        <w:rPr>
          <w:rFonts w:ascii="Times New Roman" w:hAnsi="Times New Roman" w:cs="Times New Roman"/>
          <w:sz w:val="24"/>
          <w:szCs w:val="24"/>
        </w:rPr>
        <w:t>Российской</w:t>
      </w:r>
      <w:r w:rsidRPr="00B31FE8">
        <w:rPr>
          <w:rFonts w:ascii="Times New Roman" w:hAnsi="Times New Roman" w:cs="Times New Roman"/>
          <w:sz w:val="24"/>
          <w:szCs w:val="24"/>
        </w:rPr>
        <w:t xml:space="preserve"> Федерации. Предусмотренные в проекте решения о бюджете верхний предел муниципального долга, предельный объем муниципального долга, объем дефицита бюджета, источники его покрытия, объем резервного фонда не противоречат требованием статей 107, 92.1, 96, 81</w:t>
      </w:r>
      <w:r w:rsidR="00B92ED0" w:rsidRPr="00B31F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</w:t>
      </w:r>
      <w:r w:rsidRPr="00B31FE8">
        <w:rPr>
          <w:rFonts w:ascii="Times New Roman" w:hAnsi="Times New Roman" w:cs="Times New Roman"/>
          <w:sz w:val="24"/>
          <w:szCs w:val="24"/>
        </w:rPr>
        <w:t>едерации.</w:t>
      </w:r>
    </w:p>
    <w:p w:rsidR="00CE6D4F" w:rsidRPr="00B31FE8" w:rsidRDefault="00CE6D4F" w:rsidP="00452DD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E8">
        <w:rPr>
          <w:rFonts w:ascii="Times New Roman" w:hAnsi="Times New Roman" w:cs="Times New Roman"/>
          <w:b/>
          <w:sz w:val="24"/>
          <w:szCs w:val="24"/>
        </w:rPr>
        <w:t>4. Внутренние вопросы деятельности Ревизионной комиссии.</w:t>
      </w:r>
    </w:p>
    <w:p w:rsidR="00CE6D4F" w:rsidRPr="00B31FE8" w:rsidRDefault="00CE6D4F" w:rsidP="00452D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За отчетный период разработаны следующие локальные нормативные и методические документы:</w:t>
      </w:r>
    </w:p>
    <w:p w:rsidR="00CE6D4F" w:rsidRPr="00B31FE8" w:rsidRDefault="00CE6D4F" w:rsidP="0001636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1. Стандарт организации деятельности С</w:t>
      </w:r>
      <w:r w:rsidR="00C7016D" w:rsidRPr="00B31FE8">
        <w:rPr>
          <w:rFonts w:ascii="Times New Roman" w:hAnsi="Times New Roman" w:cs="Times New Roman"/>
          <w:sz w:val="24"/>
          <w:szCs w:val="24"/>
        </w:rPr>
        <w:t>ФК-04.</w:t>
      </w:r>
      <w:r w:rsidRPr="00B31F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1FE8">
        <w:rPr>
          <w:rFonts w:ascii="Times New Roman" w:hAnsi="Times New Roman" w:cs="Times New Roman"/>
          <w:sz w:val="24"/>
          <w:szCs w:val="24"/>
        </w:rPr>
        <w:t>«Стандарт планирования работы Ревизионной комиссии»</w:t>
      </w:r>
    </w:p>
    <w:p w:rsidR="00CE6D4F" w:rsidRPr="00B31FE8" w:rsidRDefault="00CE6D4F" w:rsidP="0001636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2.</w:t>
      </w:r>
      <w:r w:rsidR="00C7016D" w:rsidRPr="00B31FE8">
        <w:rPr>
          <w:rFonts w:ascii="Times New Roman" w:hAnsi="Times New Roman" w:cs="Times New Roman"/>
          <w:sz w:val="24"/>
          <w:szCs w:val="24"/>
        </w:rPr>
        <w:t xml:space="preserve"> Стандарт организации деятельности СОД-01.</w:t>
      </w:r>
      <w:r w:rsidR="00C7016D" w:rsidRPr="00B31F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016D" w:rsidRPr="00B31FE8">
        <w:rPr>
          <w:rFonts w:ascii="Times New Roman" w:eastAsia="Times New Roman" w:hAnsi="Times New Roman"/>
          <w:sz w:val="24"/>
          <w:szCs w:val="24"/>
          <w:lang w:eastAsia="ru-RU"/>
        </w:rPr>
        <w:t>«Подготовка отчета о деятельности Ревизионной комиссии Пеновского района»</w:t>
      </w:r>
    </w:p>
    <w:p w:rsidR="00CE6D4F" w:rsidRPr="00B31FE8" w:rsidRDefault="00EB02C8" w:rsidP="00452DD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В 2018 году сформирован и утвержден план работы Ревизионной комиссии на 2018 год, в декабре 2018 года сформирован и утвержден план работы на 2019 год.</w:t>
      </w:r>
    </w:p>
    <w:p w:rsidR="00733F36" w:rsidRPr="00B31FE8" w:rsidRDefault="00AC3527" w:rsidP="00733F36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целях реализации Бюджетного кодекса РФ, в соответствии </w:t>
      </w:r>
      <w:r w:rsidR="00733F36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 </w:t>
      </w:r>
      <w:r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="00733F36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</w:t>
      </w:r>
      <w:r w:rsidR="000917E9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заключения Соглашения о передаче Ревизионной комиссии Пеновского района полномочий контрольно-счетного органа</w:t>
      </w:r>
      <w:r w:rsidR="0027161A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городского и</w:t>
      </w:r>
      <w:r w:rsidR="000917E9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сельских поселений, входящих в состав муниципального образования «Пеновский район»</w:t>
      </w:r>
      <w:r w:rsidR="002F649A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0917E9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</w:t>
      </w:r>
      <w:r w:rsidR="00733F36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осуществления внешнего муниципального финансового контроля Ревизионной комиссией был разработан</w:t>
      </w:r>
      <w:r w:rsidR="00532FB6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утвержден решением Собрания депутатов Пеновского района Тверской области от 13.12.2018 года №50 </w:t>
      </w:r>
      <w:r w:rsidR="00733F36" w:rsidRPr="00B31F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733F3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оряд</w:t>
      </w:r>
      <w:r w:rsidR="00532FB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ок заключения соглашений органами местного </w:t>
      </w:r>
      <w:r w:rsidR="00733F3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самоуправл</w:t>
      </w:r>
      <w:r w:rsidR="00532FB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ения муниципального образования </w:t>
      </w:r>
      <w:r w:rsidR="00733F3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«Пе</w:t>
      </w:r>
      <w:r w:rsidR="00532FB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новский район» Тверской области </w:t>
      </w:r>
      <w:r w:rsidR="00733F3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 о</w:t>
      </w:r>
      <w:r w:rsidR="00532FB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рганами местного самоуправления городского и сельских поселений </w:t>
      </w:r>
      <w:r w:rsidR="00733F3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Пеновского района о передаче (принятии)</w:t>
      </w:r>
      <w:r w:rsidR="00532FB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осуществления части полномочий </w:t>
      </w:r>
      <w:r w:rsidR="00733F36" w:rsidRPr="00B31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решению вопросов местного значения, а так же был разработан проект </w:t>
      </w:r>
      <w:r w:rsidR="00733F36" w:rsidRPr="00B31FE8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контроля.</w:t>
      </w:r>
    </w:p>
    <w:p w:rsidR="0019158A" w:rsidRPr="00B31FE8" w:rsidRDefault="009028AB" w:rsidP="009028A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 xml:space="preserve">С декабря 2018 года идет </w:t>
      </w:r>
      <w:r w:rsidR="00B04321" w:rsidRPr="00B31FE8">
        <w:rPr>
          <w:rFonts w:ascii="Times New Roman" w:hAnsi="Times New Roman" w:cs="Times New Roman"/>
          <w:sz w:val="24"/>
          <w:szCs w:val="24"/>
        </w:rPr>
        <w:t>работа по</w:t>
      </w:r>
      <w:r w:rsidRPr="00B31FE8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B04321" w:rsidRPr="00B31FE8">
        <w:rPr>
          <w:rFonts w:ascii="Times New Roman" w:hAnsi="Times New Roman" w:cs="Times New Roman"/>
          <w:sz w:val="24"/>
          <w:szCs w:val="24"/>
        </w:rPr>
        <w:t>е</w:t>
      </w:r>
      <w:r w:rsidRPr="00B31FE8">
        <w:rPr>
          <w:rFonts w:ascii="Times New Roman" w:hAnsi="Times New Roman" w:cs="Times New Roman"/>
          <w:sz w:val="24"/>
          <w:szCs w:val="24"/>
        </w:rPr>
        <w:t xml:space="preserve"> полномочий контрольно–счетн</w:t>
      </w:r>
      <w:r w:rsidR="00B04321" w:rsidRPr="00B31FE8">
        <w:rPr>
          <w:rFonts w:ascii="Times New Roman" w:hAnsi="Times New Roman" w:cs="Times New Roman"/>
          <w:sz w:val="24"/>
          <w:szCs w:val="24"/>
        </w:rPr>
        <w:t>ых</w:t>
      </w:r>
      <w:r w:rsidRPr="00B31FE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04321" w:rsidRPr="00B31FE8">
        <w:rPr>
          <w:rFonts w:ascii="Times New Roman" w:hAnsi="Times New Roman" w:cs="Times New Roman"/>
          <w:sz w:val="24"/>
          <w:szCs w:val="24"/>
        </w:rPr>
        <w:t>ов</w:t>
      </w:r>
      <w:r w:rsidR="0027161A" w:rsidRPr="00B31FE8">
        <w:rPr>
          <w:rFonts w:ascii="Times New Roman" w:hAnsi="Times New Roman" w:cs="Times New Roman"/>
          <w:sz w:val="24"/>
          <w:szCs w:val="24"/>
        </w:rPr>
        <w:t xml:space="preserve"> городского и</w:t>
      </w:r>
      <w:r w:rsidRPr="00B31FE8">
        <w:rPr>
          <w:rFonts w:ascii="Times New Roman" w:hAnsi="Times New Roman" w:cs="Times New Roman"/>
          <w:sz w:val="24"/>
          <w:szCs w:val="24"/>
        </w:rPr>
        <w:t xml:space="preserve"> сельских поселений Пеновского района Тверской области</w:t>
      </w:r>
      <w:r w:rsidR="00B04321" w:rsidRPr="00B31FE8">
        <w:rPr>
          <w:rFonts w:ascii="Times New Roman" w:hAnsi="Times New Roman" w:cs="Times New Roman"/>
          <w:sz w:val="24"/>
          <w:szCs w:val="24"/>
        </w:rPr>
        <w:t xml:space="preserve"> </w:t>
      </w:r>
      <w:r w:rsidRPr="00B31FE8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контроля.</w:t>
      </w:r>
    </w:p>
    <w:p w:rsidR="00DF41D9" w:rsidRPr="00B31FE8" w:rsidRDefault="00DF41D9" w:rsidP="00642A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E8">
        <w:rPr>
          <w:rFonts w:ascii="Times New Roman" w:hAnsi="Times New Roman" w:cs="Times New Roman"/>
          <w:b/>
          <w:sz w:val="24"/>
          <w:szCs w:val="24"/>
        </w:rPr>
        <w:t>5. Заключение</w:t>
      </w:r>
    </w:p>
    <w:p w:rsidR="000F289C" w:rsidRPr="00B31FE8" w:rsidRDefault="00531515" w:rsidP="009028A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 xml:space="preserve">В </w:t>
      </w:r>
      <w:r w:rsidR="00615AA0" w:rsidRPr="00B31FE8">
        <w:rPr>
          <w:rFonts w:ascii="Times New Roman" w:hAnsi="Times New Roman" w:cs="Times New Roman"/>
          <w:sz w:val="24"/>
          <w:szCs w:val="24"/>
        </w:rPr>
        <w:t>2019 году</w:t>
      </w:r>
      <w:r w:rsidRPr="00B31FE8">
        <w:rPr>
          <w:rFonts w:ascii="Times New Roman" w:hAnsi="Times New Roman" w:cs="Times New Roman"/>
          <w:sz w:val="24"/>
          <w:szCs w:val="24"/>
        </w:rPr>
        <w:t xml:space="preserve"> Ревизионная комиссия продолжит работу по совершенствованию внешнего муниципального финансового контроля в муниципальном образовании «Пеновский район» Тверской области.</w:t>
      </w:r>
    </w:p>
    <w:p w:rsidR="00615AA0" w:rsidRPr="00B31FE8" w:rsidRDefault="00615AA0" w:rsidP="00615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FE8">
        <w:rPr>
          <w:rFonts w:ascii="Times New Roman" w:hAnsi="Times New Roman" w:cs="Times New Roman"/>
          <w:sz w:val="24"/>
          <w:szCs w:val="24"/>
        </w:rPr>
        <w:t>Ревизионная комиссия продолжит сотрудничество с Контрольно – счетной палатой Тверской области и контрольно-счетными органами муниципальных образований Тверской области</w:t>
      </w:r>
      <w:r w:rsidR="000F1D71" w:rsidRPr="00B31FE8">
        <w:rPr>
          <w:rFonts w:ascii="Times New Roman" w:hAnsi="Times New Roman" w:cs="Times New Roman"/>
          <w:sz w:val="24"/>
          <w:szCs w:val="24"/>
        </w:rPr>
        <w:t>, примет участие в мероприятиях, проводимых Советом контрольно-счетных органов при Контрольно-Счетной Палате Тверской области.</w:t>
      </w:r>
    </w:p>
    <w:p w:rsidR="00615AA0" w:rsidRPr="00B31FE8" w:rsidRDefault="00615AA0" w:rsidP="009028A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463" w:rsidRPr="00B31FE8" w:rsidRDefault="00141463" w:rsidP="00002D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463" w:rsidRPr="00B31FE8" w:rsidSect="00B31FE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E6" w:rsidRDefault="00C225E6" w:rsidP="00E97FAE">
      <w:pPr>
        <w:spacing w:after="0" w:line="240" w:lineRule="auto"/>
      </w:pPr>
      <w:r>
        <w:separator/>
      </w:r>
    </w:p>
  </w:endnote>
  <w:endnote w:type="continuationSeparator" w:id="0">
    <w:p w:rsidR="00C225E6" w:rsidRDefault="00C225E6" w:rsidP="00E9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313"/>
    </w:sdtPr>
    <w:sdtContent>
      <w:p w:rsidR="00E97FAE" w:rsidRDefault="006469AA">
        <w:pPr>
          <w:pStyle w:val="a7"/>
          <w:jc w:val="right"/>
        </w:pPr>
        <w:r>
          <w:fldChar w:fldCharType="begin"/>
        </w:r>
        <w:r w:rsidR="008114BE">
          <w:instrText xml:space="preserve"> PAGE   \* MERGEFORMAT </w:instrText>
        </w:r>
        <w:r>
          <w:fldChar w:fldCharType="separate"/>
        </w:r>
        <w:r w:rsidR="00C22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FAE" w:rsidRDefault="00E97F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E6" w:rsidRDefault="00C225E6" w:rsidP="00E97FAE">
      <w:pPr>
        <w:spacing w:after="0" w:line="240" w:lineRule="auto"/>
      </w:pPr>
      <w:r>
        <w:separator/>
      </w:r>
    </w:p>
  </w:footnote>
  <w:footnote w:type="continuationSeparator" w:id="0">
    <w:p w:rsidR="00C225E6" w:rsidRDefault="00C225E6" w:rsidP="00E9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A6E"/>
    <w:multiLevelType w:val="hybridMultilevel"/>
    <w:tmpl w:val="45620D10"/>
    <w:lvl w:ilvl="0" w:tplc="08D898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2A32317"/>
    <w:multiLevelType w:val="hybridMultilevel"/>
    <w:tmpl w:val="B99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8DB"/>
    <w:rsid w:val="00002D3C"/>
    <w:rsid w:val="0001636D"/>
    <w:rsid w:val="000917E9"/>
    <w:rsid w:val="000F1D71"/>
    <w:rsid w:val="000F289C"/>
    <w:rsid w:val="00141463"/>
    <w:rsid w:val="0019158A"/>
    <w:rsid w:val="001B0130"/>
    <w:rsid w:val="00244C89"/>
    <w:rsid w:val="0027161A"/>
    <w:rsid w:val="002A6BF4"/>
    <w:rsid w:val="002F649A"/>
    <w:rsid w:val="00314153"/>
    <w:rsid w:val="003362FA"/>
    <w:rsid w:val="003447ED"/>
    <w:rsid w:val="00372D0B"/>
    <w:rsid w:val="00452DD6"/>
    <w:rsid w:val="0046072B"/>
    <w:rsid w:val="004D1965"/>
    <w:rsid w:val="00531515"/>
    <w:rsid w:val="00532FB6"/>
    <w:rsid w:val="00535B92"/>
    <w:rsid w:val="005650AB"/>
    <w:rsid w:val="00592F2E"/>
    <w:rsid w:val="005A4A01"/>
    <w:rsid w:val="00615AA0"/>
    <w:rsid w:val="00617E0C"/>
    <w:rsid w:val="00642AE9"/>
    <w:rsid w:val="006469AA"/>
    <w:rsid w:val="0065731C"/>
    <w:rsid w:val="006A4707"/>
    <w:rsid w:val="00733F36"/>
    <w:rsid w:val="007B2430"/>
    <w:rsid w:val="007B68DB"/>
    <w:rsid w:val="007C6FB3"/>
    <w:rsid w:val="0080443B"/>
    <w:rsid w:val="008114BE"/>
    <w:rsid w:val="008A060D"/>
    <w:rsid w:val="008A7E6A"/>
    <w:rsid w:val="008B6398"/>
    <w:rsid w:val="008F01F4"/>
    <w:rsid w:val="009028AB"/>
    <w:rsid w:val="00941913"/>
    <w:rsid w:val="00977956"/>
    <w:rsid w:val="009C1481"/>
    <w:rsid w:val="009C47CE"/>
    <w:rsid w:val="009E3D69"/>
    <w:rsid w:val="00AC0F87"/>
    <w:rsid w:val="00AC3527"/>
    <w:rsid w:val="00B04321"/>
    <w:rsid w:val="00B0478C"/>
    <w:rsid w:val="00B10260"/>
    <w:rsid w:val="00B21989"/>
    <w:rsid w:val="00B24183"/>
    <w:rsid w:val="00B31FE8"/>
    <w:rsid w:val="00B5047B"/>
    <w:rsid w:val="00B613F5"/>
    <w:rsid w:val="00B92ED0"/>
    <w:rsid w:val="00BA4A51"/>
    <w:rsid w:val="00BB74EF"/>
    <w:rsid w:val="00C027BA"/>
    <w:rsid w:val="00C12585"/>
    <w:rsid w:val="00C225E6"/>
    <w:rsid w:val="00C625D0"/>
    <w:rsid w:val="00C7016D"/>
    <w:rsid w:val="00C84038"/>
    <w:rsid w:val="00CE43D8"/>
    <w:rsid w:val="00CE6D4F"/>
    <w:rsid w:val="00D2034F"/>
    <w:rsid w:val="00DA10E5"/>
    <w:rsid w:val="00DC0181"/>
    <w:rsid w:val="00DD354C"/>
    <w:rsid w:val="00DF41D9"/>
    <w:rsid w:val="00DF6DC3"/>
    <w:rsid w:val="00E20992"/>
    <w:rsid w:val="00E75C4E"/>
    <w:rsid w:val="00E86A74"/>
    <w:rsid w:val="00E97FAE"/>
    <w:rsid w:val="00EA150E"/>
    <w:rsid w:val="00EB02C8"/>
    <w:rsid w:val="00ED5269"/>
    <w:rsid w:val="00F42D9D"/>
    <w:rsid w:val="00F9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8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FAE"/>
  </w:style>
  <w:style w:type="paragraph" w:styleId="a7">
    <w:name w:val="footer"/>
    <w:basedOn w:val="a"/>
    <w:link w:val="a8"/>
    <w:uiPriority w:val="99"/>
    <w:unhideWhenUsed/>
    <w:rsid w:val="00E9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FAE"/>
  </w:style>
  <w:style w:type="character" w:styleId="a9">
    <w:name w:val="Hyperlink"/>
    <w:basedOn w:val="a0"/>
    <w:uiPriority w:val="99"/>
    <w:semiHidden/>
    <w:unhideWhenUsed/>
    <w:rsid w:val="00AC352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>Ревизионная комиссия Пеновского района Тверской области</vt:lpstr>
      <vt:lpstr>В целях реализации Бюджетного кодекса РФ, в соответствии с Федеральным законом о</vt:lpstr>
    </vt:vector>
  </TitlesOfParts>
  <Company>SPecialiST RePack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4</cp:revision>
  <cp:lastPrinted>2019-04-26T13:38:00Z</cp:lastPrinted>
  <dcterms:created xsi:type="dcterms:W3CDTF">2019-04-22T13:37:00Z</dcterms:created>
  <dcterms:modified xsi:type="dcterms:W3CDTF">2019-04-26T13:39:00Z</dcterms:modified>
</cp:coreProperties>
</file>