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19"/>
        <w:tblW w:w="5000" w:type="pct"/>
        <w:tblCellMar>
          <w:left w:w="0" w:type="dxa"/>
          <w:right w:w="0" w:type="dxa"/>
        </w:tblCellMar>
        <w:tblLook w:val="01E0"/>
      </w:tblPr>
      <w:tblGrid>
        <w:gridCol w:w="3182"/>
        <w:gridCol w:w="3077"/>
        <w:gridCol w:w="3095"/>
      </w:tblGrid>
      <w:tr w:rsidR="00720047" w:rsidTr="00720047">
        <w:tc>
          <w:tcPr>
            <w:tcW w:w="9356" w:type="dxa"/>
            <w:gridSpan w:val="3"/>
            <w:hideMark/>
          </w:tcPr>
          <w:p w:rsidR="00720047" w:rsidRDefault="00720047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Собрание депутатов Пеновского района Тверской области</w:t>
            </w:r>
          </w:p>
        </w:tc>
      </w:tr>
      <w:tr w:rsidR="00720047" w:rsidTr="00720047">
        <w:tc>
          <w:tcPr>
            <w:tcW w:w="9356" w:type="dxa"/>
            <w:gridSpan w:val="3"/>
          </w:tcPr>
          <w:p w:rsidR="00720047" w:rsidRDefault="0072004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0047" w:rsidTr="00720047">
        <w:tc>
          <w:tcPr>
            <w:tcW w:w="9356" w:type="dxa"/>
            <w:gridSpan w:val="3"/>
            <w:hideMark/>
          </w:tcPr>
          <w:p w:rsidR="00720047" w:rsidRDefault="0072004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 Ш Е Н И Е</w:t>
            </w:r>
          </w:p>
        </w:tc>
      </w:tr>
      <w:tr w:rsidR="00720047" w:rsidTr="00720047">
        <w:trPr>
          <w:trHeight w:val="418"/>
        </w:trPr>
        <w:tc>
          <w:tcPr>
            <w:tcW w:w="9356" w:type="dxa"/>
            <w:gridSpan w:val="3"/>
          </w:tcPr>
          <w:p w:rsidR="00720047" w:rsidRDefault="00720047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0047" w:rsidTr="00720047">
        <w:tc>
          <w:tcPr>
            <w:tcW w:w="3182" w:type="dxa"/>
            <w:hideMark/>
          </w:tcPr>
          <w:p w:rsidR="00720047" w:rsidRDefault="00D354BF" w:rsidP="000A716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0A716C">
              <w:rPr>
                <w:rFonts w:ascii="Times New Roman" w:hAnsi="Times New Roman" w:cs="Times New Roman"/>
                <w:b/>
                <w:sz w:val="28"/>
                <w:szCs w:val="28"/>
              </w:rPr>
              <w:t>.02</w:t>
            </w:r>
            <w:r w:rsidR="00720047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0A716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7200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078" w:type="dxa"/>
            <w:hideMark/>
          </w:tcPr>
          <w:p w:rsidR="00720047" w:rsidRDefault="0072004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 Пено</w:t>
            </w:r>
          </w:p>
        </w:tc>
        <w:tc>
          <w:tcPr>
            <w:tcW w:w="3096" w:type="dxa"/>
            <w:hideMark/>
          </w:tcPr>
          <w:p w:rsidR="00720047" w:rsidRDefault="0072004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№</w:t>
            </w:r>
            <w:r w:rsidR="00D354B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720047" w:rsidTr="00720047">
        <w:tc>
          <w:tcPr>
            <w:tcW w:w="9356" w:type="dxa"/>
            <w:gridSpan w:val="3"/>
          </w:tcPr>
          <w:p w:rsidR="00720047" w:rsidRDefault="00720047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0047" w:rsidTr="00720047">
        <w:trPr>
          <w:trHeight w:val="268"/>
        </w:trPr>
        <w:tc>
          <w:tcPr>
            <w:tcW w:w="9356" w:type="dxa"/>
            <w:gridSpan w:val="3"/>
          </w:tcPr>
          <w:p w:rsidR="00720047" w:rsidRDefault="00720047" w:rsidP="00022B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принятии </w:t>
            </w:r>
            <w:r w:rsidR="001C5E62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9628D6">
              <w:rPr>
                <w:rFonts w:ascii="Times New Roman" w:hAnsi="Times New Roman" w:cs="Times New Roman"/>
                <w:b/>
                <w:sz w:val="28"/>
                <w:szCs w:val="28"/>
              </w:rPr>
              <w:t>евизионной комисси</w:t>
            </w:r>
            <w:r w:rsidR="00D32E69">
              <w:rPr>
                <w:rFonts w:ascii="Times New Roman" w:hAnsi="Times New Roman" w:cs="Times New Roman"/>
                <w:b/>
                <w:sz w:val="28"/>
                <w:szCs w:val="28"/>
              </w:rPr>
              <w:t>ей</w:t>
            </w:r>
            <w:bookmarkStart w:id="0" w:name="_GoBack"/>
            <w:bookmarkEnd w:id="0"/>
            <w:r w:rsidR="00962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Пеновского района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полномочий контрольно–счетн</w:t>
            </w:r>
            <w:r w:rsidR="00CC7A90"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</w:t>
            </w:r>
            <w:r w:rsidR="00CC7A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муниципального образования </w:t>
            </w:r>
            <w:r w:rsidR="001C5E62">
              <w:rPr>
                <w:rFonts w:ascii="Times New Roman" w:hAnsi="Times New Roman" w:cs="Times New Roman"/>
                <w:b/>
                <w:sz w:val="28"/>
                <w:szCs w:val="28"/>
              </w:rPr>
              <w:t>Ворошиловского сельского поселения</w:t>
            </w:r>
            <w:r w:rsidR="00CC7A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Пеновского района Тверской области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осуществлению внешнего муниципального финансового контроля</w:t>
            </w:r>
          </w:p>
          <w:p w:rsidR="00720047" w:rsidRDefault="0072004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0047" w:rsidRPr="003C226F" w:rsidRDefault="00720047" w:rsidP="003C22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26F"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</w:t>
            </w:r>
            <w:r w:rsidR="001C5E62">
              <w:rPr>
                <w:rFonts w:ascii="Times New Roman" w:hAnsi="Times New Roman" w:cs="Times New Roman"/>
                <w:sz w:val="28"/>
                <w:szCs w:val="28"/>
              </w:rPr>
              <w:t>ваний», руководствуясь статьей 2</w:t>
            </w:r>
            <w:r w:rsidRPr="003C226F">
              <w:rPr>
                <w:rFonts w:ascii="Times New Roman" w:hAnsi="Times New Roman" w:cs="Times New Roman"/>
                <w:sz w:val="28"/>
                <w:szCs w:val="28"/>
              </w:rPr>
              <w:t>8 Устава муниципального образования «Пеновский район», Собрание депутатов Пеновского района Тверск</w:t>
            </w:r>
            <w:r w:rsidR="003C226F" w:rsidRPr="003C226F">
              <w:rPr>
                <w:rFonts w:ascii="Times New Roman" w:hAnsi="Times New Roman" w:cs="Times New Roman"/>
                <w:sz w:val="28"/>
                <w:szCs w:val="28"/>
              </w:rPr>
              <w:t>ой области</w:t>
            </w:r>
          </w:p>
          <w:p w:rsidR="003C226F" w:rsidRPr="00472948" w:rsidRDefault="003C226F" w:rsidP="003C22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9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РЕШИЛО:       </w:t>
            </w:r>
          </w:p>
          <w:p w:rsidR="003C226F" w:rsidRPr="003C226F" w:rsidRDefault="003C226F" w:rsidP="003C226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26F">
              <w:rPr>
                <w:rFonts w:ascii="Times New Roman" w:hAnsi="Times New Roman" w:cs="Times New Roman"/>
                <w:sz w:val="28"/>
                <w:szCs w:val="28"/>
              </w:rPr>
              <w:t>1. Ревизионной комиссии Пеновского района принять с 01.01.2019 г</w:t>
            </w:r>
            <w:r w:rsidR="00AC40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002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3D7A">
              <w:rPr>
                <w:rFonts w:ascii="Times New Roman" w:hAnsi="Times New Roman" w:cs="Times New Roman"/>
                <w:sz w:val="28"/>
                <w:szCs w:val="28"/>
              </w:rPr>
              <w:t>сроком на пять лет</w:t>
            </w:r>
            <w:r w:rsidRPr="003C226F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 контрольно-счетного органа </w:t>
            </w:r>
            <w:r w:rsidR="00CC7A90" w:rsidRPr="00CC7A9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BD3D7A">
              <w:rPr>
                <w:rFonts w:ascii="Times New Roman" w:hAnsi="Times New Roman" w:cs="Times New Roman"/>
                <w:sz w:val="28"/>
                <w:szCs w:val="28"/>
              </w:rPr>
              <w:t>Ворошиловское</w:t>
            </w:r>
            <w:proofErr w:type="spellEnd"/>
            <w:r w:rsidR="00CC7A90" w:rsidRPr="00CC7A9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Пеновского района Тверской области</w:t>
            </w:r>
            <w:r w:rsidR="00CC7A90" w:rsidRPr="003C2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226F">
              <w:rPr>
                <w:rFonts w:ascii="Times New Roman" w:hAnsi="Times New Roman" w:cs="Times New Roman"/>
                <w:sz w:val="28"/>
                <w:szCs w:val="28"/>
              </w:rPr>
              <w:t>по осуществлению внешнего муници</w:t>
            </w:r>
            <w:r w:rsidR="00CC7A90">
              <w:rPr>
                <w:rFonts w:ascii="Times New Roman" w:hAnsi="Times New Roman" w:cs="Times New Roman"/>
                <w:sz w:val="28"/>
                <w:szCs w:val="28"/>
              </w:rPr>
              <w:t>пального финансового контроля</w:t>
            </w:r>
            <w:r w:rsidR="009628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226F" w:rsidRPr="003C226F" w:rsidRDefault="009628D6" w:rsidP="001C5E6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Заключить</w:t>
            </w:r>
            <w:r w:rsidR="000C4AC3">
              <w:rPr>
                <w:rFonts w:ascii="Times New Roman" w:hAnsi="Times New Roman" w:cs="Times New Roman"/>
                <w:sz w:val="28"/>
                <w:szCs w:val="28"/>
              </w:rPr>
              <w:t xml:space="preserve"> с Советом депутатов</w:t>
            </w:r>
            <w:r w:rsidR="00446B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="000C4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D3D7A">
              <w:rPr>
                <w:rFonts w:ascii="Times New Roman" w:hAnsi="Times New Roman" w:cs="Times New Roman"/>
                <w:sz w:val="28"/>
                <w:szCs w:val="28"/>
              </w:rPr>
              <w:t>Ворошиловское</w:t>
            </w:r>
            <w:proofErr w:type="spellEnd"/>
            <w:r w:rsidR="000C4AC3">
              <w:rPr>
                <w:rFonts w:ascii="Times New Roman" w:hAnsi="Times New Roman" w:cs="Times New Roman"/>
                <w:sz w:val="28"/>
                <w:szCs w:val="28"/>
              </w:rPr>
              <w:t xml:space="preserve"> сельско</w:t>
            </w:r>
            <w:r w:rsidR="00446BB9">
              <w:rPr>
                <w:rFonts w:ascii="Times New Roman" w:hAnsi="Times New Roman" w:cs="Times New Roman"/>
                <w:sz w:val="28"/>
                <w:szCs w:val="28"/>
              </w:rPr>
              <w:t>го поселения</w:t>
            </w:r>
            <w:r w:rsidR="004C5CA6">
              <w:rPr>
                <w:rFonts w:ascii="Times New Roman" w:hAnsi="Times New Roman" w:cs="Times New Roman"/>
                <w:sz w:val="28"/>
                <w:szCs w:val="28"/>
              </w:rPr>
              <w:t xml:space="preserve"> Пеновского района Тверской области</w:t>
            </w:r>
            <w:r w:rsidR="000C4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  <w:r w:rsidR="003C226F" w:rsidRPr="003C226F">
              <w:rPr>
                <w:rFonts w:ascii="Times New Roman" w:hAnsi="Times New Roman" w:cs="Times New Roman"/>
                <w:sz w:val="28"/>
                <w:szCs w:val="28"/>
              </w:rPr>
              <w:t xml:space="preserve"> о передаче Ревизионной комиссии Пеновского района полномочий контрольно-счетных органов</w:t>
            </w:r>
            <w:r w:rsidR="009832C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="000C4AC3">
              <w:rPr>
                <w:rFonts w:ascii="Times New Roman" w:hAnsi="Times New Roman" w:cs="Times New Roman"/>
                <w:sz w:val="28"/>
                <w:szCs w:val="28"/>
              </w:rPr>
              <w:t>по осуществлению внешнего финансового муниципального контроля</w:t>
            </w:r>
            <w:r w:rsidR="003C226F" w:rsidRPr="003C226F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  <w:p w:rsidR="001C5E62" w:rsidRDefault="001C5E62" w:rsidP="001C5E6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Настоящее решение вступает в силу с момента принятия и распространяется на правоотношения, возникшие с 01.01.2019 года.</w:t>
            </w:r>
          </w:p>
          <w:p w:rsidR="001C5E62" w:rsidRDefault="001C5E62" w:rsidP="001C5E6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Настоящее решение подлежит официальному опубликованию в газете «Звезда».</w:t>
            </w:r>
          </w:p>
          <w:p w:rsidR="00D354BF" w:rsidRDefault="00D354BF" w:rsidP="00994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94E22" w:rsidRDefault="000C4AC3" w:rsidP="00994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И.о. </w:t>
            </w:r>
            <w:r w:rsidR="00994E22" w:rsidRPr="00935167">
              <w:rPr>
                <w:rFonts w:ascii="Times New Roman" w:hAnsi="Times New Roman"/>
                <w:b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="00994E22" w:rsidRPr="00935167">
              <w:rPr>
                <w:rFonts w:ascii="Times New Roman" w:hAnsi="Times New Roman"/>
                <w:b/>
                <w:sz w:val="28"/>
                <w:szCs w:val="28"/>
              </w:rPr>
              <w:t xml:space="preserve"> Пеновского района</w:t>
            </w:r>
            <w:r w:rsidR="00994E2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94E22" w:rsidRPr="00935167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="00994E22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="00994E22" w:rsidRPr="0093516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</w:t>
            </w:r>
            <w:r w:rsidR="00994E22"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r w:rsidR="00994E22" w:rsidRPr="00935167">
              <w:rPr>
                <w:rFonts w:ascii="Times New Roman" w:hAnsi="Times New Roman"/>
                <w:b/>
                <w:sz w:val="28"/>
                <w:szCs w:val="28"/>
              </w:rPr>
              <w:t xml:space="preserve">    В.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Ф.</w:t>
            </w:r>
            <w:r w:rsidR="00B93E3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Морозов</w:t>
            </w:r>
          </w:p>
          <w:p w:rsidR="00994E22" w:rsidRPr="005524E5" w:rsidRDefault="00994E22" w:rsidP="00994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94E22" w:rsidRPr="008643AC" w:rsidRDefault="00994E22" w:rsidP="00994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43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Собрания депутатов</w:t>
            </w:r>
          </w:p>
          <w:p w:rsidR="003C226F" w:rsidRPr="00994E22" w:rsidRDefault="00994E22" w:rsidP="00994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43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Пеновского района Тверской области</w:t>
            </w:r>
            <w:r w:rsidRPr="008643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Pr="008643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И.П. Степанова</w:t>
            </w:r>
          </w:p>
        </w:tc>
      </w:tr>
    </w:tbl>
    <w:p w:rsidR="00BC2407" w:rsidRDefault="00BC2407" w:rsidP="00D354BF"/>
    <w:sectPr w:rsidR="00BC2407" w:rsidSect="00994E2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50786"/>
    <w:multiLevelType w:val="hybridMultilevel"/>
    <w:tmpl w:val="25A0CE14"/>
    <w:lvl w:ilvl="0" w:tplc="AF524A2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6A8F3307"/>
    <w:multiLevelType w:val="hybridMultilevel"/>
    <w:tmpl w:val="086C5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574F5"/>
    <w:rsid w:val="00022B3F"/>
    <w:rsid w:val="000A716C"/>
    <w:rsid w:val="000C4AC3"/>
    <w:rsid w:val="001663DD"/>
    <w:rsid w:val="001C5E62"/>
    <w:rsid w:val="001F7876"/>
    <w:rsid w:val="002235BD"/>
    <w:rsid w:val="002A2838"/>
    <w:rsid w:val="003C226F"/>
    <w:rsid w:val="00446BB9"/>
    <w:rsid w:val="00472948"/>
    <w:rsid w:val="004C5CA6"/>
    <w:rsid w:val="005935E5"/>
    <w:rsid w:val="00720047"/>
    <w:rsid w:val="00810170"/>
    <w:rsid w:val="008C60A1"/>
    <w:rsid w:val="009628D6"/>
    <w:rsid w:val="009832CA"/>
    <w:rsid w:val="00994E22"/>
    <w:rsid w:val="009B06B2"/>
    <w:rsid w:val="00A002C7"/>
    <w:rsid w:val="00A06A93"/>
    <w:rsid w:val="00A07523"/>
    <w:rsid w:val="00AC40A9"/>
    <w:rsid w:val="00B873B2"/>
    <w:rsid w:val="00B93E38"/>
    <w:rsid w:val="00BC2407"/>
    <w:rsid w:val="00BD3D7A"/>
    <w:rsid w:val="00C574F5"/>
    <w:rsid w:val="00CC7A90"/>
    <w:rsid w:val="00D32E69"/>
    <w:rsid w:val="00D354BF"/>
    <w:rsid w:val="00E55C27"/>
    <w:rsid w:val="00F45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0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5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5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2019-02-28T12:26:00Z</cp:lastPrinted>
  <dcterms:created xsi:type="dcterms:W3CDTF">2018-12-28T10:25:00Z</dcterms:created>
  <dcterms:modified xsi:type="dcterms:W3CDTF">2019-02-28T12:26:00Z</dcterms:modified>
</cp:coreProperties>
</file>