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D2" w:rsidRPr="00015FD2" w:rsidRDefault="00015FD2" w:rsidP="004A5DC1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noProof/>
          <w:sz w:val="24"/>
        </w:rPr>
      </w:pPr>
      <w:r w:rsidRPr="00015FD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25F4F45" wp14:editId="6D70B73F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FD2" w:rsidRPr="00015FD2" w:rsidRDefault="00015FD2" w:rsidP="00015FD2">
      <w:pPr>
        <w:tabs>
          <w:tab w:val="left" w:pos="0"/>
          <w:tab w:val="left" w:pos="9356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Cs w:val="28"/>
        </w:rPr>
      </w:pPr>
      <w:r w:rsidRPr="00015FD2">
        <w:rPr>
          <w:rFonts w:ascii="Times New Roman" w:hAnsi="Times New Roman" w:cs="Times New Roman"/>
          <w:b/>
          <w:color w:val="000000"/>
          <w:spacing w:val="-2"/>
          <w:w w:val="114"/>
          <w:szCs w:val="28"/>
        </w:rPr>
        <w:t>АДМИНИСТРАЦИЯ</w:t>
      </w:r>
    </w:p>
    <w:p w:rsidR="00015FD2" w:rsidRPr="00015FD2" w:rsidRDefault="00015FD2" w:rsidP="00015FD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1"/>
          <w:szCs w:val="28"/>
        </w:rPr>
      </w:pPr>
      <w:r w:rsidRPr="00015FD2">
        <w:rPr>
          <w:rFonts w:ascii="Times New Roman" w:hAnsi="Times New Roman" w:cs="Times New Roman"/>
          <w:b/>
          <w:bCs/>
          <w:color w:val="000000"/>
          <w:spacing w:val="-1"/>
          <w:szCs w:val="28"/>
        </w:rPr>
        <w:t xml:space="preserve">ПЕНОВСКОГО </w:t>
      </w:r>
      <w:r w:rsidRPr="00015FD2">
        <w:rPr>
          <w:rFonts w:ascii="Times New Roman" w:hAnsi="Times New Roman" w:cs="Times New Roman"/>
          <w:b/>
          <w:color w:val="000000"/>
          <w:spacing w:val="-1"/>
          <w:szCs w:val="28"/>
        </w:rPr>
        <w:t>МУНИЦИПАЛЬНОГО ОКРУГА</w:t>
      </w:r>
    </w:p>
    <w:p w:rsidR="00015FD2" w:rsidRPr="00015FD2" w:rsidRDefault="00015FD2" w:rsidP="00015FD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15FD2">
        <w:rPr>
          <w:rFonts w:ascii="Times New Roman" w:hAnsi="Times New Roman" w:cs="Times New Roman"/>
          <w:b/>
          <w:color w:val="000000"/>
          <w:spacing w:val="7"/>
          <w:w w:val="114"/>
          <w:szCs w:val="28"/>
        </w:rPr>
        <w:t>ТВЕРСКОЙ ОБЛАСТИ</w:t>
      </w:r>
    </w:p>
    <w:p w:rsidR="00015FD2" w:rsidRPr="00015FD2" w:rsidRDefault="00015FD2" w:rsidP="00015F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5FD2" w:rsidRPr="00015FD2" w:rsidRDefault="00015FD2" w:rsidP="00015F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15FD2">
        <w:rPr>
          <w:rFonts w:ascii="Times New Roman" w:hAnsi="Times New Roman" w:cs="Times New Roman"/>
          <w:b/>
          <w:sz w:val="34"/>
          <w:szCs w:val="34"/>
        </w:rPr>
        <w:t>РАСПОРЯЖЕНИЕ</w:t>
      </w:r>
    </w:p>
    <w:p w:rsidR="00A37DB9" w:rsidRDefault="00A37DB9" w:rsidP="004A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FD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Администрация Пен</w:t>
      </w:r>
    </w:p>
    <w:p w:rsidR="00A37DB9" w:rsidRPr="003B07EE" w:rsidRDefault="00015FD2" w:rsidP="00A37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A37DB9">
        <w:rPr>
          <w:rFonts w:ascii="Times New Roman" w:hAnsi="Times New Roman" w:cs="Times New Roman"/>
          <w:b/>
          <w:sz w:val="28"/>
          <w:szCs w:val="28"/>
        </w:rPr>
        <w:t>.0</w:t>
      </w:r>
      <w:r w:rsidR="00CA643B">
        <w:rPr>
          <w:rFonts w:ascii="Times New Roman" w:hAnsi="Times New Roman" w:cs="Times New Roman"/>
          <w:b/>
          <w:sz w:val="28"/>
          <w:szCs w:val="28"/>
        </w:rPr>
        <w:t>3</w:t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>.20</w:t>
      </w:r>
      <w:r w:rsidR="00CA643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A37D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7DB9" w:rsidRPr="003B07EE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="00A37DB9" w:rsidRPr="003B07EE">
        <w:rPr>
          <w:rFonts w:ascii="Times New Roman" w:hAnsi="Times New Roman" w:cs="Times New Roman"/>
          <w:b/>
          <w:sz w:val="28"/>
          <w:szCs w:val="28"/>
        </w:rPr>
        <w:t>. Пено</w:t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A37DB9">
        <w:rPr>
          <w:rFonts w:ascii="Times New Roman" w:hAnsi="Times New Roman" w:cs="Times New Roman"/>
          <w:b/>
          <w:sz w:val="28"/>
          <w:szCs w:val="28"/>
        </w:rPr>
        <w:tab/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="00CA643B">
        <w:rPr>
          <w:rFonts w:ascii="Times New Roman" w:hAnsi="Times New Roman" w:cs="Times New Roman"/>
          <w:b/>
          <w:sz w:val="28"/>
          <w:szCs w:val="28"/>
        </w:rPr>
        <w:t>-р</w:t>
      </w:r>
    </w:p>
    <w:p w:rsidR="00554301" w:rsidRDefault="00554301"/>
    <w:p w:rsidR="00A37DB9" w:rsidRDefault="00A37DB9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</w:p>
    <w:p w:rsidR="00A37DB9" w:rsidRPr="00A37DB9" w:rsidRDefault="00A37DB9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A37DB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О назначении </w:t>
      </w:r>
      <w:proofErr w:type="gramStart"/>
      <w:r w:rsidRPr="00A37DB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ответственных</w:t>
      </w:r>
      <w:proofErr w:type="gramEnd"/>
      <w:r w:rsidRPr="00A37DB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</w:p>
    <w:p w:rsidR="00335A65" w:rsidRDefault="00335A65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лиц </w:t>
      </w:r>
      <w:r w:rsidR="00A37DB9" w:rsidRPr="00540C4A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по реализации </w:t>
      </w:r>
      <w:r w:rsidR="00A37DB9" w:rsidRPr="00A37DB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A37DB9" w:rsidRPr="00A37DB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Соглашения</w:t>
      </w:r>
    </w:p>
    <w:p w:rsidR="00A37DB9" w:rsidRPr="00A37DB9" w:rsidRDefault="00D40C30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A37D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31</w:t>
      </w:r>
      <w:r w:rsidRPr="00A37D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-НП/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2020 </w:t>
      </w:r>
      <w:r w:rsidRPr="00A37D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A37DB9" w:rsidRPr="00A37DB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от</w:t>
      </w:r>
      <w:r w:rsidR="00335A65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06</w:t>
      </w:r>
      <w:r w:rsidR="00A37DB9" w:rsidRPr="00A37DB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.0</w:t>
      </w:r>
      <w:r w:rsidR="00335A65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3</w:t>
      </w:r>
      <w:r w:rsidR="00A37DB9" w:rsidRPr="00A37DB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.20</w:t>
      </w:r>
      <w:r w:rsidR="00335A65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20</w:t>
      </w:r>
      <w:r w:rsidR="00A37DB9" w:rsidRPr="00A37DB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г.</w:t>
      </w:r>
    </w:p>
    <w:p w:rsidR="00015FD2" w:rsidRDefault="00015FD2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015F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(с изменениями от 30.09.2020г. </w:t>
      </w:r>
      <w:proofErr w:type="gramEnd"/>
    </w:p>
    <w:p w:rsidR="00015FD2" w:rsidRDefault="00015FD2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F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№ 31-НП/2020/1  и  от 15.02.2021г.</w:t>
      </w:r>
    </w:p>
    <w:p w:rsidR="00A37DB9" w:rsidRPr="00015FD2" w:rsidRDefault="00015FD2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5F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№31-НП/2020/2)</w:t>
      </w:r>
    </w:p>
    <w:p w:rsidR="00A37DB9" w:rsidRDefault="00A37DB9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</w:p>
    <w:p w:rsidR="00A37DB9" w:rsidRPr="00D10456" w:rsidRDefault="00A37DB9" w:rsidP="00A37D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lang w:eastAsia="ru-RU"/>
        </w:rPr>
      </w:pPr>
      <w:proofErr w:type="gramStart"/>
      <w:r w:rsidRPr="00540C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целях осуществления контроля и координации деятельности по реализации </w:t>
      </w:r>
      <w:r w:rsidRPr="00A37D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Соглашения</w:t>
      </w:r>
      <w:r w:rsidR="0011080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731626" w:rsidRPr="007316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 взаимодействии по реализации региональных проектов</w:t>
      </w:r>
      <w:r w:rsidR="00731626" w:rsidRPr="00731626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, </w:t>
      </w:r>
      <w:r w:rsidR="00731626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="00731626" w:rsidRPr="00731626">
        <w:rPr>
          <w:rFonts w:ascii="Times New Roman" w:eastAsia="Times New Roman" w:hAnsi="Times New Roman" w:cs="Times New Roman"/>
          <w:color w:val="666666"/>
          <w:sz w:val="28"/>
          <w:lang w:eastAsia="ru-RU"/>
        </w:rPr>
        <w:t>обеспечивающих достижение целей, показателей и результатов федеральных проектов, мероприятия которых относятся к законодательно установленным полномочиям Тверской области, а также к вопросам местного значения муниципальных образований Тверской области</w:t>
      </w:r>
      <w:r w:rsidR="00731626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A37D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015FD2" w:rsidRPr="00A37D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№</w:t>
      </w:r>
      <w:r w:rsidR="00015F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31</w:t>
      </w:r>
      <w:r w:rsidR="00015FD2" w:rsidRPr="00A37D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-НП/</w:t>
      </w:r>
      <w:r w:rsidR="00015F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2020 </w:t>
      </w:r>
      <w:r w:rsidR="00015FD2" w:rsidRPr="00A37DB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015FD2" w:rsidRPr="00A37DB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от</w:t>
      </w:r>
      <w:r w:rsidR="00015FD2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06</w:t>
      </w:r>
      <w:r w:rsidR="00015FD2" w:rsidRPr="00A37DB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.0</w:t>
      </w:r>
      <w:r w:rsidR="00015FD2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3</w:t>
      </w:r>
      <w:r w:rsidR="00015FD2" w:rsidRPr="00A37DB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.20</w:t>
      </w:r>
      <w:r w:rsidR="00015FD2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20</w:t>
      </w:r>
      <w:r w:rsidR="00015FD2" w:rsidRPr="00A37DB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г.</w:t>
      </w:r>
      <w:r w:rsidR="00D10456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015FD2" w:rsidRPr="00D10456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D10456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="00D10456" w:rsidRPr="00D10456">
        <w:rPr>
          <w:rFonts w:ascii="Times New Roman" w:eastAsia="Times New Roman" w:hAnsi="Times New Roman" w:cs="Times New Roman"/>
          <w:color w:val="666666"/>
          <w:sz w:val="28"/>
          <w:lang w:eastAsia="ru-RU"/>
        </w:rPr>
        <w:t>с изменениями от 30.09.2020г.  № 31-НП/2020/1  и  от 15.02.2021г</w:t>
      </w:r>
      <w:proofErr w:type="gramEnd"/>
      <w:r w:rsidR="00D10456" w:rsidRPr="00D10456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. №31-НП/2020/2) </w:t>
      </w:r>
      <w:r w:rsidRPr="00D10456">
        <w:rPr>
          <w:rFonts w:ascii="Times New Roman" w:eastAsia="Times New Roman" w:hAnsi="Times New Roman" w:cs="Times New Roman"/>
          <w:color w:val="666666"/>
          <w:sz w:val="28"/>
          <w:lang w:eastAsia="ru-RU"/>
        </w:rPr>
        <w:t>(далее «Соглашение»):</w:t>
      </w:r>
    </w:p>
    <w:p w:rsidR="00D918C7" w:rsidRDefault="00D918C7" w:rsidP="00D918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18C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Закрепить персональную ответственность должностных лиц по реализации Соглашения согласно Приложению.</w:t>
      </w:r>
    </w:p>
    <w:p w:rsidR="00731626" w:rsidRDefault="00731626" w:rsidP="00D918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16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Распоряжение Главы Пеновского района от </w:t>
      </w:r>
      <w:r w:rsidR="00015F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12</w:t>
      </w:r>
      <w:r w:rsidRPr="007316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.0</w:t>
      </w:r>
      <w:r w:rsidR="00015F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</w:t>
      </w:r>
      <w:r w:rsidRPr="007316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.20</w:t>
      </w:r>
      <w:r w:rsidR="00015F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20</w:t>
      </w:r>
      <w:r w:rsidRPr="007316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№ </w:t>
      </w:r>
      <w:r w:rsidR="00015F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34</w:t>
      </w:r>
      <w:r w:rsidRPr="007316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-р  «</w:t>
      </w:r>
      <w:r w:rsidRPr="00731626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О назначении ответственных  лиц по  осуществлению контроля и  </w:t>
      </w:r>
      <w:r w:rsidRPr="00D1045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координации</w:t>
      </w:r>
      <w:r w:rsidRPr="00731626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 деятельности по реализации   Соглашения №</w:t>
      </w:r>
      <w:r w:rsidR="00015FD2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31</w:t>
      </w:r>
      <w:r w:rsidRPr="00731626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-НП/</w:t>
      </w:r>
      <w:r w:rsidR="00015FD2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2020</w:t>
      </w:r>
      <w:r w:rsidRPr="00731626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от </w:t>
      </w:r>
      <w:r w:rsidR="00015FD2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06</w:t>
      </w:r>
      <w:r w:rsidRPr="00731626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.0</w:t>
      </w:r>
      <w:r w:rsidR="00015FD2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3</w:t>
      </w:r>
      <w:r w:rsidRPr="00731626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.20</w:t>
      </w:r>
      <w:r w:rsidR="00015FD2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20</w:t>
      </w:r>
      <w:r w:rsidRPr="00731626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г.» 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с</w:t>
      </w:r>
      <w:r w:rsidRPr="007316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читать утратившим силу.</w:t>
      </w:r>
    </w:p>
    <w:p w:rsidR="00731626" w:rsidRPr="00731626" w:rsidRDefault="00731626" w:rsidP="007316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7316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Контроль за</w:t>
      </w:r>
      <w:proofErr w:type="gramEnd"/>
      <w:r w:rsidRPr="007316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A37DB9" w:rsidRPr="00C02F67" w:rsidRDefault="00731626" w:rsidP="00A37D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C02F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Распоряжение вс</w:t>
      </w:r>
      <w:r w:rsidR="00C02F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тупает в силу со дня подписания.</w:t>
      </w:r>
    </w:p>
    <w:p w:rsidR="00A37DB9" w:rsidRDefault="00A37DB9" w:rsidP="00A37DB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A37DB9" w:rsidRDefault="00A37DB9" w:rsidP="00A37DB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</w:p>
    <w:p w:rsidR="00D10456" w:rsidRPr="00D10456" w:rsidRDefault="00D10456" w:rsidP="00D10456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spacing w:val="-1"/>
          <w:sz w:val="28"/>
          <w:szCs w:val="28"/>
        </w:rPr>
      </w:pPr>
      <w:r w:rsidRPr="00D10456">
        <w:rPr>
          <w:rFonts w:ascii="Times New Roman" w:hAnsi="Times New Roman" w:cs="Times New Roman"/>
          <w:spacing w:val="-1"/>
          <w:sz w:val="28"/>
          <w:szCs w:val="28"/>
        </w:rPr>
        <w:t>Глава Пеновского</w:t>
      </w:r>
    </w:p>
    <w:p w:rsidR="00D10456" w:rsidRPr="00D10456" w:rsidRDefault="00D10456" w:rsidP="00D10456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spacing w:val="-1"/>
          <w:sz w:val="28"/>
          <w:szCs w:val="28"/>
        </w:rPr>
      </w:pPr>
      <w:r w:rsidRPr="00D10456">
        <w:rPr>
          <w:rFonts w:ascii="Times New Roman" w:hAnsi="Times New Roman" w:cs="Times New Roman"/>
          <w:spacing w:val="-1"/>
          <w:sz w:val="28"/>
          <w:szCs w:val="28"/>
        </w:rPr>
        <w:t>муниципального округа                                                                   В.Ф. Морозов</w:t>
      </w:r>
    </w:p>
    <w:p w:rsidR="00A37DB9" w:rsidRDefault="00A37DB9" w:rsidP="00A37DB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A37DB9" w:rsidRDefault="00A37DB9" w:rsidP="007316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4A5DC1" w:rsidRDefault="004A5DC1" w:rsidP="00A37DB9">
      <w:pPr>
        <w:pStyle w:val="a3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C1" w:rsidRDefault="004A5DC1" w:rsidP="00A37DB9">
      <w:pPr>
        <w:pStyle w:val="a3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C1" w:rsidRDefault="004A5DC1" w:rsidP="00A37DB9">
      <w:pPr>
        <w:pStyle w:val="a3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B9" w:rsidRPr="006904B9" w:rsidRDefault="00A37DB9" w:rsidP="00A37DB9">
      <w:pPr>
        <w:pStyle w:val="a3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10456" w:rsidRPr="00891FC2" w:rsidRDefault="00D10456" w:rsidP="00D10456">
      <w:pPr>
        <w:pStyle w:val="Style2"/>
        <w:widowControl/>
        <w:jc w:val="right"/>
        <w:rPr>
          <w:sz w:val="26"/>
          <w:szCs w:val="26"/>
        </w:rPr>
      </w:pPr>
      <w:r w:rsidRPr="00891FC2">
        <w:rPr>
          <w:sz w:val="26"/>
          <w:szCs w:val="26"/>
        </w:rPr>
        <w:t>утверждено</w:t>
      </w:r>
    </w:p>
    <w:p w:rsidR="00D10456" w:rsidRPr="00891FC2" w:rsidRDefault="00D10456" w:rsidP="00D10456">
      <w:pPr>
        <w:pStyle w:val="Style2"/>
        <w:widowControl/>
        <w:jc w:val="right"/>
        <w:rPr>
          <w:sz w:val="26"/>
          <w:szCs w:val="26"/>
        </w:rPr>
      </w:pPr>
      <w:r w:rsidRPr="00891FC2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Распоряжением</w:t>
      </w:r>
      <w:r w:rsidRPr="00891FC2">
        <w:rPr>
          <w:sz w:val="26"/>
          <w:szCs w:val="26"/>
        </w:rPr>
        <w:t xml:space="preserve">                       </w:t>
      </w:r>
    </w:p>
    <w:p w:rsidR="00D10456" w:rsidRDefault="00D10456" w:rsidP="00D10456">
      <w:pPr>
        <w:pStyle w:val="Style2"/>
        <w:widowControl/>
        <w:jc w:val="right"/>
        <w:rPr>
          <w:sz w:val="26"/>
          <w:szCs w:val="26"/>
        </w:rPr>
      </w:pPr>
      <w:r w:rsidRPr="00891FC2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>Администрации</w:t>
      </w:r>
      <w:r w:rsidRPr="00891FC2">
        <w:rPr>
          <w:sz w:val="26"/>
          <w:szCs w:val="26"/>
        </w:rPr>
        <w:t xml:space="preserve">  Пеновского </w:t>
      </w:r>
      <w:r>
        <w:rPr>
          <w:sz w:val="26"/>
          <w:szCs w:val="26"/>
        </w:rPr>
        <w:t>муниципального округа</w:t>
      </w:r>
    </w:p>
    <w:p w:rsidR="00D10456" w:rsidRPr="00891FC2" w:rsidRDefault="00D10456" w:rsidP="00D10456">
      <w:pPr>
        <w:pStyle w:val="Style2"/>
        <w:widowControl/>
        <w:jc w:val="right"/>
        <w:rPr>
          <w:sz w:val="26"/>
          <w:szCs w:val="26"/>
        </w:rPr>
      </w:pPr>
      <w:r>
        <w:rPr>
          <w:sz w:val="26"/>
          <w:szCs w:val="26"/>
        </w:rPr>
        <w:t>Тверской области</w:t>
      </w:r>
      <w:r w:rsidRPr="00891FC2">
        <w:rPr>
          <w:sz w:val="26"/>
          <w:szCs w:val="26"/>
        </w:rPr>
        <w:t xml:space="preserve"> от </w:t>
      </w:r>
      <w:r>
        <w:rPr>
          <w:sz w:val="26"/>
          <w:szCs w:val="26"/>
        </w:rPr>
        <w:t>03.03.</w:t>
      </w:r>
      <w:r w:rsidRPr="00891FC2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891FC2">
        <w:rPr>
          <w:sz w:val="26"/>
          <w:szCs w:val="26"/>
        </w:rPr>
        <w:t xml:space="preserve"> г. №</w:t>
      </w:r>
      <w:r w:rsidR="004A5DC1">
        <w:rPr>
          <w:sz w:val="26"/>
          <w:szCs w:val="26"/>
        </w:rPr>
        <w:t xml:space="preserve"> </w:t>
      </w:r>
      <w:r>
        <w:rPr>
          <w:sz w:val="26"/>
          <w:szCs w:val="26"/>
        </w:rPr>
        <w:t>45-р</w:t>
      </w:r>
      <w:r w:rsidRPr="00891FC2">
        <w:rPr>
          <w:sz w:val="26"/>
          <w:szCs w:val="26"/>
        </w:rPr>
        <w:t xml:space="preserve">     </w:t>
      </w:r>
    </w:p>
    <w:p w:rsidR="00A37DB9" w:rsidRPr="006904B9" w:rsidRDefault="00A37DB9" w:rsidP="00A37DB9">
      <w:pPr>
        <w:pStyle w:val="a3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B9" w:rsidRDefault="00A37DB9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Список должностных лиц,</w:t>
      </w:r>
    </w:p>
    <w:p w:rsidR="00012F3B" w:rsidRDefault="00A37DB9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ответственных </w:t>
      </w:r>
      <w:r w:rsidR="0029673B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лиц 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за реализацию Соглашения</w:t>
      </w:r>
    </w:p>
    <w:tbl>
      <w:tblPr>
        <w:tblW w:w="987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2520"/>
        <w:gridCol w:w="3169"/>
        <w:gridCol w:w="3087"/>
      </w:tblGrid>
      <w:tr w:rsidR="00A37DB9" w:rsidTr="00BB424F">
        <w:trPr>
          <w:trHeight w:val="435"/>
        </w:trPr>
        <w:tc>
          <w:tcPr>
            <w:tcW w:w="1094" w:type="dxa"/>
          </w:tcPr>
          <w:p w:rsidR="00A37DB9" w:rsidRPr="00AF1E6F" w:rsidRDefault="00CF24B6" w:rsidP="00A37DB9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AF1E6F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lang w:eastAsia="ru-RU"/>
              </w:rPr>
              <w:t>№</w:t>
            </w:r>
            <w:r w:rsidR="00012F3B" w:rsidRPr="00AF1E6F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п</w:t>
            </w:r>
            <w:r w:rsidR="00A769F9" w:rsidRPr="00AF1E6F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. </w:t>
            </w:r>
            <w:r w:rsidR="00012F3B" w:rsidRPr="00AF1E6F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lang w:eastAsia="ru-RU"/>
              </w:rPr>
              <w:t>п</w:t>
            </w:r>
            <w:r w:rsidR="00A769F9" w:rsidRPr="00AF1E6F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9" w:type="dxa"/>
            <w:gridSpan w:val="2"/>
          </w:tcPr>
          <w:p w:rsidR="00A37DB9" w:rsidRPr="00AF1E6F" w:rsidRDefault="00012F3B" w:rsidP="00A0161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AF1E6F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Наименование </w:t>
            </w:r>
            <w:r w:rsidR="006D4B9A" w:rsidRPr="00AF1E6F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lang w:eastAsia="ru-RU"/>
              </w:rPr>
              <w:t>проекта</w:t>
            </w:r>
            <w:r w:rsidR="008E104A" w:rsidRPr="00AF1E6F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, </w:t>
            </w:r>
            <w:r w:rsidR="006E1BE1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государственной программы, </w:t>
            </w:r>
            <w:r w:rsidR="00AF1E6F" w:rsidRPr="00AF1E6F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lang w:eastAsia="ru-RU"/>
              </w:rPr>
              <w:t>общественно значимого результата</w:t>
            </w:r>
          </w:p>
        </w:tc>
        <w:tc>
          <w:tcPr>
            <w:tcW w:w="3087" w:type="dxa"/>
          </w:tcPr>
          <w:p w:rsidR="00A37DB9" w:rsidRPr="00AF1E6F" w:rsidRDefault="00012F3B" w:rsidP="00A37DB9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AF1E6F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F1E6F" w:rsidTr="00BB424F">
        <w:trPr>
          <w:trHeight w:val="2460"/>
        </w:trPr>
        <w:tc>
          <w:tcPr>
            <w:tcW w:w="1094" w:type="dxa"/>
            <w:vMerge w:val="restart"/>
          </w:tcPr>
          <w:p w:rsidR="00AF1E6F" w:rsidRPr="009D52EB" w:rsidRDefault="00AF1E6F" w:rsidP="00DC77F0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vMerge w:val="restart"/>
          </w:tcPr>
          <w:p w:rsidR="00AF1E6F" w:rsidRDefault="00AF1E6F" w:rsidP="00DC77F0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A01618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Национальный проект</w:t>
            </w:r>
          </w:p>
          <w:p w:rsidR="00AF1E6F" w:rsidRPr="009D52EB" w:rsidRDefault="00AF1E6F" w:rsidP="00DC77F0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«</w:t>
            </w: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Демография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69" w:type="dxa"/>
          </w:tcPr>
          <w:p w:rsidR="00AF1E6F" w:rsidRDefault="00AF1E6F" w:rsidP="00DC77F0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8E104A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Региональный проект  "Финансовая поддержка семей при рождении детей"</w:t>
            </w:r>
          </w:p>
          <w:p w:rsidR="00AF1E6F" w:rsidRPr="009D52EB" w:rsidRDefault="00AF1E6F" w:rsidP="00DC77F0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8E104A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Предоставление подарочных наборов детских принадлежностей для новорожденных детей  </w:t>
            </w:r>
          </w:p>
        </w:tc>
        <w:tc>
          <w:tcPr>
            <w:tcW w:w="3087" w:type="dxa"/>
          </w:tcPr>
          <w:p w:rsidR="00AF1E6F" w:rsidRDefault="00AF1E6F" w:rsidP="00DC77F0">
            <w:pPr>
              <w:tabs>
                <w:tab w:val="left" w:pos="6390"/>
              </w:tabs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Болдин А.А., заместитель 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Г</w:t>
            </w: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лавы Администрации Пеновского 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муниципального округа, </w:t>
            </w:r>
            <w:r w:rsidRPr="008E7D31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Отдел  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ЗАГС Администрации Пеновского муниципального округа</w:t>
            </w:r>
            <w:r w:rsidRPr="008E7D31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 (М.М.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)</w:t>
            </w:r>
          </w:p>
          <w:p w:rsidR="00AF1E6F" w:rsidRPr="009D52EB" w:rsidRDefault="00AF1E6F" w:rsidP="00DC77F0">
            <w:pPr>
              <w:tabs>
                <w:tab w:val="left" w:pos="6390"/>
              </w:tabs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8E104A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Отделение по работе с семьями и детьми  ГБУ СРЦН "Мой Семейный Центр" </w:t>
            </w:r>
            <w:proofErr w:type="spellStart"/>
            <w:r w:rsidRPr="008E104A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Андреапольского</w:t>
            </w:r>
            <w:proofErr w:type="spellEnd"/>
            <w:r w:rsidRPr="008E104A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 Муниципального округа и Пеновского района</w:t>
            </w:r>
            <w:r w:rsidRPr="002B37A6">
              <w:rPr>
                <w:spacing w:val="-1"/>
                <w:sz w:val="28"/>
                <w:szCs w:val="28"/>
              </w:rPr>
              <w:t> </w:t>
            </w:r>
            <w:r>
              <w:rPr>
                <w:spacing w:val="-1"/>
                <w:sz w:val="28"/>
                <w:szCs w:val="28"/>
              </w:rPr>
              <w:t>(</w:t>
            </w:r>
            <w:r w:rsidRPr="008E104A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Смирнова С.Н.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, по согласованию)</w:t>
            </w:r>
          </w:p>
        </w:tc>
      </w:tr>
      <w:tr w:rsidR="00AF1E6F" w:rsidTr="00BB424F">
        <w:trPr>
          <w:trHeight w:val="315"/>
        </w:trPr>
        <w:tc>
          <w:tcPr>
            <w:tcW w:w="1094" w:type="dxa"/>
            <w:vMerge/>
          </w:tcPr>
          <w:p w:rsidR="00AF1E6F" w:rsidRDefault="00AF1E6F" w:rsidP="00DC77F0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AF1E6F" w:rsidRPr="00A01618" w:rsidRDefault="00AF1E6F" w:rsidP="00DC77F0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AF1E6F" w:rsidRDefault="00AF1E6F" w:rsidP="00DC77F0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8E104A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Региональный проект  "Финансовая поддержка семей при рождении детей"</w:t>
            </w:r>
          </w:p>
          <w:p w:rsidR="00AF1E6F" w:rsidRPr="00F649DE" w:rsidRDefault="00AF1E6F" w:rsidP="00DC77F0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-</w:t>
            </w:r>
            <w:r>
              <w:t xml:space="preserve">  </w:t>
            </w:r>
            <w:r w:rsidRPr="008E104A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Выдача комплектов школьной формы для детей из многодетных семей учащихся 1-5 классов</w:t>
            </w:r>
          </w:p>
        </w:tc>
        <w:tc>
          <w:tcPr>
            <w:tcW w:w="3087" w:type="dxa"/>
          </w:tcPr>
          <w:p w:rsidR="00AF1E6F" w:rsidRDefault="00AF1E6F" w:rsidP="00DC77F0">
            <w:pPr>
              <w:tabs>
                <w:tab w:val="left" w:pos="6390"/>
              </w:tabs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Болдин А.А., заместитель 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Г</w:t>
            </w: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лавы Администрации Пеновского 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муниципального округа, </w:t>
            </w:r>
            <w:r w:rsidRPr="006A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Пеновского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(Королева В.А.)</w:t>
            </w:r>
            <w:r w:rsidRPr="006A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организации, реализующие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и среднего общего образования</w:t>
            </w:r>
          </w:p>
          <w:p w:rsidR="00AF1E6F" w:rsidRPr="009D52EB" w:rsidRDefault="00AF1E6F" w:rsidP="00DC77F0">
            <w:pPr>
              <w:tabs>
                <w:tab w:val="left" w:pos="6390"/>
              </w:tabs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8E104A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Отделение по работе с семьями и детьми  ГБУ </w:t>
            </w:r>
            <w:r w:rsidRPr="008E104A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lastRenderedPageBreak/>
              <w:t xml:space="preserve">СРЦН "Мой Семейный Центр" </w:t>
            </w:r>
            <w:proofErr w:type="spellStart"/>
            <w:r w:rsidRPr="008E104A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Андреапольского</w:t>
            </w:r>
            <w:proofErr w:type="spellEnd"/>
            <w:r w:rsidRPr="008E104A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 Муниципального округа и Пеновского района</w:t>
            </w:r>
            <w:r w:rsidRPr="002B37A6">
              <w:rPr>
                <w:spacing w:val="-1"/>
                <w:sz w:val="28"/>
                <w:szCs w:val="28"/>
              </w:rPr>
              <w:t> </w:t>
            </w:r>
            <w:r>
              <w:rPr>
                <w:spacing w:val="-1"/>
                <w:sz w:val="28"/>
                <w:szCs w:val="28"/>
              </w:rPr>
              <w:t>(</w:t>
            </w:r>
            <w:r w:rsidRPr="008E104A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Смирнова С.Н.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, по согласованию)</w:t>
            </w:r>
          </w:p>
        </w:tc>
      </w:tr>
      <w:tr w:rsidR="00AF1E6F" w:rsidTr="00BB424F">
        <w:trPr>
          <w:trHeight w:val="195"/>
        </w:trPr>
        <w:tc>
          <w:tcPr>
            <w:tcW w:w="1094" w:type="dxa"/>
            <w:vMerge/>
          </w:tcPr>
          <w:p w:rsidR="00AF1E6F" w:rsidRPr="009D52EB" w:rsidRDefault="00AF1E6F" w:rsidP="00A37DB9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AF1E6F" w:rsidRPr="009D52EB" w:rsidRDefault="00AF1E6F" w:rsidP="00012F3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AF1E6F" w:rsidRDefault="00AF1E6F" w:rsidP="00012F3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AF1E6F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Региональный проект "Спорт - норма жизни"</w:t>
            </w:r>
          </w:p>
          <w:p w:rsidR="00AF1E6F" w:rsidRDefault="00AF1E6F" w:rsidP="00012F3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- </w:t>
            </w:r>
            <w:r w:rsidRPr="00AF1E6F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Установка плоскостных спортивных сооружений</w:t>
            </w:r>
          </w:p>
          <w:p w:rsidR="00AF1E6F" w:rsidRPr="009D52EB" w:rsidRDefault="00AF1E6F" w:rsidP="00012F3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-</w:t>
            </w:r>
            <w:r w:rsidRPr="00AF1E6F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Установка оборудования на плоскостные спортивные сооружения</w:t>
            </w:r>
          </w:p>
        </w:tc>
        <w:tc>
          <w:tcPr>
            <w:tcW w:w="3087" w:type="dxa"/>
          </w:tcPr>
          <w:p w:rsidR="00AF1E6F" w:rsidRPr="009D52EB" w:rsidRDefault="00AF1E6F" w:rsidP="00AF1E6F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Болдин А.А., заместитель 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Г</w:t>
            </w: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лавы Администрации Пеновского 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муниципального округа, О</w:t>
            </w:r>
            <w:r w:rsidRPr="00AF1E6F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тдел  по делам культуры   молодежи и спорта  Администрации Пеновского муниципального округа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И.В.Горина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A01618" w:rsidTr="00BB424F">
        <w:trPr>
          <w:trHeight w:val="4260"/>
        </w:trPr>
        <w:tc>
          <w:tcPr>
            <w:tcW w:w="1094" w:type="dxa"/>
            <w:vMerge w:val="restart"/>
          </w:tcPr>
          <w:p w:rsidR="00A01618" w:rsidRPr="009D52EB" w:rsidRDefault="00A82FE9" w:rsidP="00A37DB9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vMerge w:val="restart"/>
          </w:tcPr>
          <w:p w:rsidR="00A01618" w:rsidRPr="00A01618" w:rsidRDefault="00A01618" w:rsidP="00A0161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A01618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Национальный проект 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«</w:t>
            </w:r>
            <w:r w:rsidRPr="00A01618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»</w:t>
            </w:r>
          </w:p>
          <w:p w:rsidR="00A01618" w:rsidRPr="009D52EB" w:rsidRDefault="00A01618" w:rsidP="00A0161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A82FE9" w:rsidRDefault="00A82FE9" w:rsidP="00A0161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A82FE9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Региональный проект "Современная школа"  </w:t>
            </w:r>
          </w:p>
          <w:p w:rsidR="00A82FE9" w:rsidRDefault="00A82FE9" w:rsidP="00A0161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- </w:t>
            </w:r>
            <w:r w:rsidRPr="00A82FE9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Капитальный ремонт школьных помещений и приобретение оборудования в целях обеспечения односменного режима обучения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;</w:t>
            </w:r>
          </w:p>
          <w:p w:rsidR="00A82FE9" w:rsidRDefault="00A82FE9" w:rsidP="00A0161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- </w:t>
            </w:r>
            <w:r w:rsidRPr="00A82FE9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Создание и оснащение центров естественно-научной и </w:t>
            </w:r>
            <w:proofErr w:type="gramStart"/>
            <w:r w:rsidRPr="00A82FE9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A82FE9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направленностей "Точка роста"</w:t>
            </w:r>
          </w:p>
          <w:p w:rsidR="00A01618" w:rsidRPr="009D52EB" w:rsidRDefault="00A01618" w:rsidP="00A0161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vMerge w:val="restart"/>
          </w:tcPr>
          <w:p w:rsidR="00A01618" w:rsidRDefault="00A01618" w:rsidP="00012F3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Терехов А.М.</w:t>
            </w: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,</w:t>
            </w:r>
            <w:r w:rsidR="00A82FE9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Первый З</w:t>
            </w: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 w:rsidR="00A82FE9"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Пеновского </w:t>
            </w:r>
            <w:r w:rsidR="00A82FE9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,</w:t>
            </w:r>
          </w:p>
          <w:p w:rsidR="00A01618" w:rsidRPr="009D52EB" w:rsidRDefault="00A01618" w:rsidP="00A0161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6A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r w:rsidR="00A82FE9"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Пеновского </w:t>
            </w:r>
            <w:r w:rsidR="00A82FE9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муниципального округа</w:t>
            </w:r>
            <w:r w:rsidR="0047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(Королева В.А.)</w:t>
            </w:r>
            <w:r w:rsidRPr="006A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организации, реализующие программы</w:t>
            </w:r>
            <w:r w:rsidR="00E2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дошкольного,</w:t>
            </w:r>
            <w:r w:rsidRPr="00E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и среднего общего образования</w:t>
            </w:r>
          </w:p>
        </w:tc>
      </w:tr>
      <w:tr w:rsidR="00A82FE9" w:rsidTr="00BB424F">
        <w:trPr>
          <w:trHeight w:val="264"/>
        </w:trPr>
        <w:tc>
          <w:tcPr>
            <w:tcW w:w="1094" w:type="dxa"/>
            <w:vMerge/>
          </w:tcPr>
          <w:p w:rsidR="00A82FE9" w:rsidRDefault="00A82FE9" w:rsidP="00A37DB9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A82FE9" w:rsidRPr="00A01618" w:rsidRDefault="00A82FE9" w:rsidP="00A0161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A82FE9" w:rsidRDefault="00A82FE9" w:rsidP="00A0161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A82FE9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Государственная программа "Развитие образования Тверской области" на 2019-2024 годы</w:t>
            </w:r>
          </w:p>
          <w:p w:rsidR="00A82FE9" w:rsidRPr="00A82FE9" w:rsidRDefault="00A82FE9" w:rsidP="00A0161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- </w:t>
            </w:r>
            <w:r w:rsidRPr="00A82FE9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Приобретение автотранспортных сре</w:t>
            </w:r>
            <w:proofErr w:type="gramStart"/>
            <w:r w:rsidRPr="00A82FE9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дств дл</w:t>
            </w:r>
            <w:proofErr w:type="gramEnd"/>
            <w:r w:rsidRPr="00A82FE9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я подвоза обучающихся, проживающих в сельской местности</w:t>
            </w:r>
          </w:p>
        </w:tc>
        <w:tc>
          <w:tcPr>
            <w:tcW w:w="3087" w:type="dxa"/>
            <w:vMerge/>
          </w:tcPr>
          <w:p w:rsidR="00A82FE9" w:rsidRDefault="00A82FE9" w:rsidP="00012F3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</w:tc>
      </w:tr>
      <w:tr w:rsidR="00A82FE9" w:rsidTr="00BB424F">
        <w:trPr>
          <w:trHeight w:val="690"/>
        </w:trPr>
        <w:tc>
          <w:tcPr>
            <w:tcW w:w="1094" w:type="dxa"/>
            <w:vMerge/>
          </w:tcPr>
          <w:p w:rsidR="00A82FE9" w:rsidRDefault="00A82FE9" w:rsidP="00A37DB9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A82FE9" w:rsidRPr="00A01618" w:rsidRDefault="00A82FE9" w:rsidP="00A0161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A82FE9" w:rsidRDefault="00A82FE9" w:rsidP="00A0161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A01618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  <w:p w:rsidR="009C4B51" w:rsidRDefault="009C4B51" w:rsidP="00A0161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- </w:t>
            </w:r>
            <w:r w:rsidRPr="009C4B51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Закупка оборудования для школ в целях создания новых мест дополнительного образования</w:t>
            </w:r>
          </w:p>
        </w:tc>
        <w:tc>
          <w:tcPr>
            <w:tcW w:w="3087" w:type="dxa"/>
            <w:vMerge/>
          </w:tcPr>
          <w:p w:rsidR="00A82FE9" w:rsidRDefault="00A82FE9" w:rsidP="00012F3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</w:tc>
      </w:tr>
      <w:tr w:rsidR="00A01618" w:rsidTr="00BB424F">
        <w:trPr>
          <w:trHeight w:val="1123"/>
        </w:trPr>
        <w:tc>
          <w:tcPr>
            <w:tcW w:w="1094" w:type="dxa"/>
            <w:vMerge/>
          </w:tcPr>
          <w:p w:rsidR="00A01618" w:rsidRPr="009D52EB" w:rsidRDefault="00A01618" w:rsidP="00A37DB9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A01618" w:rsidRPr="009D52EB" w:rsidRDefault="00A01618" w:rsidP="00012F3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A01618" w:rsidRPr="009D52EB" w:rsidRDefault="00A01618" w:rsidP="00A0161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vMerge/>
          </w:tcPr>
          <w:p w:rsidR="00A01618" w:rsidRPr="009D52EB" w:rsidRDefault="00A01618" w:rsidP="00012F3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</w:tc>
      </w:tr>
      <w:tr w:rsidR="00311AD1" w:rsidTr="00646E91">
        <w:trPr>
          <w:trHeight w:val="1123"/>
        </w:trPr>
        <w:tc>
          <w:tcPr>
            <w:tcW w:w="1094" w:type="dxa"/>
          </w:tcPr>
          <w:p w:rsidR="00311AD1" w:rsidRPr="009D52EB" w:rsidRDefault="00311AD1" w:rsidP="00A37DB9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9" w:type="dxa"/>
            <w:gridSpan w:val="2"/>
          </w:tcPr>
          <w:p w:rsidR="00311AD1" w:rsidRDefault="00311AD1" w:rsidP="00A0161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E637F0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Государственная программа "Культура Тверской области" на 2021-2026 годы</w:t>
            </w:r>
          </w:p>
          <w:p w:rsidR="00311AD1" w:rsidRPr="009D52EB" w:rsidRDefault="00311AD1" w:rsidP="00A0161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E637F0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Оснащение домов культуры в населенных пунктах с числом жителей до 50 тысяч человек</w:t>
            </w:r>
          </w:p>
        </w:tc>
        <w:tc>
          <w:tcPr>
            <w:tcW w:w="3087" w:type="dxa"/>
          </w:tcPr>
          <w:p w:rsidR="00311AD1" w:rsidRPr="009D52EB" w:rsidRDefault="00311AD1" w:rsidP="00012F3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Болдин А.А., заместитель 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Г</w:t>
            </w: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лавы Администрации Пеновского 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муниципального округа, О</w:t>
            </w:r>
            <w:r w:rsidRPr="00AF1E6F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тдел  по делам культуры   молодежи и спорта  Администрации Пеновского муниципального округа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(И.В. Горина)</w:t>
            </w:r>
          </w:p>
        </w:tc>
      </w:tr>
      <w:tr w:rsidR="00311AD1" w:rsidTr="00625072">
        <w:trPr>
          <w:trHeight w:val="1123"/>
        </w:trPr>
        <w:tc>
          <w:tcPr>
            <w:tcW w:w="1094" w:type="dxa"/>
          </w:tcPr>
          <w:p w:rsidR="00311AD1" w:rsidRDefault="00311AD1" w:rsidP="00A37DB9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9" w:type="dxa"/>
            <w:gridSpan w:val="2"/>
          </w:tcPr>
          <w:p w:rsidR="00311AD1" w:rsidRDefault="00311AD1" w:rsidP="00E637F0">
            <w:pP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E637F0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Государственная программа Тверской области "Создание условий для комплексного развития территории Тверской области, обеспечения доступным и комфортным жильем и объектами инфраструктуры населения Тверской области" на 2019 – 2024 годы</w:t>
            </w:r>
          </w:p>
          <w:p w:rsidR="00311AD1" w:rsidRPr="00E637F0" w:rsidRDefault="00311AD1" w:rsidP="00E637F0">
            <w:pP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-  </w:t>
            </w:r>
            <w:r w:rsidRPr="00E637F0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Проведение капитального ремонта многоквартирных домов (улучшение жилищных условий)</w:t>
            </w:r>
          </w:p>
          <w:p w:rsidR="00311AD1" w:rsidRPr="00E637F0" w:rsidRDefault="00311AD1" w:rsidP="00A0161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311AD1" w:rsidRDefault="00311AD1" w:rsidP="00E637F0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Петрова Е.В.</w:t>
            </w: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, заместитель главы Администрации Пеновского 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муниципального округа, О</w:t>
            </w: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тдел </w:t>
            </w:r>
            <w:r w:rsidRPr="00E637F0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жилищно-коммунального хозяйства и благоустройства Администрации Пеновского муниципального округа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(Т.А. Моисеева)</w:t>
            </w:r>
          </w:p>
          <w:p w:rsidR="00311AD1" w:rsidRPr="009D52EB" w:rsidRDefault="00311AD1" w:rsidP="00012F3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</w:tc>
      </w:tr>
      <w:tr w:rsidR="008E0943" w:rsidRPr="00DA4F70" w:rsidTr="00F80631">
        <w:trPr>
          <w:trHeight w:val="1123"/>
        </w:trPr>
        <w:tc>
          <w:tcPr>
            <w:tcW w:w="1094" w:type="dxa"/>
          </w:tcPr>
          <w:p w:rsidR="008E0943" w:rsidRDefault="008E0943" w:rsidP="00A37DB9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9" w:type="dxa"/>
            <w:gridSpan w:val="2"/>
          </w:tcPr>
          <w:p w:rsidR="008E0943" w:rsidRDefault="008E0943" w:rsidP="00E637F0">
            <w:pP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E637F0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Государственная программа Тверской области "Сельское хозяйство Тверской области" на 2017 - 2022 годы</w:t>
            </w:r>
          </w:p>
          <w:p w:rsidR="008E0943" w:rsidRPr="00E637F0" w:rsidRDefault="008E0943" w:rsidP="00413207">
            <w:pP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- </w:t>
            </w:r>
            <w:r w:rsidRPr="00413207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Предоставление социальной выплаты гражданам, проживающим  на сельских территориях на строительство/приобретение жилья</w:t>
            </w:r>
          </w:p>
        </w:tc>
        <w:tc>
          <w:tcPr>
            <w:tcW w:w="3087" w:type="dxa"/>
          </w:tcPr>
          <w:p w:rsidR="008E0943" w:rsidRDefault="008E0943" w:rsidP="00BB424F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Терехов А.М.</w:t>
            </w: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Первый З</w:t>
            </w: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аместитель главы Администрации Пеновского 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муниципального округа,</w:t>
            </w:r>
            <w:r w:rsidRPr="00DA4F70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Отдел строительства, архитектуры  и территориального планирования Администрации Пеновского муниципального округа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(П.Б. Журавлев); У</w:t>
            </w:r>
            <w:r w:rsidRPr="00DA4F70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правление по работе с сельскими   территориями Администрации Пеновского муниципального округа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(Е.А. Федотова)</w:t>
            </w:r>
          </w:p>
        </w:tc>
      </w:tr>
      <w:tr w:rsidR="00311AD1" w:rsidTr="00BB424F">
        <w:trPr>
          <w:trHeight w:val="420"/>
        </w:trPr>
        <w:tc>
          <w:tcPr>
            <w:tcW w:w="1094" w:type="dxa"/>
          </w:tcPr>
          <w:p w:rsidR="00311AD1" w:rsidRPr="009D52EB" w:rsidRDefault="00311AD1" w:rsidP="00A37DB9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</w:tcPr>
          <w:p w:rsidR="00311AD1" w:rsidRDefault="00311AD1" w:rsidP="00012F3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A01618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Национальный проект 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Жилье и </w:t>
            </w:r>
          </w:p>
          <w:p w:rsidR="00311AD1" w:rsidRPr="009D52EB" w:rsidRDefault="00311AD1" w:rsidP="00012F3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городская среда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69" w:type="dxa"/>
          </w:tcPr>
          <w:p w:rsidR="00311AD1" w:rsidRDefault="00311AD1" w:rsidP="00BB424F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BB424F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Региональный проект "Формирование комфортной городской среды" </w:t>
            </w:r>
          </w:p>
          <w:p w:rsidR="00311AD1" w:rsidRPr="009D52EB" w:rsidRDefault="00311AD1" w:rsidP="00BB424F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BB424F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Обустройство общественных пространств </w:t>
            </w:r>
            <w:r w:rsidRPr="00BB424F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lastRenderedPageBreak/>
              <w:t>и дворовых территорий</w:t>
            </w:r>
          </w:p>
        </w:tc>
        <w:tc>
          <w:tcPr>
            <w:tcW w:w="3087" w:type="dxa"/>
            <w:vMerge w:val="restart"/>
          </w:tcPr>
          <w:p w:rsidR="00311AD1" w:rsidRPr="009D52EB" w:rsidRDefault="00311AD1" w:rsidP="00BB424F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lastRenderedPageBreak/>
              <w:t>Петрова Е.В.</w:t>
            </w: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, заместитель главы Администрации Пеновского 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муниципального округа, О</w:t>
            </w: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тдел </w:t>
            </w:r>
            <w:r w:rsidRPr="00E637F0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жилищно-коммунального хозяйства и </w:t>
            </w:r>
            <w:r w:rsidRPr="00E637F0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lastRenderedPageBreak/>
              <w:t>благоустройства Администрации Пеновского муниципального округа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(Т.А. Моисеева)</w:t>
            </w:r>
          </w:p>
        </w:tc>
      </w:tr>
      <w:tr w:rsidR="00311AD1" w:rsidTr="00BB424F">
        <w:trPr>
          <w:trHeight w:val="420"/>
        </w:trPr>
        <w:tc>
          <w:tcPr>
            <w:tcW w:w="1094" w:type="dxa"/>
          </w:tcPr>
          <w:p w:rsidR="00311AD1" w:rsidRDefault="00311AD1" w:rsidP="00A37DB9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89" w:type="dxa"/>
            <w:gridSpan w:val="2"/>
          </w:tcPr>
          <w:p w:rsidR="00311AD1" w:rsidRDefault="00311AD1" w:rsidP="00BB424F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BB424F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Государственная программа Тверской области "Развитие транспортного комплекса и дорожного хозяйства Тверской области" на 2020-2028 годы</w:t>
            </w:r>
          </w:p>
          <w:p w:rsidR="00311AD1" w:rsidRPr="00BB424F" w:rsidRDefault="00311AD1" w:rsidP="00BB424F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  <w:p w:rsidR="00311AD1" w:rsidRPr="00BB424F" w:rsidRDefault="00311AD1" w:rsidP="00BB424F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- </w:t>
            </w:r>
            <w:r w:rsidRPr="00BB424F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87" w:type="dxa"/>
            <w:vMerge/>
          </w:tcPr>
          <w:p w:rsidR="00311AD1" w:rsidRDefault="00311AD1" w:rsidP="00BB424F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</w:tc>
      </w:tr>
      <w:tr w:rsidR="00311AD1" w:rsidTr="00BB424F">
        <w:trPr>
          <w:trHeight w:val="420"/>
        </w:trPr>
        <w:tc>
          <w:tcPr>
            <w:tcW w:w="1094" w:type="dxa"/>
          </w:tcPr>
          <w:p w:rsidR="00311AD1" w:rsidRDefault="00311AD1" w:rsidP="00A37DB9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</w:tcPr>
          <w:p w:rsidR="00311AD1" w:rsidRPr="00BB424F" w:rsidRDefault="00311AD1" w:rsidP="00BB424F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BB424F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Национальный проект "Безопасные и качественные автомобильные дороги"</w:t>
            </w:r>
          </w:p>
          <w:p w:rsidR="00311AD1" w:rsidRPr="00BB424F" w:rsidRDefault="00311AD1" w:rsidP="00BB424F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311AD1" w:rsidRDefault="00311AD1" w:rsidP="00BB424F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BB424F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Региональный проект "Безопасность дорожного движения"  </w:t>
            </w:r>
          </w:p>
          <w:p w:rsidR="00311AD1" w:rsidRPr="00BB424F" w:rsidRDefault="00311AD1" w:rsidP="00BB424F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- </w:t>
            </w:r>
            <w:r w:rsidRPr="00BB424F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Оборудование автомобильных дорог общего пользования в целях обеспечения безопасности дорожного движения</w:t>
            </w:r>
          </w:p>
        </w:tc>
        <w:tc>
          <w:tcPr>
            <w:tcW w:w="3087" w:type="dxa"/>
            <w:vMerge/>
          </w:tcPr>
          <w:p w:rsidR="00311AD1" w:rsidRDefault="00311AD1" w:rsidP="00BB424F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</w:tc>
      </w:tr>
      <w:tr w:rsidR="00A17B85" w:rsidTr="00BB424F">
        <w:trPr>
          <w:trHeight w:val="304"/>
        </w:trPr>
        <w:tc>
          <w:tcPr>
            <w:tcW w:w="1094" w:type="dxa"/>
          </w:tcPr>
          <w:p w:rsidR="00A17B85" w:rsidRDefault="00A17B85" w:rsidP="006B0B87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0" w:type="dxa"/>
          </w:tcPr>
          <w:p w:rsidR="00A17B85" w:rsidRPr="00A01618" w:rsidRDefault="00A17B85" w:rsidP="00A17B85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Н</w:t>
            </w:r>
            <w:r w:rsidRPr="00A17B85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ациональн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ый</w:t>
            </w:r>
            <w:r w:rsidRPr="00A17B85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проект "Безопасные и качественные автомобильные дороги"</w:t>
            </w:r>
          </w:p>
        </w:tc>
        <w:tc>
          <w:tcPr>
            <w:tcW w:w="3169" w:type="dxa"/>
          </w:tcPr>
          <w:p w:rsidR="00A17B85" w:rsidRDefault="00A17B85" w:rsidP="00A17B85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A17B85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Региональный проект  "Дорожная сеть" </w:t>
            </w:r>
          </w:p>
          <w:p w:rsidR="00311AD1" w:rsidRPr="00311AD1" w:rsidRDefault="00311AD1" w:rsidP="00311AD1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- </w:t>
            </w:r>
            <w:r w:rsidRPr="00311AD1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Проведение ремонта участков автомобильных дорог регионального значения, в соответствии с Планом проведения работ по ремонту автомобильных дорог общего пользования регионального и межмуниципального значения Тверской области на 2020-2022 годы</w:t>
            </w:r>
          </w:p>
          <w:p w:rsidR="00311AD1" w:rsidRPr="00273553" w:rsidRDefault="00311AD1" w:rsidP="00A17B85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A17B85" w:rsidRPr="009D52EB" w:rsidRDefault="00311AD1" w:rsidP="00A26F50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Терехов А.М.</w:t>
            </w: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Первый З</w:t>
            </w: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аместитель главы Администрации Пеновского 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муниципального округа,</w:t>
            </w:r>
            <w:r w:rsidRPr="00DA4F70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Отдел строительства, архитектуры  и территориального планирования Администрации Пеновского муниципального округа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(П.Б. Журавлев);</w:t>
            </w:r>
          </w:p>
        </w:tc>
      </w:tr>
      <w:tr w:rsidR="00311AD1" w:rsidTr="00541B1C">
        <w:trPr>
          <w:trHeight w:val="5765"/>
        </w:trPr>
        <w:tc>
          <w:tcPr>
            <w:tcW w:w="1094" w:type="dxa"/>
          </w:tcPr>
          <w:p w:rsidR="00311AD1" w:rsidRPr="009D52EB" w:rsidRDefault="00311AD1" w:rsidP="006B0B87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</w:tcPr>
          <w:p w:rsidR="00311AD1" w:rsidRDefault="00311AD1" w:rsidP="006B0B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A01618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Национальный проект</w:t>
            </w:r>
          </w:p>
          <w:p w:rsidR="00311AD1" w:rsidRDefault="00311AD1" w:rsidP="006B0B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«</w:t>
            </w: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Малое и среднее </w:t>
            </w:r>
          </w:p>
          <w:p w:rsidR="00311AD1" w:rsidRDefault="00311AD1" w:rsidP="006B0B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Предпринимательство</w:t>
            </w:r>
          </w:p>
          <w:p w:rsidR="00311AD1" w:rsidRDefault="00311AD1" w:rsidP="006B0B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и поддержка</w:t>
            </w:r>
          </w:p>
          <w:p w:rsidR="00311AD1" w:rsidRDefault="00311AD1" w:rsidP="006B0B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индивидуальной </w:t>
            </w:r>
          </w:p>
          <w:p w:rsidR="00311AD1" w:rsidRDefault="00311AD1" w:rsidP="006B0B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предпринимательской </w:t>
            </w:r>
          </w:p>
          <w:p w:rsidR="00311AD1" w:rsidRPr="009D52EB" w:rsidRDefault="00311AD1" w:rsidP="006B0B8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инициативы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69" w:type="dxa"/>
          </w:tcPr>
          <w:p w:rsidR="00311AD1" w:rsidRDefault="00311AD1" w:rsidP="00C813E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273553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  <w:p w:rsidR="00311AD1" w:rsidRPr="00311AD1" w:rsidRDefault="00311AD1" w:rsidP="00311AD1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- </w:t>
            </w:r>
            <w:r w:rsidRPr="00311AD1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Предоставление комплексной финансово-гарантийной поддержки субъектам МСП и </w:t>
            </w:r>
            <w:proofErr w:type="spellStart"/>
            <w:r w:rsidRPr="00311AD1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311AD1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гражданам на всех стадиях развития бизнеса путем </w:t>
            </w:r>
            <w:proofErr w:type="spellStart"/>
            <w:r w:rsidRPr="00311AD1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взаимоувязки</w:t>
            </w:r>
            <w:proofErr w:type="spellEnd"/>
            <w:r w:rsidRPr="00311AD1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инструментов поддержки, предоставляемых кредитными организациями, государственными МФО и участниками Национальной гарантийной системы</w:t>
            </w:r>
          </w:p>
          <w:p w:rsidR="00311AD1" w:rsidRPr="009D52EB" w:rsidRDefault="00311AD1" w:rsidP="00C813E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311AD1" w:rsidRDefault="00311AD1" w:rsidP="00A26F50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Болдин А.А., Заместитель Г</w:t>
            </w: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лавы Администрации Пеновского </w:t>
            </w:r>
            <w:r w:rsidRPr="00DA4F70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прогнозирования и муниципального заказа </w:t>
            </w:r>
            <w:r w:rsidRPr="00DA4F70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планирования Администрации Пеновского муниципального округа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(О.В. Смирнова)</w:t>
            </w:r>
          </w:p>
          <w:p w:rsidR="00311AD1" w:rsidRPr="00E62347" w:rsidRDefault="00311AD1" w:rsidP="00311AD1">
            <w:pP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E62347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Межрайонный отдел развития АПК ГКУ «ТО «Центр развития  АПК Тверской  области»</w:t>
            </w:r>
          </w:p>
          <w:p w:rsidR="00311AD1" w:rsidRPr="009D52EB" w:rsidRDefault="00311AD1" w:rsidP="00311AD1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(</w:t>
            </w:r>
            <w:r w:rsidRPr="00E62347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E62347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Алещенков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по согласованию)</w:t>
            </w:r>
          </w:p>
        </w:tc>
      </w:tr>
      <w:tr w:rsidR="00311AD1" w:rsidTr="00C37444">
        <w:trPr>
          <w:trHeight w:val="5765"/>
        </w:trPr>
        <w:tc>
          <w:tcPr>
            <w:tcW w:w="1094" w:type="dxa"/>
          </w:tcPr>
          <w:p w:rsidR="00311AD1" w:rsidRDefault="00311AD1" w:rsidP="006B0B87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89" w:type="dxa"/>
            <w:gridSpan w:val="2"/>
          </w:tcPr>
          <w:p w:rsidR="00311AD1" w:rsidRPr="00311AD1" w:rsidRDefault="00311AD1" w:rsidP="00311AD1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311AD1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Государственная программа Тверской области </w:t>
            </w:r>
          </w:p>
          <w:p w:rsidR="00311AD1" w:rsidRDefault="00311AD1" w:rsidP="00311AD1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311AD1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"Эффективное развитие экономики, инвестиционной и                                                                                 </w:t>
            </w:r>
            <w:r w:rsidR="008E0943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</w:t>
            </w:r>
            <w:r w:rsidRPr="00311AD1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предпринимательской  среды Тверской области"                                                                                                                          на 2020 – 2025 годы"</w:t>
            </w:r>
          </w:p>
          <w:p w:rsidR="00311AD1" w:rsidRPr="00273553" w:rsidRDefault="00311AD1" w:rsidP="00311AD1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- </w:t>
            </w:r>
            <w:r w:rsidRPr="00311AD1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Открытие нов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ого</w:t>
            </w:r>
            <w:r w:rsidRPr="00311AD1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а</w:t>
            </w:r>
            <w:r w:rsidRPr="00311AD1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ГАУ "МФЦ" </w:t>
            </w:r>
          </w:p>
        </w:tc>
        <w:tc>
          <w:tcPr>
            <w:tcW w:w="3087" w:type="dxa"/>
          </w:tcPr>
          <w:p w:rsidR="00311AD1" w:rsidRDefault="008E0943" w:rsidP="00A26F50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Петрова Е.В.</w:t>
            </w:r>
            <w:r w:rsidRPr="009D52EB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, заместитель главы Администрации Пеновского 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муниципального округа, </w:t>
            </w:r>
            <w:r w:rsidRPr="00DA4F70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Отдел строительства, архитектуры  и территориального планирования Администрации Пеновского муниципального округа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(П.Б. Журавлев);</w:t>
            </w:r>
          </w:p>
        </w:tc>
      </w:tr>
    </w:tbl>
    <w:p w:rsidR="00627E79" w:rsidRDefault="00627E79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627E79" w:rsidRDefault="00627E79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A37DB9" w:rsidRDefault="00A37DB9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CF24B6" w:rsidRDefault="00CF24B6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CF24B6" w:rsidRDefault="00CF24B6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CF24B6" w:rsidRDefault="00CF24B6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CF24B6" w:rsidRDefault="00CF24B6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CF24B6" w:rsidRDefault="00CF24B6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CF24B6" w:rsidRDefault="00CF24B6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CF24B6" w:rsidRDefault="00CF24B6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CF24B6" w:rsidRDefault="00CF24B6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CF24B6" w:rsidRDefault="00CF24B6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CF24B6" w:rsidRDefault="00CF24B6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6E1BE1" w:rsidRDefault="006E1BE1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6E1BE1" w:rsidRDefault="006E1BE1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6E1BE1" w:rsidRDefault="006E1BE1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6E1BE1" w:rsidRDefault="006E1BE1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6E1BE1" w:rsidRDefault="006E1BE1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6E1BE1" w:rsidRDefault="006E1BE1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6E1BE1" w:rsidRDefault="006E1BE1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6E1BE1" w:rsidRDefault="006E1BE1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6E1BE1" w:rsidRDefault="006E1BE1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6E1BE1" w:rsidRDefault="006E1BE1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6E1BE1" w:rsidRDefault="006E1BE1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CF24B6" w:rsidRDefault="00CF24B6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CF24B6" w:rsidRDefault="00CF24B6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CF24B6" w:rsidRDefault="00CF24B6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CF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D2B"/>
    <w:multiLevelType w:val="multilevel"/>
    <w:tmpl w:val="1D8AB25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27731122"/>
    <w:multiLevelType w:val="hybridMultilevel"/>
    <w:tmpl w:val="A0849A7E"/>
    <w:lvl w:ilvl="0" w:tplc="3E6AF062">
      <w:start w:val="1"/>
      <w:numFmt w:val="decimal"/>
      <w:lvlText w:val="%1."/>
      <w:lvlJc w:val="left"/>
      <w:pPr>
        <w:ind w:left="6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B9"/>
    <w:rsid w:val="00012F3B"/>
    <w:rsid w:val="00015FD2"/>
    <w:rsid w:val="00037C2D"/>
    <w:rsid w:val="00110806"/>
    <w:rsid w:val="0015003D"/>
    <w:rsid w:val="00194356"/>
    <w:rsid w:val="001C0364"/>
    <w:rsid w:val="00273553"/>
    <w:rsid w:val="0029673B"/>
    <w:rsid w:val="00311AD1"/>
    <w:rsid w:val="00335A65"/>
    <w:rsid w:val="00351FBD"/>
    <w:rsid w:val="003A4E48"/>
    <w:rsid w:val="003E3771"/>
    <w:rsid w:val="00413207"/>
    <w:rsid w:val="0047517B"/>
    <w:rsid w:val="004A5DC1"/>
    <w:rsid w:val="00544EA3"/>
    <w:rsid w:val="00554301"/>
    <w:rsid w:val="00584CF1"/>
    <w:rsid w:val="00597320"/>
    <w:rsid w:val="005C3921"/>
    <w:rsid w:val="00627E79"/>
    <w:rsid w:val="006D4B9A"/>
    <w:rsid w:val="006E1BE1"/>
    <w:rsid w:val="00731626"/>
    <w:rsid w:val="008E0943"/>
    <w:rsid w:val="008E104A"/>
    <w:rsid w:val="008E7D31"/>
    <w:rsid w:val="0092724E"/>
    <w:rsid w:val="009A4AF7"/>
    <w:rsid w:val="009B7B79"/>
    <w:rsid w:val="009C4B51"/>
    <w:rsid w:val="009D52EB"/>
    <w:rsid w:val="00A01618"/>
    <w:rsid w:val="00A17B85"/>
    <w:rsid w:val="00A26F50"/>
    <w:rsid w:val="00A37DB9"/>
    <w:rsid w:val="00A73FA2"/>
    <w:rsid w:val="00A769F9"/>
    <w:rsid w:val="00A82FE9"/>
    <w:rsid w:val="00AF1E6F"/>
    <w:rsid w:val="00B628EE"/>
    <w:rsid w:val="00B83DD1"/>
    <w:rsid w:val="00BB424F"/>
    <w:rsid w:val="00C02F67"/>
    <w:rsid w:val="00C813E8"/>
    <w:rsid w:val="00CA1E5A"/>
    <w:rsid w:val="00CA643B"/>
    <w:rsid w:val="00CA7E60"/>
    <w:rsid w:val="00CF24B6"/>
    <w:rsid w:val="00D05A57"/>
    <w:rsid w:val="00D10456"/>
    <w:rsid w:val="00D40C30"/>
    <w:rsid w:val="00D46A06"/>
    <w:rsid w:val="00D5478F"/>
    <w:rsid w:val="00D70EC6"/>
    <w:rsid w:val="00D918C7"/>
    <w:rsid w:val="00DA4F70"/>
    <w:rsid w:val="00DF4E28"/>
    <w:rsid w:val="00E24601"/>
    <w:rsid w:val="00E27347"/>
    <w:rsid w:val="00E62347"/>
    <w:rsid w:val="00E637F0"/>
    <w:rsid w:val="00F649DE"/>
    <w:rsid w:val="00F76D17"/>
    <w:rsid w:val="00FB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9"/>
  </w:style>
  <w:style w:type="paragraph" w:styleId="1">
    <w:name w:val="heading 1"/>
    <w:basedOn w:val="a"/>
    <w:link w:val="10"/>
    <w:uiPriority w:val="9"/>
    <w:qFormat/>
    <w:rsid w:val="00A37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37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D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316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7316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104">
    <w:name w:val="s_104"/>
    <w:rsid w:val="00731626"/>
  </w:style>
  <w:style w:type="character" w:customStyle="1" w:styleId="FontStyle16">
    <w:name w:val="Font Style16"/>
    <w:uiPriority w:val="99"/>
    <w:rsid w:val="00731626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uiPriority w:val="99"/>
    <w:rsid w:val="00731626"/>
    <w:pPr>
      <w:widowControl w:val="0"/>
      <w:autoSpaceDE w:val="0"/>
      <w:autoSpaceDN w:val="0"/>
      <w:adjustRightInd w:val="0"/>
      <w:spacing w:after="0" w:line="308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1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9"/>
  </w:style>
  <w:style w:type="paragraph" w:styleId="1">
    <w:name w:val="heading 1"/>
    <w:basedOn w:val="a"/>
    <w:link w:val="10"/>
    <w:uiPriority w:val="9"/>
    <w:qFormat/>
    <w:rsid w:val="00A37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37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D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316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7316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104">
    <w:name w:val="s_104"/>
    <w:rsid w:val="00731626"/>
  </w:style>
  <w:style w:type="character" w:customStyle="1" w:styleId="FontStyle16">
    <w:name w:val="Font Style16"/>
    <w:uiPriority w:val="99"/>
    <w:rsid w:val="00731626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uiPriority w:val="99"/>
    <w:rsid w:val="00731626"/>
    <w:pPr>
      <w:widowControl w:val="0"/>
      <w:autoSpaceDE w:val="0"/>
      <w:autoSpaceDN w:val="0"/>
      <w:adjustRightInd w:val="0"/>
      <w:spacing w:after="0" w:line="308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1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</dc:creator>
  <cp:lastModifiedBy>Прогноз</cp:lastModifiedBy>
  <cp:revision>53</cp:revision>
  <cp:lastPrinted>2021-03-05T11:24:00Z</cp:lastPrinted>
  <dcterms:created xsi:type="dcterms:W3CDTF">2019-07-23T13:26:00Z</dcterms:created>
  <dcterms:modified xsi:type="dcterms:W3CDTF">2021-04-15T06:12:00Z</dcterms:modified>
</cp:coreProperties>
</file>