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7" w:rsidRPr="00FD2872" w:rsidRDefault="00952C86" w:rsidP="00FD2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D2872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FD2872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952C86" w:rsidRPr="00FD2872" w:rsidRDefault="00952C86">
      <w:pPr>
        <w:rPr>
          <w:rFonts w:ascii="Times New Roman" w:hAnsi="Times New Roman" w:cs="Times New Roman"/>
          <w:sz w:val="28"/>
          <w:szCs w:val="28"/>
        </w:rPr>
      </w:pPr>
    </w:p>
    <w:p w:rsidR="00952C86" w:rsidRPr="00FD2872" w:rsidRDefault="00952C86">
      <w:pPr>
        <w:rPr>
          <w:rFonts w:ascii="Times New Roman" w:hAnsi="Times New Roman" w:cs="Times New Roman"/>
          <w:sz w:val="28"/>
          <w:szCs w:val="28"/>
        </w:rPr>
      </w:pPr>
    </w:p>
    <w:p w:rsidR="00952C86" w:rsidRPr="00FD2872" w:rsidRDefault="00952C86" w:rsidP="00FD2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2C86" w:rsidRPr="00FD2872" w:rsidRDefault="00952C86">
      <w:pPr>
        <w:rPr>
          <w:rFonts w:ascii="Times New Roman" w:hAnsi="Times New Roman" w:cs="Times New Roman"/>
          <w:sz w:val="28"/>
          <w:szCs w:val="28"/>
        </w:rPr>
      </w:pPr>
    </w:p>
    <w:p w:rsidR="00952C86" w:rsidRPr="00FD2872" w:rsidRDefault="00D05258">
      <w:pPr>
        <w:rPr>
          <w:rFonts w:ascii="Times New Roman" w:hAnsi="Times New Roman" w:cs="Times New Roman"/>
          <w:sz w:val="28"/>
          <w:szCs w:val="28"/>
        </w:rPr>
      </w:pPr>
      <w:r w:rsidRPr="00D05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C86" w:rsidRPr="00FD2872">
        <w:rPr>
          <w:rFonts w:ascii="Times New Roman" w:hAnsi="Times New Roman" w:cs="Times New Roman"/>
          <w:sz w:val="28"/>
          <w:szCs w:val="28"/>
        </w:rPr>
        <w:t xml:space="preserve">03.2016г.   </w:t>
      </w:r>
      <w:r w:rsidR="00FD28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52C86" w:rsidRPr="00FD28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52C86" w:rsidRPr="00FD2872">
        <w:rPr>
          <w:rFonts w:ascii="Times New Roman" w:hAnsi="Times New Roman" w:cs="Times New Roman"/>
          <w:sz w:val="28"/>
          <w:szCs w:val="28"/>
        </w:rPr>
        <w:t xml:space="preserve">. Пено  </w:t>
      </w:r>
      <w:r w:rsidR="00FD28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52C86" w:rsidRPr="00FD2872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952C86" w:rsidRPr="00FD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86" w:rsidRPr="00FD2872" w:rsidRDefault="00952C86">
      <w:pPr>
        <w:rPr>
          <w:rFonts w:ascii="Times New Roman" w:hAnsi="Times New Roman" w:cs="Times New Roman"/>
          <w:sz w:val="28"/>
          <w:szCs w:val="28"/>
        </w:rPr>
      </w:pPr>
    </w:p>
    <w:p w:rsidR="00952C86" w:rsidRPr="00FD2872" w:rsidRDefault="00952C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872" w:rsidRPr="00FD2872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D2872" w:rsidRPr="00FD2872" w:rsidRDefault="00FD2872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952C86" w:rsidRPr="00FD2872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="00952C86" w:rsidRPr="00FD287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D2872" w:rsidRPr="00FD2872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 xml:space="preserve">Тверской области № 424 от 07.06.2010г. </w:t>
      </w:r>
    </w:p>
    <w:p w:rsidR="00FD2872" w:rsidRPr="00FD2872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</w:p>
    <w:p w:rsidR="00FD2872" w:rsidRPr="00FD2872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</w:t>
      </w:r>
    </w:p>
    <w:p w:rsidR="00FD2872" w:rsidRPr="00FD2872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FD2872" w:rsidRPr="00FD2872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2C86" w:rsidRDefault="00952C86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8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2872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FD2872">
        <w:rPr>
          <w:rFonts w:ascii="Times New Roman" w:hAnsi="Times New Roman" w:cs="Times New Roman"/>
          <w:sz w:val="28"/>
          <w:szCs w:val="28"/>
        </w:rPr>
        <w:t xml:space="preserve"> район» и их проектов </w:t>
      </w:r>
    </w:p>
    <w:p w:rsidR="00FD2872" w:rsidRDefault="00FD2872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872" w:rsidRDefault="00FD2872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872" w:rsidRDefault="00FD2872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872" w:rsidRDefault="00FD2872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E74AD9">
        <w:rPr>
          <w:rFonts w:ascii="Times New Roman" w:hAnsi="Times New Roman" w:cs="Times New Roman"/>
          <w:sz w:val="28"/>
          <w:szCs w:val="28"/>
        </w:rPr>
        <w:t xml:space="preserve">вывести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76">
        <w:rPr>
          <w:rFonts w:ascii="Times New Roman" w:hAnsi="Times New Roman" w:cs="Times New Roman"/>
          <w:sz w:val="28"/>
          <w:szCs w:val="28"/>
        </w:rPr>
        <w:t>состава рабочей группы  Сережкину Л.В., Мамонова Ю.А., Литвинову М.А.</w:t>
      </w:r>
    </w:p>
    <w:p w:rsidR="008C5476" w:rsidRDefault="008C5476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рабочей группы:</w:t>
      </w:r>
    </w:p>
    <w:p w:rsidR="008C5476" w:rsidRDefault="008C5476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Тимофееву Татьяну Владимировну – руководителя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секретарем рабочей группы;</w:t>
      </w:r>
    </w:p>
    <w:p w:rsidR="008C5476" w:rsidRDefault="008C5476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Сергея Петровича –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членом рабочей группы;</w:t>
      </w:r>
    </w:p>
    <w:p w:rsidR="008C5476" w:rsidRDefault="008C5476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Болдина Александра Анатольевича –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членом рабочей группы </w:t>
      </w:r>
    </w:p>
    <w:p w:rsidR="00D33F7A" w:rsidRDefault="00D33F7A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7A" w:rsidRDefault="00D33F7A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7A" w:rsidRDefault="00D33F7A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7A" w:rsidRDefault="00D33F7A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7A" w:rsidRDefault="00D33F7A" w:rsidP="00D3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Худяков </w:t>
      </w:r>
    </w:p>
    <w:p w:rsidR="008C5476" w:rsidRDefault="008C5476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10" w:rsidRDefault="00615A10" w:rsidP="008C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10" w:rsidRDefault="00615A10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A10" w:rsidRDefault="00615A10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A10" w:rsidRDefault="00615A10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A10" w:rsidRDefault="00615A10" w:rsidP="00FD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86"/>
    <w:rsid w:val="003E61F1"/>
    <w:rsid w:val="004C028B"/>
    <w:rsid w:val="00615A10"/>
    <w:rsid w:val="008C5476"/>
    <w:rsid w:val="00934DEA"/>
    <w:rsid w:val="00952C86"/>
    <w:rsid w:val="00A1106B"/>
    <w:rsid w:val="00CD30B4"/>
    <w:rsid w:val="00D05258"/>
    <w:rsid w:val="00D11D77"/>
    <w:rsid w:val="00D33F7A"/>
    <w:rsid w:val="00E42A08"/>
    <w:rsid w:val="00E74AD9"/>
    <w:rsid w:val="00F635F9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2016-04-04T06:18:00Z</cp:lastPrinted>
  <dcterms:created xsi:type="dcterms:W3CDTF">2016-04-04T13:26:00Z</dcterms:created>
  <dcterms:modified xsi:type="dcterms:W3CDTF">2016-04-04T13:26:00Z</dcterms:modified>
</cp:coreProperties>
</file>