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</w:p>
    <w:p w:rsidR="000E35DF" w:rsidRDefault="00603A85" w:rsidP="000E35D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C16EF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дминистрации Пеновского </w:t>
      </w:r>
      <w:r w:rsidR="00C16EF0">
        <w:rPr>
          <w:rFonts w:ascii="Times New Roman" w:hAnsi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35DF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муниципального образования «</w:t>
      </w:r>
      <w:proofErr w:type="spellStart"/>
      <w:r w:rsidR="000E35DF">
        <w:rPr>
          <w:rFonts w:ascii="Times New Roman" w:hAnsi="Times New Roman" w:cs="Times New Roman"/>
          <w:b/>
          <w:bCs/>
          <w:sz w:val="24"/>
          <w:szCs w:val="24"/>
        </w:rPr>
        <w:t>Пеновский</w:t>
      </w:r>
      <w:proofErr w:type="spellEnd"/>
      <w:r w:rsidR="000E35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округ» «Содействие временной занятости безработных </w:t>
      </w:r>
    </w:p>
    <w:p w:rsidR="000E35DF" w:rsidRPr="005604BE" w:rsidRDefault="000E35DF" w:rsidP="000E35D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ищущих работу граждан Пеновского муниципального округа на 2021-2025 гг.»</w:t>
      </w:r>
      <w:r w:rsidRPr="00560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12" w:rsidRPr="002D0212" w:rsidRDefault="002D0212" w:rsidP="002D02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A85" w:rsidRDefault="00603A85" w:rsidP="00C40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C40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2D0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E3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71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C16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B0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</w:t>
      </w:r>
      <w:r w:rsidR="001E7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 декабря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C16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E7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0E35DF" w:rsidRDefault="00C4091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0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03A8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</w:t>
      </w:r>
      <w:r w:rsidR="001331F5"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Пеновское</w:t>
      </w:r>
      <w:proofErr w:type="spellEnd"/>
      <w:r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ТОСП </w:t>
      </w:r>
      <w:proofErr w:type="spellStart"/>
      <w:r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Осташковского</w:t>
      </w:r>
      <w:proofErr w:type="spellEnd"/>
      <w:r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филиала ГКУ Тверской области «ЦЗН Тверской области»</w:t>
      </w:r>
    </w:p>
    <w:p w:rsidR="001331F5" w:rsidRPr="000E35DF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1331F5" w:rsidRPr="00C4091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бумажном носителе по адресу: 172770, </w:t>
      </w:r>
      <w:proofErr w:type="spellStart"/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Пено</w:t>
      </w:r>
      <w:proofErr w:type="gramStart"/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40915"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="00C40915"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20</w:t>
      </w:r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31F5" w:rsidRPr="00C4091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  <w:r w:rsidRPr="00C40915">
        <w:rPr>
          <w:rFonts w:ascii="Tahoma" w:hAnsi="Tahoma" w:cs="Tahoma"/>
          <w:color w:val="000000"/>
        </w:rPr>
        <w:t xml:space="preserve">   </w:t>
      </w:r>
      <w:proofErr w:type="spellStart"/>
      <w:r w:rsidR="00C40915" w:rsidRPr="00C40915">
        <w:rPr>
          <w:rFonts w:ascii="Times New Roman" w:hAnsi="Times New Roman"/>
          <w:color w:val="000000"/>
          <w:sz w:val="24"/>
          <w:szCs w:val="24"/>
          <w:lang w:val="en-US"/>
        </w:rPr>
        <w:t>czn</w:t>
      </w:r>
      <w:proofErr w:type="spellEnd"/>
      <w:r w:rsidR="00C40915" w:rsidRPr="00C40915">
        <w:rPr>
          <w:rFonts w:ascii="Times New Roman" w:hAnsi="Times New Roman"/>
          <w:color w:val="000000"/>
          <w:sz w:val="24"/>
          <w:szCs w:val="24"/>
        </w:rPr>
        <w:t>23@</w:t>
      </w:r>
      <w:proofErr w:type="spellStart"/>
      <w:r w:rsidR="00C40915" w:rsidRPr="00C40915">
        <w:rPr>
          <w:rFonts w:ascii="Times New Roman" w:hAnsi="Times New Roman"/>
          <w:color w:val="000000"/>
          <w:sz w:val="24"/>
          <w:szCs w:val="24"/>
          <w:lang w:val="en-US"/>
        </w:rPr>
        <w:t>trudzanto</w:t>
      </w:r>
      <w:proofErr w:type="spellEnd"/>
      <w:r w:rsidR="00C40915" w:rsidRPr="00C4091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C40915" w:rsidRPr="00C4091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40915">
        <w:rPr>
          <w:rFonts w:ascii="Tahoma" w:hAnsi="Tahoma" w:cs="Tahoma"/>
          <w:color w:val="000000"/>
        </w:rPr>
        <w:t xml:space="preserve">                                    </w:t>
      </w:r>
    </w:p>
    <w:p w:rsidR="00C40915" w:rsidRPr="00C40915" w:rsidRDefault="00C40915" w:rsidP="00C4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8(48230)2-44-33</w:t>
      </w:r>
    </w:p>
    <w:p w:rsidR="00C40915" w:rsidRDefault="00C40915" w:rsidP="00C4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Pr="00C4091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091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915" w:rsidRPr="000E35DF" w:rsidRDefault="001331F5" w:rsidP="00C4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C40915"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Пеновское</w:t>
      </w:r>
      <w:proofErr w:type="spellEnd"/>
      <w:r w:rsidR="00C40915"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ТОСП </w:t>
      </w:r>
      <w:proofErr w:type="spellStart"/>
      <w:r w:rsidR="00C40915"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Осташковского</w:t>
      </w:r>
      <w:proofErr w:type="spellEnd"/>
      <w:r w:rsidR="00C40915" w:rsidRPr="00C40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филиала ГКУ Тверской области «ЦЗН Тверской области»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0E35DF" w:rsidRPr="005604BE" w:rsidRDefault="002D0212" w:rsidP="000E3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2D0212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0212">
              <w:rPr>
                <w:rFonts w:ascii="Times New Roman" w:hAnsi="Times New Roman"/>
                <w:sz w:val="24"/>
                <w:szCs w:val="24"/>
              </w:rPr>
              <w:t xml:space="preserve">остановления </w:t>
            </w:r>
            <w:r w:rsidR="00C1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212">
              <w:rPr>
                <w:rFonts w:ascii="Times New Roman" w:hAnsi="Times New Roman"/>
                <w:sz w:val="24"/>
                <w:szCs w:val="24"/>
              </w:rPr>
              <w:t xml:space="preserve">дминистрации Пеновского </w:t>
            </w:r>
            <w:r w:rsidR="00C16EF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E3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 муниципальной программы муниципального образования «</w:t>
            </w:r>
            <w:proofErr w:type="spellStart"/>
            <w:r w:rsidR="000E3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Пеновский</w:t>
            </w:r>
            <w:proofErr w:type="spellEnd"/>
            <w:r w:rsidR="000E3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округ» «Содействие временной занятости безработных и ищущих работу граждан Пеновского муниципального округа на 2021-2025 гг.»</w:t>
            </w:r>
            <w:r w:rsidR="000E35DF" w:rsidRPr="00560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0212" w:rsidRPr="002D0212" w:rsidRDefault="002D0212" w:rsidP="002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0212" w:rsidRP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-пояснительная записка</w:t>
            </w:r>
          </w:p>
          <w:p w:rsidR="001B6E2A" w:rsidRPr="00603A85" w:rsidRDefault="001B6E2A" w:rsidP="004B199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A"/>
    <w:rsid w:val="000E35DF"/>
    <w:rsid w:val="001331F5"/>
    <w:rsid w:val="001B6E2A"/>
    <w:rsid w:val="001D2F64"/>
    <w:rsid w:val="001E76A3"/>
    <w:rsid w:val="00251D27"/>
    <w:rsid w:val="002D0212"/>
    <w:rsid w:val="00417CC3"/>
    <w:rsid w:val="004238B1"/>
    <w:rsid w:val="004B1991"/>
    <w:rsid w:val="005B0CC0"/>
    <w:rsid w:val="00603A85"/>
    <w:rsid w:val="008713E0"/>
    <w:rsid w:val="008F5B8A"/>
    <w:rsid w:val="0096471E"/>
    <w:rsid w:val="00AA04F6"/>
    <w:rsid w:val="00AC5BF8"/>
    <w:rsid w:val="00C16EF0"/>
    <w:rsid w:val="00C40915"/>
    <w:rsid w:val="00CF02FF"/>
    <w:rsid w:val="00E455DA"/>
    <w:rsid w:val="00F90B5C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dcterms:created xsi:type="dcterms:W3CDTF">2023-12-27T09:29:00Z</dcterms:created>
  <dcterms:modified xsi:type="dcterms:W3CDTF">2023-12-27T09:29:00Z</dcterms:modified>
</cp:coreProperties>
</file>