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A2" w:rsidRDefault="00CA37A2" w:rsidP="00FD576F">
      <w:pPr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85" w:rsidRDefault="005D1185" w:rsidP="00FD576F">
      <w:pPr>
        <w:ind w:hanging="1134"/>
        <w:jc w:val="center"/>
        <w:rPr>
          <w:b/>
          <w:sz w:val="28"/>
          <w:szCs w:val="28"/>
        </w:rPr>
      </w:pPr>
    </w:p>
    <w:p w:rsidR="00CA37A2" w:rsidRDefault="00CA37A2" w:rsidP="00FD576F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5D1185" w:rsidRDefault="005D1185" w:rsidP="00FD576F">
      <w:pPr>
        <w:ind w:hanging="1134"/>
        <w:jc w:val="center"/>
        <w:rPr>
          <w:b/>
          <w:sz w:val="28"/>
          <w:szCs w:val="28"/>
        </w:rPr>
      </w:pPr>
    </w:p>
    <w:p w:rsidR="00CA37A2" w:rsidRDefault="00CA37A2" w:rsidP="00CA37A2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5D1185" w:rsidRDefault="005D1185" w:rsidP="00CA37A2">
      <w:pPr>
        <w:ind w:hanging="1134"/>
        <w:jc w:val="center"/>
        <w:rPr>
          <w:b/>
          <w:spacing w:val="-8"/>
          <w:sz w:val="28"/>
          <w:szCs w:val="28"/>
        </w:rPr>
      </w:pPr>
    </w:p>
    <w:p w:rsidR="00CA37A2" w:rsidRDefault="00CA37A2" w:rsidP="00CA37A2">
      <w:pPr>
        <w:ind w:hanging="1134"/>
        <w:jc w:val="center"/>
        <w:rPr>
          <w:b/>
          <w:spacing w:val="-8"/>
          <w:sz w:val="28"/>
          <w:szCs w:val="28"/>
        </w:rPr>
      </w:pPr>
    </w:p>
    <w:p w:rsidR="00CA37A2" w:rsidRDefault="00CA37A2" w:rsidP="00FD576F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 О С Т А Н О В Л Е Н И Е</w:t>
      </w:r>
    </w:p>
    <w:p w:rsidR="005D1185" w:rsidRDefault="005D1185" w:rsidP="00FD576F">
      <w:pPr>
        <w:ind w:left="-1134"/>
        <w:jc w:val="center"/>
        <w:rPr>
          <w:b/>
          <w:sz w:val="28"/>
          <w:szCs w:val="28"/>
        </w:rPr>
      </w:pPr>
    </w:p>
    <w:p w:rsidR="00CA37A2" w:rsidRDefault="00CA37A2" w:rsidP="00CA37A2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15.06.2022                                    пгт.Пено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311</w:t>
      </w:r>
    </w:p>
    <w:p w:rsidR="00CA37A2" w:rsidRDefault="00CA37A2" w:rsidP="00CA3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A37A2" w:rsidRDefault="00CA37A2" w:rsidP="00CA37A2">
      <w:pPr>
        <w:spacing w:line="360" w:lineRule="auto"/>
      </w:pPr>
    </w:p>
    <w:p w:rsidR="005D1185" w:rsidRDefault="005D1185" w:rsidP="00CA37A2">
      <w:pPr>
        <w:spacing w:line="360" w:lineRule="auto"/>
      </w:pPr>
    </w:p>
    <w:tbl>
      <w:tblPr>
        <w:tblW w:w="0" w:type="auto"/>
        <w:tblLook w:val="01E0"/>
      </w:tblPr>
      <w:tblGrid>
        <w:gridCol w:w="7338"/>
      </w:tblGrid>
      <w:tr w:rsidR="00CA37A2" w:rsidTr="00CA37A2">
        <w:trPr>
          <w:trHeight w:val="1599"/>
        </w:trPr>
        <w:tc>
          <w:tcPr>
            <w:tcW w:w="7338" w:type="dxa"/>
            <w:hideMark/>
          </w:tcPr>
          <w:p w:rsidR="00CA37A2" w:rsidRDefault="00CA37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Пеновского муниципального округа «</w:t>
            </w:r>
            <w:r w:rsidR="00083D52" w:rsidRPr="003151CB">
              <w:rPr>
                <w:sz w:val="28"/>
                <w:szCs w:val="28"/>
              </w:rPr>
              <w:t>Об утверждении  Порядка сообщения м</w:t>
            </w:r>
            <w:r w:rsidR="00083D52">
              <w:rPr>
                <w:sz w:val="28"/>
                <w:szCs w:val="28"/>
              </w:rPr>
              <w:t>униципальными служащими Админис</w:t>
            </w:r>
            <w:r w:rsidR="00083D52" w:rsidRPr="003151CB">
              <w:rPr>
                <w:sz w:val="28"/>
                <w:szCs w:val="28"/>
              </w:rPr>
              <w:t>трации Пеновского муниципального округа о возникновении личной  заинтересованности 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CA37A2" w:rsidRDefault="00CA37A2" w:rsidP="00083D5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83D52">
              <w:rPr>
                <w:sz w:val="28"/>
                <w:szCs w:val="28"/>
                <w:lang w:eastAsia="en-US"/>
              </w:rPr>
              <w:t>21.03.2022 №13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CA37A2" w:rsidRDefault="00CA37A2" w:rsidP="00CA37A2"/>
    <w:p w:rsidR="00CA37A2" w:rsidRDefault="00CA37A2" w:rsidP="00CA37A2"/>
    <w:p w:rsidR="005D1185" w:rsidRDefault="005D1185" w:rsidP="00CA37A2"/>
    <w:p w:rsidR="005D1185" w:rsidRDefault="005D1185" w:rsidP="00CA37A2"/>
    <w:p w:rsidR="00CA37A2" w:rsidRDefault="00CA37A2" w:rsidP="005D118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083D52">
        <w:rPr>
          <w:sz w:val="28"/>
          <w:szCs w:val="28"/>
        </w:rPr>
        <w:t>Указом Президента Российской Федерации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5D118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D1185" w:rsidRPr="005D1185" w:rsidRDefault="005D1185" w:rsidP="005D118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CA37A2" w:rsidRDefault="00CA37A2" w:rsidP="005D1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5D1185" w:rsidRDefault="005D1185" w:rsidP="005D1185">
      <w:pPr>
        <w:spacing w:line="276" w:lineRule="auto"/>
        <w:jc w:val="center"/>
        <w:rPr>
          <w:b/>
          <w:sz w:val="28"/>
          <w:szCs w:val="28"/>
        </w:rPr>
      </w:pPr>
    </w:p>
    <w:p w:rsidR="00CA37A2" w:rsidRPr="002E3CE3" w:rsidRDefault="005D1185" w:rsidP="00FD576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</w:t>
      </w:r>
      <w:r w:rsidR="00CA37A2" w:rsidRPr="002E3CE3">
        <w:rPr>
          <w:sz w:val="28"/>
          <w:szCs w:val="28"/>
        </w:rPr>
        <w:t xml:space="preserve"> в </w:t>
      </w:r>
      <w:r w:rsidR="00F96B05" w:rsidRPr="002E3CE3">
        <w:rPr>
          <w:sz w:val="28"/>
          <w:szCs w:val="28"/>
          <w:lang w:eastAsia="en-US"/>
        </w:rPr>
        <w:t>Постановление Администрации Пеновского муниципального округа «</w:t>
      </w:r>
      <w:r w:rsidR="00F96B05" w:rsidRPr="002E3CE3">
        <w:rPr>
          <w:sz w:val="28"/>
          <w:szCs w:val="28"/>
        </w:rPr>
        <w:t>Об утверждении  Порядка сообщения муниципальными служащими Администрации Пеновского муниципального округа о возникновении личной  заинтересованности  при исполнении должностных обязанностей, которая приводит или может привести к конфликту интересов</w:t>
      </w:r>
      <w:r w:rsidR="00F96B05" w:rsidRPr="002E3CE3">
        <w:rPr>
          <w:sz w:val="28"/>
          <w:szCs w:val="28"/>
          <w:lang w:eastAsia="en-US"/>
        </w:rPr>
        <w:t>» от 21.03.2022 №132</w:t>
      </w:r>
      <w:r w:rsidR="00CA37A2" w:rsidRPr="002E3CE3">
        <w:rPr>
          <w:sz w:val="28"/>
          <w:szCs w:val="28"/>
        </w:rPr>
        <w:t>:</w:t>
      </w:r>
    </w:p>
    <w:p w:rsidR="00CA37A2" w:rsidRDefault="002E3CE3" w:rsidP="00FD576F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Пункт 11 Порядка изложить с следующей редакции: «Общий отдел осуществляет предварительное рассмотрение Уведомления и направляет запросы в органы власти</w:t>
      </w:r>
      <w:r w:rsidR="00FD576F">
        <w:rPr>
          <w:bCs/>
          <w:sz w:val="28"/>
          <w:szCs w:val="28"/>
        </w:rPr>
        <w:t xml:space="preserve"> с использованием системы «Посейдон»».</w:t>
      </w:r>
    </w:p>
    <w:p w:rsidR="00CA37A2" w:rsidRDefault="00CA37A2" w:rsidP="00FD576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подлежит размещению на </w:t>
      </w:r>
      <w:r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CA37A2" w:rsidRDefault="00CA37A2" w:rsidP="00FD576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37A2" w:rsidRDefault="00CA37A2" w:rsidP="00FD576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Постановление вступает в силу после его официального подписания.</w:t>
      </w:r>
    </w:p>
    <w:p w:rsidR="00CA37A2" w:rsidRDefault="00CA37A2" w:rsidP="00FD576F">
      <w:pPr>
        <w:spacing w:line="276" w:lineRule="auto"/>
        <w:jc w:val="both"/>
        <w:rPr>
          <w:bCs/>
          <w:sz w:val="28"/>
          <w:szCs w:val="28"/>
        </w:rPr>
      </w:pPr>
    </w:p>
    <w:p w:rsidR="00CA37A2" w:rsidRDefault="00CA37A2" w:rsidP="00FD576F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CA37A2" w:rsidRDefault="00CA37A2" w:rsidP="00FD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37A2" w:rsidRDefault="00CA37A2" w:rsidP="00FD57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                                             В.Ф.Морозов</w:t>
      </w:r>
    </w:p>
    <w:p w:rsidR="0061212C" w:rsidRDefault="0061212C" w:rsidP="00FD576F">
      <w:pPr>
        <w:spacing w:line="276" w:lineRule="auto"/>
        <w:jc w:val="both"/>
      </w:pPr>
    </w:p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23A"/>
    <w:multiLevelType w:val="multilevel"/>
    <w:tmpl w:val="1BB42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7A2"/>
    <w:rsid w:val="00083D52"/>
    <w:rsid w:val="002E3CE3"/>
    <w:rsid w:val="00376C09"/>
    <w:rsid w:val="00491350"/>
    <w:rsid w:val="00504F4A"/>
    <w:rsid w:val="005D1185"/>
    <w:rsid w:val="0061212C"/>
    <w:rsid w:val="00CA37A2"/>
    <w:rsid w:val="00F90983"/>
    <w:rsid w:val="00F96B05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7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3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7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3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2022-06-15T12:01:00Z</cp:lastPrinted>
  <dcterms:created xsi:type="dcterms:W3CDTF">2022-06-15T09:36:00Z</dcterms:created>
  <dcterms:modified xsi:type="dcterms:W3CDTF">2022-06-15T12:01:00Z</dcterms:modified>
</cp:coreProperties>
</file>