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E" w:rsidRDefault="000D19E7" w:rsidP="00F06A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F06ACE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F06A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953A0" w:rsidRPr="00F06ACE" w:rsidRDefault="000D19E7" w:rsidP="00F06A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</w:p>
    <w:p w:rsidR="00D953A0" w:rsidRPr="00F06ACE" w:rsidRDefault="000D19E7" w:rsidP="00F06A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 xml:space="preserve">Тверской области от </w:t>
      </w:r>
      <w:r w:rsidR="0094765E">
        <w:rPr>
          <w:rFonts w:ascii="Times New Roman" w:hAnsi="Times New Roman" w:cs="Times New Roman"/>
          <w:sz w:val="26"/>
          <w:szCs w:val="26"/>
        </w:rPr>
        <w:t>29</w:t>
      </w:r>
      <w:r w:rsidRPr="00F06ACE">
        <w:rPr>
          <w:rFonts w:ascii="Times New Roman" w:hAnsi="Times New Roman" w:cs="Times New Roman"/>
          <w:sz w:val="26"/>
          <w:szCs w:val="26"/>
        </w:rPr>
        <w:t>.04.202</w:t>
      </w:r>
      <w:r w:rsidR="0094765E">
        <w:rPr>
          <w:rFonts w:ascii="Times New Roman" w:hAnsi="Times New Roman" w:cs="Times New Roman"/>
          <w:sz w:val="26"/>
          <w:szCs w:val="26"/>
        </w:rPr>
        <w:t>2</w:t>
      </w:r>
      <w:r w:rsidRPr="00F06ACE">
        <w:rPr>
          <w:rFonts w:ascii="Times New Roman" w:hAnsi="Times New Roman" w:cs="Times New Roman"/>
          <w:sz w:val="26"/>
          <w:szCs w:val="26"/>
        </w:rPr>
        <w:t xml:space="preserve"> г. №</w:t>
      </w:r>
      <w:r w:rsidR="005A6117">
        <w:rPr>
          <w:rFonts w:ascii="Times New Roman" w:hAnsi="Times New Roman" w:cs="Times New Roman"/>
          <w:sz w:val="26"/>
          <w:szCs w:val="26"/>
        </w:rPr>
        <w:t xml:space="preserve"> </w:t>
      </w:r>
      <w:r w:rsidR="000A322C">
        <w:rPr>
          <w:rFonts w:ascii="Times New Roman" w:hAnsi="Times New Roman" w:cs="Times New Roman"/>
          <w:sz w:val="26"/>
          <w:szCs w:val="26"/>
        </w:rPr>
        <w:t>2</w:t>
      </w:r>
      <w:r w:rsidR="0094765E">
        <w:rPr>
          <w:rFonts w:ascii="Times New Roman" w:hAnsi="Times New Roman" w:cs="Times New Roman"/>
          <w:sz w:val="26"/>
          <w:szCs w:val="26"/>
        </w:rPr>
        <w:t>14</w:t>
      </w:r>
      <w:r w:rsidR="00F06A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53A0" w:rsidRDefault="000D19E7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>План мероприятий по подготовке и проведению месячника</w:t>
      </w:r>
      <w:r w:rsidRPr="00F06ACE">
        <w:rPr>
          <w:rFonts w:ascii="Times New Roman" w:hAnsi="Times New Roman" w:cs="Times New Roman"/>
          <w:sz w:val="26"/>
          <w:szCs w:val="26"/>
        </w:rPr>
        <w:br/>
        <w:t>антинаркотической направленности  на территории</w:t>
      </w:r>
      <w:r w:rsidRPr="00F06ACE">
        <w:rPr>
          <w:rFonts w:ascii="Times New Roman" w:hAnsi="Times New Roman" w:cs="Times New Roman"/>
          <w:sz w:val="26"/>
          <w:szCs w:val="26"/>
        </w:rPr>
        <w:br/>
        <w:t>Пеновского муниципального округа Тверской области с 26 мая по 26 июня 202</w:t>
      </w:r>
      <w:r w:rsidR="0094765E">
        <w:rPr>
          <w:rFonts w:ascii="Times New Roman" w:hAnsi="Times New Roman" w:cs="Times New Roman"/>
          <w:sz w:val="26"/>
          <w:szCs w:val="26"/>
        </w:rPr>
        <w:t>2</w:t>
      </w:r>
      <w:r w:rsidRPr="00F06ACE">
        <w:rPr>
          <w:rFonts w:ascii="Times New Roman" w:hAnsi="Times New Roman" w:cs="Times New Roman"/>
          <w:sz w:val="26"/>
          <w:szCs w:val="26"/>
        </w:rPr>
        <w:t>года</w:t>
      </w:r>
    </w:p>
    <w:p w:rsidR="00F06ACE" w:rsidRP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4905" w:type="dxa"/>
        <w:jc w:val="center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85"/>
        <w:gridCol w:w="5911"/>
        <w:gridCol w:w="3118"/>
        <w:gridCol w:w="1677"/>
        <w:gridCol w:w="3135"/>
        <w:gridCol w:w="8"/>
      </w:tblGrid>
      <w:tr w:rsidR="00D953A0" w:rsidRPr="00F06ACE" w:rsidTr="005B0E2C">
        <w:trPr>
          <w:gridAfter w:val="1"/>
          <w:wAfter w:w="8" w:type="dxa"/>
          <w:trHeight w:hRule="exact" w:val="569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№ </w:t>
            </w:r>
            <w:proofErr w:type="gramStart"/>
            <w:r w:rsidRPr="00F06ACE">
              <w:rPr>
                <w:rStyle w:val="21"/>
                <w:rFonts w:eastAsia="Courier New"/>
                <w:sz w:val="26"/>
                <w:szCs w:val="26"/>
              </w:rPr>
              <w:t>п</w:t>
            </w:r>
            <w:proofErr w:type="gramEnd"/>
            <w:r w:rsidRPr="00F06ACE">
              <w:rPr>
                <w:rStyle w:val="21"/>
                <w:rFonts w:eastAsia="Courier New"/>
                <w:sz w:val="26"/>
                <w:szCs w:val="26"/>
              </w:rPr>
              <w:t>/п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Место проведения и учас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т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ники</w:t>
            </w:r>
            <w:r w:rsidR="00A966FB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Дата</w:t>
            </w:r>
          </w:p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проведения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Ответственные за провед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ние мероприятия</w:t>
            </w:r>
          </w:p>
        </w:tc>
      </w:tr>
      <w:tr w:rsidR="00D953A0" w:rsidRPr="00F06ACE" w:rsidTr="005B0E2C">
        <w:trPr>
          <w:gridAfter w:val="1"/>
          <w:wAfter w:w="8" w:type="dxa"/>
          <w:trHeight w:hRule="exact" w:val="563"/>
          <w:jc w:val="center"/>
        </w:trPr>
        <w:tc>
          <w:tcPr>
            <w:tcW w:w="14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3A0" w:rsidRPr="00F06ACE" w:rsidRDefault="000D19E7" w:rsidP="00A966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3pt"/>
                <w:rFonts w:eastAsia="Courier New"/>
              </w:rPr>
              <w:t>1. Мероприятия по профилактике наркомании среди подростков и молодежи</w:t>
            </w:r>
          </w:p>
        </w:tc>
      </w:tr>
      <w:tr w:rsidR="00D953A0" w:rsidRPr="00F06ACE" w:rsidTr="005B0E2C">
        <w:trPr>
          <w:gridAfter w:val="1"/>
          <w:wAfter w:w="8" w:type="dxa"/>
          <w:trHeight w:hRule="exact" w:val="126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Проведение Викторин антинаркотической направле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  <w:p w:rsidR="00D953A0" w:rsidRPr="00F06ACE" w:rsidRDefault="00D953A0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E60E0" w:rsidRPr="00F06ACE" w:rsidTr="005B0E2C">
        <w:trPr>
          <w:gridAfter w:val="1"/>
          <w:wAfter w:w="8" w:type="dxa"/>
          <w:trHeight w:hRule="exact" w:val="134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BE04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Оформление стендов, школьных уголков агитацио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ными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ab/>
              <w:t>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ab/>
              <w:t>информационными</w:t>
            </w:r>
            <w:r w:rsidR="00BE04FC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материалами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ab/>
              <w:t>а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тинаркотической</w:t>
            </w:r>
            <w:r w:rsidR="00BE04FC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направленности с размещением ф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то на сайтах 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2B52AA" w:rsidRPr="00F06ACE" w:rsidTr="005B0E2C">
        <w:trPr>
          <w:gridAfter w:val="1"/>
          <w:wAfter w:w="8" w:type="dxa"/>
          <w:trHeight w:val="131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AA" w:rsidRPr="00F06ACE" w:rsidRDefault="002B52AA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</w:t>
            </w:r>
            <w:r w:rsidRPr="005E60E0">
              <w:rPr>
                <w:rStyle w:val="21"/>
                <w:rFonts w:eastAsia="Courier New"/>
                <w:sz w:val="26"/>
                <w:szCs w:val="26"/>
              </w:rPr>
              <w:t>веден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ие конкурса рисунков в рамках</w:t>
            </w:r>
          </w:p>
          <w:p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антинаркотического 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  <w:p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AA" w:rsidRPr="00F06ACE" w:rsidRDefault="002B52AA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2B52AA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 xml:space="preserve">учреждения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E60E0" w:rsidRPr="00F06ACE" w:rsidTr="005B0E2C">
        <w:trPr>
          <w:gridAfter w:val="1"/>
          <w:wAfter w:w="8" w:type="dxa"/>
          <w:trHeight w:hRule="exact" w:val="156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Проведение в летних лагерях мероприятий, напра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в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ленных на формирование у учащихся личной отве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т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ственности за свое поведение, психологического 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мунитета к потреблению наркотиков, пропаганду зд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1-26 июня 202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E60E0" w:rsidRPr="00F06ACE" w:rsidTr="005B0E2C">
        <w:trPr>
          <w:gridAfter w:val="1"/>
          <w:wAfter w:w="8" w:type="dxa"/>
          <w:trHeight w:hRule="exact" w:val="127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lastRenderedPageBreak/>
              <w:t>1.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Размещение на сайте образовательного учреждения информации о ходе проведения мероприятий в ра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ках 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в период пр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ведения</w:t>
            </w:r>
          </w:p>
          <w:p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месячника</w:t>
            </w:r>
          </w:p>
          <w:p w:rsidR="00D953A0" w:rsidRPr="00F06ACE" w:rsidRDefault="00D953A0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E60E0" w:rsidRPr="00F06ACE" w:rsidTr="005B0E2C">
        <w:trPr>
          <w:gridAfter w:val="1"/>
          <w:wAfter w:w="8" w:type="dxa"/>
          <w:trHeight w:hRule="exact" w:val="125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Спортивные соревнования среди школьников «Мы за 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B0E2C" w:rsidRPr="00F06ACE" w:rsidTr="005B0E2C">
        <w:trPr>
          <w:gridAfter w:val="1"/>
          <w:wAfter w:w="8" w:type="dxa"/>
          <w:trHeight w:hRule="exact" w:val="12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Выставка рисунков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«Зло в одном шприце»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Мошаровский филиал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23.05.2022-29.05.2022 09:00-17:00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Мошаровский филиал</w:t>
            </w:r>
          </w:p>
        </w:tc>
      </w:tr>
      <w:tr w:rsidR="005B0E2C" w:rsidRPr="00F06ACE" w:rsidTr="005B0E2C">
        <w:trPr>
          <w:gridAfter w:val="1"/>
          <w:wAfter w:w="8" w:type="dxa"/>
          <w:trHeight w:hRule="exact" w:val="70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Акция: «Да здоровью, да мечте, нет наркотикам, б</w:t>
            </w: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де»!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Соблагский филиал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25.05.2022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14:00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Соблагский филиал</w:t>
            </w:r>
          </w:p>
        </w:tc>
      </w:tr>
      <w:tr w:rsidR="005B0E2C" w:rsidRPr="00F06ACE" w:rsidTr="005B0E2C">
        <w:trPr>
          <w:gridAfter w:val="1"/>
          <w:wAfter w:w="8" w:type="dxa"/>
          <w:trHeight w:hRule="exact" w:val="56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Информационная акция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«Этот мир лучше без наркотиков»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Пеновская СОШ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26.05.2022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</w:tc>
      </w:tr>
      <w:tr w:rsidR="005B0E2C" w:rsidRPr="00F06ACE" w:rsidTr="005B0E2C">
        <w:trPr>
          <w:gridAfter w:val="1"/>
          <w:wAfter w:w="8" w:type="dxa"/>
          <w:trHeight w:hRule="exact" w:val="123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«Курить – здоровье губить!»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Всемирный День без табака.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улице </w:t>
            </w:r>
            <w:proofErr w:type="gramStart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Советская</w:t>
            </w:r>
            <w:proofErr w:type="gramEnd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п. Пено будут распространены информационные брошюры о вреде табака.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Пено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31.05.2022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</w:tc>
      </w:tr>
      <w:tr w:rsidR="005B0E2C" w:rsidRPr="00F06ACE" w:rsidTr="005B0E2C">
        <w:trPr>
          <w:gridAfter w:val="1"/>
          <w:wAfter w:w="8" w:type="dxa"/>
          <w:trHeight w:hRule="exact" w:val="71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Беседа «Лестница, ведущая вниз»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Ворошиловский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филиал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31.05.2022            16:00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Ворошиловский филиал</w:t>
            </w:r>
          </w:p>
        </w:tc>
      </w:tr>
      <w:tr w:rsidR="005B0E2C" w:rsidRPr="00F06ACE" w:rsidTr="00C57990">
        <w:trPr>
          <w:trHeight w:hRule="exact" w:val="697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Беседа «Мы против наркотиков»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Жукопской филиал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02.06.2022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Жукопской филиал</w:t>
            </w:r>
          </w:p>
        </w:tc>
      </w:tr>
      <w:tr w:rsidR="005B0E2C" w:rsidRPr="00F06ACE" w:rsidTr="005B0E2C">
        <w:trPr>
          <w:trHeight w:hRule="exact" w:val="84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Спортивное мероприятие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 мире 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орошилово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10.06.2022        16:00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Ворошиловский филиал</w:t>
            </w:r>
          </w:p>
        </w:tc>
      </w:tr>
      <w:tr w:rsidR="005B0E2C" w:rsidRPr="00F06ACE" w:rsidTr="00C57990">
        <w:trPr>
          <w:trHeight w:hRule="exact" w:val="71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 игровая программа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«Веселые старты»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Пеновс</w:t>
            </w: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кая СОШ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10.06.2022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</w:tc>
      </w:tr>
      <w:tr w:rsidR="005B0E2C" w:rsidRPr="00F06ACE" w:rsidTr="005B0E2C">
        <w:trPr>
          <w:trHeight w:hRule="exact" w:val="91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Информационная программа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«Зависимость от новых наркотиков»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Заёвский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филиал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15.06.2022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Заёвский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</w:p>
        </w:tc>
      </w:tr>
      <w:tr w:rsidR="005B0E2C" w:rsidRPr="00F06ACE" w:rsidTr="00C57990">
        <w:trPr>
          <w:trHeight w:hRule="exact" w:val="71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Просмотр и обсуждение м./ф.  «Быть здоровым </w:t>
            </w:r>
            <w:proofErr w:type="gramStart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зд</w:t>
            </w: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рово</w:t>
            </w:r>
            <w:proofErr w:type="gramEnd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к/т «Чайка»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16.06.2022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</w:tc>
      </w:tr>
      <w:tr w:rsidR="005B0E2C" w:rsidRPr="00F06ACE" w:rsidTr="00C57990">
        <w:trPr>
          <w:trHeight w:hRule="exact" w:val="84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«Здоровь</w:t>
            </w:r>
            <w:proofErr w:type="gramStart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е-</w:t>
            </w:r>
            <w:proofErr w:type="gramEnd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да, наркотик-нет»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.В</w:t>
            </w:r>
            <w:proofErr w:type="gramEnd"/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орошилово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17.06.2022      16:00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Ворошиловский филиал</w:t>
            </w:r>
          </w:p>
        </w:tc>
      </w:tr>
      <w:tr w:rsidR="005B0E2C" w:rsidRPr="00F06ACE" w:rsidTr="005B0E2C">
        <w:trPr>
          <w:trHeight w:hRule="exact" w:val="85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Беседа «Угроза курительных смесей»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Мошаровский филиал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21.06.2021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Мошаровский филиал</w:t>
            </w:r>
          </w:p>
        </w:tc>
      </w:tr>
      <w:tr w:rsidR="005B0E2C" w:rsidRPr="00F06ACE" w:rsidTr="005B0E2C">
        <w:trPr>
          <w:trHeight w:hRule="exact" w:val="75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«Весёлая олимпиада»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Парк д. Забелино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23.06.2022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Забелинский филиал</w:t>
            </w:r>
          </w:p>
        </w:tc>
      </w:tr>
      <w:tr w:rsidR="005B0E2C" w:rsidRPr="00F06ACE" w:rsidTr="005B0E2C">
        <w:trPr>
          <w:trHeight w:hRule="exact" w:val="70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 «Быть здоровым это модно!»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Пено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Советская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24.06.2022</w:t>
            </w:r>
          </w:p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13:00</w:t>
            </w:r>
          </w:p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Пеновский</w:t>
            </w:r>
            <w:proofErr w:type="spell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ЦКД»</w:t>
            </w:r>
          </w:p>
        </w:tc>
      </w:tr>
      <w:tr w:rsidR="005B0E2C" w:rsidRPr="00F06ACE" w:rsidTr="00E241DC">
        <w:trPr>
          <w:trHeight w:hRule="exact" w:val="12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«Жизнь без табака»: акция, раздача информационных буклетов.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Серёдкинская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, д. Серёдка</w:t>
            </w:r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Местные жители, посет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тели библиотеки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31. 05.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Шахова Л.А. – библиот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Серёдкинской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E241DC">
        <w:trPr>
          <w:trHeight w:hRule="exact" w:val="106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«Я не курю и вам не советую»: акция – призыв.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 детская библиотека</w:t>
            </w:r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Жители п. Пено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31. 05.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Михайлова С.Е. – зав. ДБ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«Курение – опасная ловушка»: информационно – пр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светительская беседа.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Соблагская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Посетители библиотеки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31. 05.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Огородникова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О.В. – би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лиотекарь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Соблагской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«Брось сигарету – иди в библиотеку»: информацио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ная 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Слаутинская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Местные жители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31. 05.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Кожанова Н.В. – библиот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Слаутинской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«Без табака и жизнь легка»: информационная акция, раздача мотивирующих листовок.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Ворошиловская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Местные жители, посет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тели библиотеки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31. 05.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Крылова С.Ю. – библиот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карь Ворошиловской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«Мы за здоровый образ жизни»: Оформление мот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вирующего плаката, конкурс - выставка детских р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сунков.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Рунская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июнь.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Лебедева Н.П. – библиот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Рунской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«Наркотик: территория беды!»: час информации и раздача листовок –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мотиваторов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Охватская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16. 06.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Буйлова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Н.М. – библиот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Охватской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«Беда по имени наркотик»: информационная акция.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Жукопская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Жукопа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Местные жители, посет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тели библиотеки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25. 06.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Осекова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О.А. – библиот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карь Жукопской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«Живи!»: информационно – профилактическая акция по борьбе с наркоманией.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Заборская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26. 06.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Константинова З.И. – би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лиотекарь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Заборской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«Безопасность – мой выбор»: информационно – пр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светительская протест – акция.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 центральная библиотека</w:t>
            </w:r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П. Пено</w:t>
            </w:r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Жители п. Пено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26. 06.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Попова О.А. – библиограф ЦБ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«Наркомания и её последствия»: информационно – просветительская беседа.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Забелинская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26. 06.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Шубаркина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К.Б. – библи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текарь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Забелинской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«Остановись и подумай!»: беседа – предупреждение о вреде наркотиков.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МКУК «Пеновская ЦБС» Мошаровская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Дети, подростки, мол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дёжь.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26. 06. 2022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CA6CBC" w:rsidRDefault="005B0E2C" w:rsidP="005529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Мочалкина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Т.И. – библи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текарь </w:t>
            </w:r>
            <w:proofErr w:type="spell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Мошаровской</w:t>
            </w:r>
            <w:proofErr w:type="spell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6CBC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</w:tr>
      <w:tr w:rsidR="005B0E2C" w:rsidRPr="00F06ACE" w:rsidTr="005B0E2C">
        <w:trPr>
          <w:trHeight w:hRule="exact" w:val="12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Оформление стенда информационными материалами антинаркотической направленности с размещением фото на сайте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П. Пено, </w:t>
            </w:r>
            <w:proofErr w:type="gramStart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, д.25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26.05- 26.06.2022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МКУ ДО «ДШИ»</w:t>
            </w:r>
          </w:p>
        </w:tc>
      </w:tr>
      <w:tr w:rsidR="005B0E2C" w:rsidRPr="00F06ACE" w:rsidTr="00F64C98">
        <w:trPr>
          <w:trHeight w:hRule="exact" w:val="100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Презентация «ЗОЖ для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П. Пено, </w:t>
            </w:r>
            <w:bookmarkStart w:id="0" w:name="_GoBack"/>
            <w:bookmarkEnd w:id="0"/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https://vk.com/club133325842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 xml:space="preserve"> Июнь 2022г.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МКУ ДО «ДШИ»</w:t>
            </w:r>
          </w:p>
        </w:tc>
      </w:tr>
      <w:tr w:rsidR="005B0E2C" w:rsidRPr="00F06ACE" w:rsidTr="00F64C98">
        <w:trPr>
          <w:trHeight w:hRule="exact" w:val="98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B0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Публикация материалов по профилактике наркомании на сайте школы и группе 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П. Пено, https://vk.com/club133325842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26.05- 26.06.2022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2C" w:rsidRPr="000525C2" w:rsidRDefault="005B0E2C" w:rsidP="0055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5C2">
              <w:rPr>
                <w:rFonts w:ascii="Times New Roman" w:hAnsi="Times New Roman" w:cs="Times New Roman"/>
                <w:sz w:val="26"/>
                <w:szCs w:val="26"/>
              </w:rPr>
              <w:t>МКУ ДО «ДШИ»</w:t>
            </w:r>
          </w:p>
        </w:tc>
      </w:tr>
      <w:tr w:rsidR="00D953A0" w:rsidRPr="00F06ACE" w:rsidTr="005B0E2C">
        <w:trPr>
          <w:trHeight w:hRule="exact" w:val="687"/>
          <w:jc w:val="center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B26BA2">
            <w:pPr>
              <w:pStyle w:val="a3"/>
              <w:ind w:firstLine="1434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3pt"/>
                <w:rFonts w:eastAsia="Courier New"/>
              </w:rPr>
              <w:t xml:space="preserve">2. Мероприятия, направленные на сокращение спроса на наркотики, и предупреждение правонарушений </w:t>
            </w:r>
            <w:proofErr w:type="gramStart"/>
            <w:r w:rsidRPr="00F06ACE">
              <w:rPr>
                <w:rStyle w:val="213pt"/>
                <w:rFonts w:eastAsia="Courier New"/>
              </w:rPr>
              <w:t>в</w:t>
            </w:r>
            <w:proofErr w:type="gramEnd"/>
          </w:p>
          <w:p w:rsidR="00D953A0" w:rsidRPr="00F06ACE" w:rsidRDefault="000D19E7" w:rsidP="00A16C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3pt"/>
                <w:rFonts w:eastAsia="Courier New"/>
              </w:rPr>
              <w:t>сфере их незаконного оборота</w:t>
            </w:r>
          </w:p>
        </w:tc>
      </w:tr>
      <w:tr w:rsidR="00A16CA8" w:rsidRPr="00F06ACE" w:rsidTr="005B0E2C">
        <w:trPr>
          <w:trHeight w:hRule="exact" w:val="127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2.1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Просмотр фильмов, видеороликов, листовок, плак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а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тов, буклетов и т.д. антинаркотической направленн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сти в рамках проведения уроков ОБЖ дистанционно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3A0" w:rsidRPr="00F06ACE" w:rsidRDefault="000D19E7" w:rsidP="009340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934028">
              <w:rPr>
                <w:rStyle w:val="21"/>
                <w:rFonts w:eastAsia="Courier New"/>
                <w:sz w:val="26"/>
                <w:szCs w:val="26"/>
                <w:lang w:val="en-US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:rsidR="00D953A0" w:rsidRPr="00F06ACE" w:rsidRDefault="002B52AA" w:rsidP="004C6A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4C6AFF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D953A0" w:rsidRPr="00F06ACE" w:rsidTr="005B0E2C">
        <w:trPr>
          <w:trHeight w:hRule="exact" w:val="970"/>
          <w:jc w:val="center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A16C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3pt"/>
                <w:rFonts w:eastAsia="Courier New"/>
              </w:rPr>
              <w:t xml:space="preserve">3. </w:t>
            </w:r>
            <w:proofErr w:type="gramStart"/>
            <w:r w:rsidRPr="00F06ACE">
              <w:rPr>
                <w:rStyle w:val="213pt"/>
                <w:rFonts w:eastAsia="Courier New"/>
              </w:rPr>
              <w:t>Контроль за</w:t>
            </w:r>
            <w:proofErr w:type="gramEnd"/>
            <w:r w:rsidRPr="00F06ACE">
              <w:rPr>
                <w:rStyle w:val="213pt"/>
                <w:rFonts w:eastAsia="Courier New"/>
              </w:rPr>
              <w:t xml:space="preserve"> исполнением плана совместных мероприятий и подведение итогов антинаркотического месячника</w:t>
            </w:r>
          </w:p>
        </w:tc>
      </w:tr>
      <w:tr w:rsidR="00A16CA8" w:rsidRPr="00F06ACE" w:rsidTr="005B0E2C">
        <w:trPr>
          <w:trHeight w:hRule="exact" w:val="25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3.1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Еженедельное подведение итогов мероприятий м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сячника с обсуждением проблемных вопросов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D953A0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в период пр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ведения</w:t>
            </w:r>
          </w:p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месячника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0A32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Отдел образования</w:t>
            </w:r>
          </w:p>
          <w:p w:rsidR="00D953A0" w:rsidRPr="00F06ACE" w:rsidRDefault="000D19E7" w:rsidP="000A32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Администрации</w:t>
            </w:r>
          </w:p>
          <w:p w:rsidR="00D953A0" w:rsidRPr="00F06ACE" w:rsidRDefault="000D19E7" w:rsidP="000A32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Пеновского</w:t>
            </w:r>
            <w:r w:rsidR="004C6AFF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муниципальн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го</w:t>
            </w:r>
            <w:r w:rsidR="004C6AFF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округа </w:t>
            </w:r>
            <w:proofErr w:type="gramStart"/>
            <w:r w:rsidRPr="00F06ACE">
              <w:rPr>
                <w:rStyle w:val="21"/>
                <w:rFonts w:eastAsia="Courier New"/>
                <w:sz w:val="26"/>
                <w:szCs w:val="26"/>
              </w:rPr>
              <w:t>Тверской</w:t>
            </w:r>
            <w:proofErr w:type="gramEnd"/>
          </w:p>
          <w:p w:rsidR="00D953A0" w:rsidRPr="00F06ACE" w:rsidRDefault="000D19E7" w:rsidP="000A32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области</w:t>
            </w:r>
            <w:r w:rsidR="000A322C">
              <w:rPr>
                <w:rStyle w:val="21"/>
                <w:rFonts w:eastAsia="Courier New"/>
                <w:sz w:val="26"/>
                <w:szCs w:val="26"/>
              </w:rPr>
              <w:t>, отдел по делам  культуры Администрации Пеновского муниципальн</w:t>
            </w:r>
            <w:r w:rsidR="000A322C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="000A322C">
              <w:rPr>
                <w:rStyle w:val="21"/>
                <w:rFonts w:eastAsia="Courier New"/>
                <w:sz w:val="26"/>
                <w:szCs w:val="26"/>
              </w:rPr>
              <w:t>го округа</w:t>
            </w:r>
          </w:p>
        </w:tc>
      </w:tr>
      <w:tr w:rsidR="00A16CA8" w:rsidRPr="00F06ACE" w:rsidTr="005B0E2C">
        <w:trPr>
          <w:trHeight w:hRule="exact" w:val="282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3.2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Подготовка отчета о результатах проведения меся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ч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ника</w:t>
            </w:r>
          </w:p>
          <w:p w:rsidR="00251E07" w:rsidRPr="00F06ACE" w:rsidRDefault="00251E0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D953A0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2</w:t>
            </w:r>
            <w:r w:rsidR="000A322C">
              <w:rPr>
                <w:rStyle w:val="21"/>
                <w:rFonts w:eastAsia="Courier New"/>
                <w:sz w:val="26"/>
                <w:szCs w:val="26"/>
              </w:rPr>
              <w:t>6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.06.202</w:t>
            </w:r>
            <w:r w:rsidR="0094765E">
              <w:rPr>
                <w:rStyle w:val="21"/>
                <w:rFonts w:eastAsia="Courier New"/>
                <w:sz w:val="26"/>
                <w:szCs w:val="26"/>
              </w:rPr>
              <w:t>2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  <w:p w:rsidR="00D953A0" w:rsidRPr="00F06ACE" w:rsidRDefault="00D953A0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Отдел образования</w:t>
            </w:r>
          </w:p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Администрации</w:t>
            </w:r>
          </w:p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Пеновского</w:t>
            </w:r>
          </w:p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муниципального</w:t>
            </w:r>
          </w:p>
          <w:p w:rsidR="00D953A0" w:rsidRPr="00F06ACE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округа </w:t>
            </w:r>
            <w:proofErr w:type="gramStart"/>
            <w:r w:rsidRPr="00F06ACE">
              <w:rPr>
                <w:rStyle w:val="21"/>
                <w:rFonts w:eastAsia="Courier New"/>
                <w:sz w:val="26"/>
                <w:szCs w:val="26"/>
              </w:rPr>
              <w:t>Тверской</w:t>
            </w:r>
            <w:proofErr w:type="gramEnd"/>
          </w:p>
          <w:p w:rsidR="00D953A0" w:rsidRPr="00F06ACE" w:rsidRDefault="000D19E7" w:rsidP="00A16C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области</w:t>
            </w:r>
            <w:r w:rsidR="00A16CA8">
              <w:rPr>
                <w:rStyle w:val="21"/>
                <w:rFonts w:eastAsia="Courier New"/>
                <w:sz w:val="26"/>
                <w:szCs w:val="26"/>
              </w:rPr>
              <w:t>, отдел</w:t>
            </w:r>
            <w:r w:rsidR="0046013F">
              <w:rPr>
                <w:rStyle w:val="21"/>
                <w:rFonts w:eastAsia="Courier New"/>
                <w:sz w:val="26"/>
                <w:szCs w:val="26"/>
              </w:rPr>
              <w:t xml:space="preserve"> по делам </w:t>
            </w:r>
            <w:r w:rsidR="00A16CA8">
              <w:rPr>
                <w:rStyle w:val="21"/>
                <w:rFonts w:eastAsia="Courier New"/>
                <w:sz w:val="26"/>
                <w:szCs w:val="26"/>
              </w:rPr>
              <w:t xml:space="preserve"> культуры Администрации Пеновского муниципальн</w:t>
            </w:r>
            <w:r w:rsidR="00A16CA8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="00A16CA8">
              <w:rPr>
                <w:rStyle w:val="21"/>
                <w:rFonts w:eastAsia="Courier New"/>
                <w:sz w:val="26"/>
                <w:szCs w:val="26"/>
              </w:rPr>
              <w:t xml:space="preserve">го округа </w:t>
            </w:r>
          </w:p>
        </w:tc>
      </w:tr>
    </w:tbl>
    <w:p w:rsidR="00D953A0" w:rsidRPr="00F06ACE" w:rsidRDefault="00D953A0" w:rsidP="004C6AF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953A0" w:rsidRPr="00F06ACE" w:rsidSect="00A16CA8">
      <w:type w:val="continuous"/>
      <w:pgSz w:w="16840" w:h="11900" w:orient="landscape"/>
      <w:pgMar w:top="567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0A" w:rsidRDefault="00346A0A">
      <w:r>
        <w:separator/>
      </w:r>
    </w:p>
  </w:endnote>
  <w:endnote w:type="continuationSeparator" w:id="0">
    <w:p w:rsidR="00346A0A" w:rsidRDefault="0034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0A" w:rsidRDefault="00346A0A"/>
  </w:footnote>
  <w:footnote w:type="continuationSeparator" w:id="0">
    <w:p w:rsidR="00346A0A" w:rsidRDefault="00346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87E"/>
    <w:multiLevelType w:val="multilevel"/>
    <w:tmpl w:val="349C9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0"/>
    <w:rsid w:val="00060259"/>
    <w:rsid w:val="000A322C"/>
    <w:rsid w:val="000D19E7"/>
    <w:rsid w:val="000D1E9C"/>
    <w:rsid w:val="00216F4B"/>
    <w:rsid w:val="00224F0B"/>
    <w:rsid w:val="00251E07"/>
    <w:rsid w:val="00276500"/>
    <w:rsid w:val="002B52AA"/>
    <w:rsid w:val="002D2D4F"/>
    <w:rsid w:val="00346A0A"/>
    <w:rsid w:val="00401DF4"/>
    <w:rsid w:val="0045028A"/>
    <w:rsid w:val="0046013F"/>
    <w:rsid w:val="004C6AFF"/>
    <w:rsid w:val="005A6117"/>
    <w:rsid w:val="005B0E2C"/>
    <w:rsid w:val="005E60E0"/>
    <w:rsid w:val="00670594"/>
    <w:rsid w:val="006C2525"/>
    <w:rsid w:val="007101EF"/>
    <w:rsid w:val="007E5575"/>
    <w:rsid w:val="00896C6A"/>
    <w:rsid w:val="00934028"/>
    <w:rsid w:val="0094765E"/>
    <w:rsid w:val="00980E06"/>
    <w:rsid w:val="009D19D8"/>
    <w:rsid w:val="00A0104C"/>
    <w:rsid w:val="00A16CA8"/>
    <w:rsid w:val="00A966FB"/>
    <w:rsid w:val="00AD70A3"/>
    <w:rsid w:val="00B26BA2"/>
    <w:rsid w:val="00B574DD"/>
    <w:rsid w:val="00BE04FC"/>
    <w:rsid w:val="00BE7EA4"/>
    <w:rsid w:val="00C31276"/>
    <w:rsid w:val="00C57990"/>
    <w:rsid w:val="00CE7DE8"/>
    <w:rsid w:val="00D953A0"/>
    <w:rsid w:val="00E241DC"/>
    <w:rsid w:val="00E451F9"/>
    <w:rsid w:val="00E454CF"/>
    <w:rsid w:val="00E64C26"/>
    <w:rsid w:val="00EE6787"/>
    <w:rsid w:val="00F06ACE"/>
    <w:rsid w:val="00F64C98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6pt">
    <w:name w:val="Основной текст (2) + Arial Narrow;6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98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06ACE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1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6pt">
    <w:name w:val="Основной текст (2) + Arial Narrow;6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98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06ACE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1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DFB30A-8A85-4147-BC93-0301B43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13</cp:revision>
  <cp:lastPrinted>2022-05-04T09:16:00Z</cp:lastPrinted>
  <dcterms:created xsi:type="dcterms:W3CDTF">2021-04-20T12:15:00Z</dcterms:created>
  <dcterms:modified xsi:type="dcterms:W3CDTF">2022-05-04T09:23:00Z</dcterms:modified>
</cp:coreProperties>
</file>