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6D" w:rsidRPr="001D716D" w:rsidRDefault="001D716D" w:rsidP="002F204E">
      <w:pPr>
        <w:spacing w:after="0" w:line="240" w:lineRule="auto"/>
        <w:ind w:right="1099" w:firstLine="709"/>
        <w:jc w:val="center"/>
        <w:rPr>
          <w:rFonts w:ascii="Courier New" w:eastAsia="Times New Roman" w:hAnsi="Courier New" w:cs="Times New Roman"/>
          <w:sz w:val="24"/>
          <w:szCs w:val="24"/>
        </w:rPr>
      </w:pPr>
    </w:p>
    <w:p w:rsidR="001D716D" w:rsidRPr="001D716D" w:rsidRDefault="00760314" w:rsidP="00C24629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1D716D" w:rsidRPr="001D716D">
        <w:rPr>
          <w:rFonts w:ascii="Times New Roman" w:eastAsia="Times New Roman" w:hAnsi="Times New Roman" w:cs="Times New Roman"/>
          <w:b/>
          <w:sz w:val="28"/>
          <w:szCs w:val="28"/>
        </w:rPr>
        <w:t xml:space="preserve">Пеновского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1D716D" w:rsidRPr="001D716D" w:rsidRDefault="001D716D" w:rsidP="00C24629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1D716D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Тверской области</w:t>
      </w:r>
    </w:p>
    <w:p w:rsidR="001D716D" w:rsidRPr="001D716D" w:rsidRDefault="001D716D" w:rsidP="00C24629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16D" w:rsidRPr="001D716D" w:rsidRDefault="001D716D" w:rsidP="00C24629">
      <w:pPr>
        <w:spacing w:after="0" w:line="240" w:lineRule="auto"/>
        <w:ind w:left="-113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16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1D716D" w:rsidRPr="001D716D" w:rsidRDefault="001D716D" w:rsidP="00C24629">
      <w:pPr>
        <w:tabs>
          <w:tab w:val="left" w:pos="-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716D" w:rsidRPr="001D716D" w:rsidRDefault="00A343D8" w:rsidP="00C24629">
      <w:pPr>
        <w:tabs>
          <w:tab w:val="left" w:pos="-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D716D" w:rsidRPr="001D716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D716D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1D716D" w:rsidRPr="001D716D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="00C246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1D716D" w:rsidRPr="001D716D">
        <w:rPr>
          <w:rFonts w:ascii="Times New Roman" w:eastAsia="Times New Roman" w:hAnsi="Times New Roman" w:cs="Times New Roman"/>
          <w:b/>
          <w:sz w:val="28"/>
          <w:szCs w:val="28"/>
        </w:rPr>
        <w:t xml:space="preserve">   п.г.т. Пено           </w:t>
      </w:r>
      <w:r w:rsidR="00C246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1D716D" w:rsidRPr="001D716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613</w:t>
      </w:r>
      <w:r w:rsidR="00F069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716D" w:rsidRPr="001D716D" w:rsidRDefault="001D716D" w:rsidP="00C24629">
      <w:pPr>
        <w:tabs>
          <w:tab w:val="left" w:pos="-3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D716D" w:rsidRPr="001D716D" w:rsidRDefault="001D716D" w:rsidP="002F204E">
      <w:pPr>
        <w:tabs>
          <w:tab w:val="left" w:pos="-3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D716D" w:rsidRPr="0095646E" w:rsidRDefault="001D716D" w:rsidP="002F20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69B5" w:rsidRDefault="00B42669" w:rsidP="001D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="00F069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б утверждении Программы профилактики </w:t>
      </w:r>
    </w:p>
    <w:p w:rsidR="00F069B5" w:rsidRDefault="00F069B5" w:rsidP="001D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рисков причинения вреда (ущерба) охраняемым законом </w:t>
      </w:r>
    </w:p>
    <w:p w:rsidR="00F069B5" w:rsidRDefault="00F069B5" w:rsidP="001D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ценностям в рамках муниципального контроля</w:t>
      </w:r>
    </w:p>
    <w:p w:rsidR="00F069B5" w:rsidRDefault="00F069B5" w:rsidP="001D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на автомобильном  транспорте и в дорожном хозяйстве </w:t>
      </w:r>
    </w:p>
    <w:p w:rsidR="00F069B5" w:rsidRDefault="00F069B5" w:rsidP="001D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 территории Пеновского муниципального округа на 2022 год</w:t>
      </w:r>
    </w:p>
    <w:p w:rsidR="00F069B5" w:rsidRDefault="00F069B5" w:rsidP="001D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B42669" w:rsidRDefault="00B42669" w:rsidP="00F0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294E03" w:rsidRPr="00294E03" w:rsidRDefault="00294E03" w:rsidP="0029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</w:t>
      </w:r>
      <w:r w:rsidRPr="00294E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6 октября 2003 года № 131-ФЗ «Об общих принципах организации местного самоуправления в Российской Феде</w:t>
      </w:r>
      <w:r w:rsidR="005150C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рации», Администрация Пеновского муниципального округа Тверской области</w:t>
      </w:r>
      <w:r w:rsidR="006D6C2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</w:t>
      </w:r>
    </w:p>
    <w:p w:rsidR="00294E03" w:rsidRDefault="00294E03" w:rsidP="005652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94E03" w:rsidRDefault="0095646E" w:rsidP="005652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564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ПОСТАНОВЛЯЕТ:</w:t>
      </w:r>
    </w:p>
    <w:p w:rsidR="00294E03" w:rsidRPr="00294E03" w:rsidRDefault="00294E03" w:rsidP="005150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4E03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по муниципальному контро</w:t>
      </w:r>
      <w:r w:rsidR="005150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лю на автомобильном транспорте </w:t>
      </w:r>
      <w:r w:rsidRPr="00294E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в дорожном хозяйстве на территории </w:t>
      </w:r>
      <w:r w:rsidR="005150C2">
        <w:rPr>
          <w:rFonts w:ascii="Times New Roman" w:eastAsia="Times New Roman" w:hAnsi="Times New Roman" w:cs="Times New Roman"/>
          <w:color w:val="333333"/>
          <w:sz w:val="28"/>
          <w:szCs w:val="28"/>
        </w:rPr>
        <w:t>Пеновского муниципального округа</w:t>
      </w:r>
      <w:r w:rsidRPr="00294E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2022 год.</w:t>
      </w:r>
    </w:p>
    <w:p w:rsidR="00294E03" w:rsidRDefault="00294E03" w:rsidP="005150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4E03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</w:t>
      </w:r>
      <w:r w:rsidR="006D6C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94E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исполнением настоящего постановления оставляю за собой. </w:t>
      </w:r>
    </w:p>
    <w:p w:rsidR="005150C2" w:rsidRPr="005150C2" w:rsidRDefault="005150C2" w:rsidP="005150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50C2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 в газете «Звезда» и подлежит размещению на официальном сайте Администрации Пеновского муниципального округа в информационно – телекоммуникационной сети «Интернет».</w:t>
      </w:r>
    </w:p>
    <w:p w:rsidR="00294E03" w:rsidRDefault="00294E03" w:rsidP="005150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C3865" w:rsidRPr="006D6C2D" w:rsidRDefault="008C3865" w:rsidP="006D6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646E" w:rsidRPr="00A2151B" w:rsidRDefault="006D6C2D" w:rsidP="00760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760314" w:rsidRPr="00A2151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Пеновского </w:t>
      </w:r>
    </w:p>
    <w:p w:rsidR="00BE22A4" w:rsidRDefault="0095646E" w:rsidP="006D6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51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760314" w:rsidRPr="00A2151B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округа               </w:t>
      </w:r>
      <w:r w:rsidRPr="00A2151B">
        <w:rPr>
          <w:rFonts w:ascii="Times New Roman" w:eastAsia="Times New Roman" w:hAnsi="Times New Roman" w:cs="Times New Roman"/>
          <w:bCs/>
          <w:sz w:val="28"/>
          <w:szCs w:val="28"/>
        </w:rPr>
        <w:t>    </w:t>
      </w:r>
      <w:r w:rsidR="001D716D" w:rsidRPr="00A2151B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</w:t>
      </w:r>
      <w:r w:rsidRPr="00A2151B">
        <w:rPr>
          <w:rFonts w:ascii="Times New Roman" w:eastAsia="Times New Roman" w:hAnsi="Times New Roman" w:cs="Times New Roman"/>
          <w:bCs/>
          <w:sz w:val="28"/>
          <w:szCs w:val="28"/>
        </w:rPr>
        <w:t>         </w:t>
      </w:r>
      <w:r w:rsidR="00760314" w:rsidRPr="00A2151B">
        <w:rPr>
          <w:rFonts w:ascii="Times New Roman" w:eastAsia="Times New Roman" w:hAnsi="Times New Roman" w:cs="Times New Roman"/>
          <w:bCs/>
          <w:sz w:val="28"/>
          <w:szCs w:val="28"/>
        </w:rPr>
        <w:t>    </w:t>
      </w:r>
      <w:r w:rsidR="00C2462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6D6C2D">
        <w:rPr>
          <w:rFonts w:ascii="Times New Roman" w:eastAsia="Times New Roman" w:hAnsi="Times New Roman" w:cs="Times New Roman"/>
          <w:bCs/>
          <w:sz w:val="28"/>
          <w:szCs w:val="28"/>
        </w:rPr>
        <w:t>В.Ф. Морозов</w:t>
      </w:r>
    </w:p>
    <w:p w:rsidR="00A343D8" w:rsidRDefault="00A343D8" w:rsidP="006D6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43D8" w:rsidRDefault="00A343D8" w:rsidP="006D6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5865" w:rsidRDefault="00845865" w:rsidP="006D6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2E63F3" w:rsidRPr="001D716D" w:rsidRDefault="00845865" w:rsidP="00845865">
      <w:pPr>
        <w:pStyle w:val="ab"/>
        <w:shd w:val="clear" w:color="auto" w:fill="FFFFFF"/>
        <w:spacing w:before="0" w:beforeAutospacing="0" w:after="0" w:afterAutospacing="0"/>
        <w:rPr>
          <w:rFonts w:ascii="PT Astra Serif" w:eastAsiaTheme="minorEastAsia" w:hAnsi="PT Astra Serif" w:cstheme="minorBidi"/>
        </w:rPr>
      </w:pPr>
      <w:r>
        <w:rPr>
          <w:rFonts w:ascii="PT Astra Serif" w:eastAsiaTheme="minorEastAsia" w:hAnsi="PT Astra Serif" w:cstheme="minorBidi"/>
        </w:rPr>
        <w:lastRenderedPageBreak/>
        <w:t xml:space="preserve">                                                                                     </w:t>
      </w:r>
      <w:bookmarkStart w:id="0" w:name="_GoBack"/>
      <w:bookmarkEnd w:id="0"/>
      <w:r w:rsidR="002E63F3" w:rsidRPr="001D716D">
        <w:rPr>
          <w:rFonts w:ascii="PT Astra Serif" w:eastAsiaTheme="minorEastAsia" w:hAnsi="PT Astra Serif" w:cstheme="minorBidi"/>
        </w:rPr>
        <w:t>Приложение к постановлению администрации</w:t>
      </w:r>
    </w:p>
    <w:p w:rsidR="002E63F3" w:rsidRPr="001D716D" w:rsidRDefault="00760314" w:rsidP="002E63F3">
      <w:pPr>
        <w:pStyle w:val="ab"/>
        <w:shd w:val="clear" w:color="auto" w:fill="FFFFFF"/>
        <w:spacing w:before="0" w:beforeAutospacing="0" w:after="0" w:afterAutospacing="0"/>
        <w:jc w:val="right"/>
        <w:rPr>
          <w:rFonts w:ascii="PT Astra Serif" w:eastAsiaTheme="minorEastAsia" w:hAnsi="PT Astra Serif" w:cstheme="minorBidi"/>
        </w:rPr>
      </w:pPr>
      <w:r>
        <w:rPr>
          <w:rFonts w:ascii="PT Astra Serif" w:eastAsiaTheme="minorEastAsia" w:hAnsi="PT Astra Serif" w:cstheme="minorBidi"/>
        </w:rPr>
        <w:t xml:space="preserve">Пеновского </w:t>
      </w:r>
      <w:r w:rsidR="002E63F3" w:rsidRPr="001D716D">
        <w:rPr>
          <w:rFonts w:ascii="PT Astra Serif" w:eastAsiaTheme="minorEastAsia" w:hAnsi="PT Astra Serif" w:cstheme="minorBidi"/>
        </w:rPr>
        <w:t xml:space="preserve"> муниципального </w:t>
      </w:r>
      <w:r>
        <w:rPr>
          <w:rFonts w:ascii="PT Astra Serif" w:eastAsiaTheme="minorEastAsia" w:hAnsi="PT Astra Serif" w:cstheme="minorBidi"/>
        </w:rPr>
        <w:t>округа</w:t>
      </w:r>
    </w:p>
    <w:p w:rsidR="002E63F3" w:rsidRDefault="00F43546" w:rsidP="002E63F3">
      <w:pPr>
        <w:pStyle w:val="ab"/>
        <w:shd w:val="clear" w:color="auto" w:fill="FFFFFF"/>
        <w:spacing w:before="0" w:beforeAutospacing="0" w:after="0" w:afterAutospacing="0"/>
        <w:jc w:val="right"/>
        <w:rPr>
          <w:rFonts w:ascii="PT Astra Serif" w:eastAsiaTheme="minorEastAsia" w:hAnsi="PT Astra Serif" w:cstheme="minorBidi"/>
        </w:rPr>
      </w:pPr>
      <w:r>
        <w:rPr>
          <w:rFonts w:ascii="PT Astra Serif" w:eastAsiaTheme="minorEastAsia" w:hAnsi="PT Astra Serif" w:cstheme="minorBidi"/>
        </w:rPr>
        <w:t>о</w:t>
      </w:r>
      <w:r w:rsidR="002E63F3" w:rsidRPr="001D716D">
        <w:rPr>
          <w:rFonts w:ascii="PT Astra Serif" w:eastAsiaTheme="minorEastAsia" w:hAnsi="PT Astra Serif" w:cstheme="minorBidi"/>
        </w:rPr>
        <w:t>т</w:t>
      </w:r>
      <w:r w:rsidR="00A343D8">
        <w:rPr>
          <w:rFonts w:ascii="PT Astra Serif" w:eastAsiaTheme="minorEastAsia" w:hAnsi="PT Astra Serif" w:cstheme="minorBidi"/>
        </w:rPr>
        <w:t xml:space="preserve"> 20.12</w:t>
      </w:r>
      <w:r>
        <w:rPr>
          <w:rFonts w:ascii="PT Astra Serif" w:eastAsiaTheme="minorEastAsia" w:hAnsi="PT Astra Serif" w:cstheme="minorBidi"/>
        </w:rPr>
        <w:t>.</w:t>
      </w:r>
      <w:r w:rsidR="002E63F3" w:rsidRPr="001D716D">
        <w:rPr>
          <w:rFonts w:ascii="PT Astra Serif" w:eastAsiaTheme="minorEastAsia" w:hAnsi="PT Astra Serif" w:cstheme="minorBidi"/>
        </w:rPr>
        <w:t>2021 года №</w:t>
      </w:r>
      <w:r w:rsidR="00A343D8">
        <w:rPr>
          <w:rFonts w:ascii="PT Astra Serif" w:eastAsiaTheme="minorEastAsia" w:hAnsi="PT Astra Serif" w:cstheme="minorBidi"/>
        </w:rPr>
        <w:t xml:space="preserve">  613</w:t>
      </w:r>
    </w:p>
    <w:p w:rsidR="00760314" w:rsidRPr="001D716D" w:rsidRDefault="00760314" w:rsidP="002E63F3">
      <w:pPr>
        <w:pStyle w:val="ab"/>
        <w:shd w:val="clear" w:color="auto" w:fill="FFFFFF"/>
        <w:spacing w:before="0" w:beforeAutospacing="0" w:after="0" w:afterAutospacing="0"/>
        <w:jc w:val="right"/>
        <w:rPr>
          <w:rFonts w:ascii="PT Astra Serif" w:eastAsiaTheme="minorEastAsia" w:hAnsi="PT Astra Serif" w:cstheme="minorBidi"/>
        </w:rPr>
      </w:pPr>
    </w:p>
    <w:p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Cs w:val="24"/>
        </w:rPr>
      </w:pPr>
      <w:r w:rsidRPr="00C102CF">
        <w:rPr>
          <w:rFonts w:ascii="PT Astra Serif" w:hAnsi="PT Astra Serif"/>
          <w:b/>
          <w:sz w:val="24"/>
          <w:szCs w:val="24"/>
        </w:rPr>
        <w:t>ПРОГРАММА</w:t>
      </w:r>
      <w:r w:rsidR="002F45CA">
        <w:rPr>
          <w:rFonts w:ascii="PT Astra Serif" w:hAnsi="PT Astra Serif"/>
          <w:b/>
          <w:sz w:val="24"/>
          <w:szCs w:val="24"/>
        </w:rPr>
        <w:t xml:space="preserve"> </w:t>
      </w:r>
      <w:r w:rsidR="006D6C2D">
        <w:rPr>
          <w:rFonts w:ascii="PT Astra Serif" w:hAnsi="PT Astra Serif"/>
          <w:b/>
          <w:sz w:val="24"/>
          <w:szCs w:val="24"/>
        </w:rPr>
        <w:t xml:space="preserve"> </w:t>
      </w:r>
    </w:p>
    <w:p w:rsidR="002F45CA" w:rsidRPr="002F45CA" w:rsidRDefault="00C102CF" w:rsidP="002F45CA">
      <w:pPr>
        <w:spacing w:after="0" w:line="240" w:lineRule="auto"/>
        <w:ind w:left="446" w:right="413" w:firstLine="206"/>
        <w:jc w:val="center"/>
        <w:rPr>
          <w:rFonts w:ascii="PT Astra Serif" w:eastAsia="Calibri" w:hAnsi="PT Astra Serif" w:cs="Times New Roman"/>
          <w:bCs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2026DF">
        <w:rPr>
          <w:rFonts w:ascii="PT Astra Serif" w:eastAsia="Calibri" w:hAnsi="PT Astra Serif" w:cs="Times New Roman"/>
          <w:bCs/>
          <w:sz w:val="24"/>
          <w:szCs w:val="24"/>
        </w:rPr>
        <w:t xml:space="preserve">на автомобильном транспорте </w:t>
      </w:r>
      <w:r w:rsidRPr="00C102CF">
        <w:rPr>
          <w:rFonts w:ascii="PT Astra Serif" w:eastAsia="Calibri" w:hAnsi="PT Astra Serif" w:cs="Times New Roman"/>
          <w:bCs/>
          <w:sz w:val="24"/>
          <w:szCs w:val="24"/>
        </w:rPr>
        <w:t>и в дорожном хозяйстве</w:t>
      </w:r>
      <w:r w:rsidR="002F45CA" w:rsidRPr="002F45CA">
        <w:rPr>
          <w:rFonts w:ascii="PT Astra Serif" w:eastAsia="Calibri" w:hAnsi="PT Astra Serif" w:cs="Times New Roman"/>
          <w:bCs/>
          <w:sz w:val="24"/>
          <w:szCs w:val="24"/>
        </w:rPr>
        <w:t xml:space="preserve"> на территории </w:t>
      </w:r>
    </w:p>
    <w:p w:rsidR="00C102CF" w:rsidRDefault="002F45CA" w:rsidP="002F45CA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  <w:r w:rsidRPr="002F45CA">
        <w:rPr>
          <w:rFonts w:ascii="PT Astra Serif" w:eastAsia="Calibri" w:hAnsi="PT Astra Serif" w:cs="Times New Roman"/>
          <w:bCs/>
          <w:sz w:val="24"/>
          <w:szCs w:val="24"/>
        </w:rPr>
        <w:t>Пеновского муниципального округа</w:t>
      </w:r>
      <w:r w:rsidR="00C102CF" w:rsidRPr="00C102C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C102CF" w:rsidRPr="00C102CF">
        <w:rPr>
          <w:rFonts w:ascii="PT Astra Serif" w:hAnsi="PT Astra Serif"/>
          <w:sz w:val="24"/>
          <w:szCs w:val="24"/>
        </w:rPr>
        <w:t>на 2022 год</w:t>
      </w:r>
    </w:p>
    <w:p w:rsidR="00A343D8" w:rsidRDefault="00A343D8" w:rsidP="002F45CA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</w:p>
    <w:p w:rsidR="009D3CB0" w:rsidRPr="002E63F3" w:rsidRDefault="009D3CB0" w:rsidP="002E63F3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C102CF" w:rsidRPr="002E63F3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2E63F3" w:rsidRDefault="00C102CF" w:rsidP="00C102C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2E63F3" w:rsidRDefault="00C102CF" w:rsidP="00837157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="008371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автомобильном транспорте </w:t>
            </w:r>
            <w:r w:rsidRPr="002E63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в дорожном хозяйстве</w:t>
            </w:r>
            <w:r w:rsidRPr="002E6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>(далее - программа профилактики)</w:t>
            </w:r>
          </w:p>
        </w:tc>
      </w:tr>
      <w:tr w:rsidR="00C102CF" w:rsidRPr="002E63F3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2E63F3" w:rsidRDefault="00C102CF" w:rsidP="00C102CF">
            <w:pPr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2E63F3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 w:rsidRPr="002E63F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12514" w:rsidRPr="002E63F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102CF" w:rsidRPr="002E63F3" w:rsidTr="00EF7A60">
        <w:trPr>
          <w:trHeight w:val="895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2E63F3" w:rsidRDefault="00C102CF" w:rsidP="00C102CF">
            <w:pPr>
              <w:spacing w:after="0" w:line="240" w:lineRule="auto"/>
              <w:ind w:lef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2E63F3" w:rsidRDefault="00C102CF" w:rsidP="00EF7A60">
            <w:pPr>
              <w:spacing w:after="0" w:line="240" w:lineRule="auto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F7A60">
              <w:rPr>
                <w:rFonts w:ascii="Times New Roman" w:hAnsi="Times New Roman" w:cs="Times New Roman"/>
                <w:sz w:val="24"/>
                <w:szCs w:val="24"/>
              </w:rPr>
              <w:t>строительства, архитектуры и территориального планирования</w:t>
            </w: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</w:t>
            </w:r>
            <w:r w:rsidR="00EF7A60">
              <w:rPr>
                <w:rFonts w:ascii="Times New Roman" w:hAnsi="Times New Roman" w:cs="Times New Roman"/>
                <w:sz w:val="24"/>
                <w:szCs w:val="24"/>
              </w:rPr>
              <w:t xml:space="preserve">еновского муниципального округа </w:t>
            </w: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>(далее – Департамент)</w:t>
            </w:r>
          </w:p>
        </w:tc>
      </w:tr>
      <w:tr w:rsidR="00C102CF" w:rsidRPr="002E63F3" w:rsidTr="00EF7A60">
        <w:trPr>
          <w:trHeight w:val="219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2E63F3" w:rsidRDefault="00C102CF" w:rsidP="00C102C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A60" w:rsidRPr="00EF7A60" w:rsidRDefault="00EF7A60" w:rsidP="00EF7A60">
            <w:pPr>
              <w:tabs>
                <w:tab w:val="left" w:pos="320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7A60">
              <w:rPr>
                <w:rFonts w:ascii="Times New Roman" w:hAnsi="Times New Roman" w:cs="Times New Roman"/>
                <w:sz w:val="24"/>
                <w:szCs w:val="24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EF7A60" w:rsidRPr="00EF7A60" w:rsidRDefault="00EF7A60" w:rsidP="00EF7A6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7A6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102CF" w:rsidRPr="002E63F3" w:rsidRDefault="00EF7A60" w:rsidP="00EF7A60">
            <w:pPr>
              <w:tabs>
                <w:tab w:val="left" w:pos="320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7A6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о способах их соблюдения</w:t>
            </w:r>
          </w:p>
        </w:tc>
      </w:tr>
      <w:tr w:rsidR="00C102CF" w:rsidRPr="002E63F3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2E63F3" w:rsidRDefault="00C102CF" w:rsidP="00C102CF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A60" w:rsidRPr="00EF7A60" w:rsidRDefault="00EF7A60" w:rsidP="00EF7A60">
            <w:pPr>
              <w:tabs>
                <w:tab w:val="left" w:pos="319"/>
              </w:tabs>
              <w:spacing w:after="0" w:line="240" w:lineRule="auto"/>
              <w:ind w:left="12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A6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системы профилактики нарушений обязательных требований; </w:t>
            </w:r>
          </w:p>
          <w:p w:rsidR="00EF7A60" w:rsidRPr="00EF7A60" w:rsidRDefault="00EF7A60" w:rsidP="00EF7A60">
            <w:pPr>
              <w:tabs>
                <w:tab w:val="left" w:pos="319"/>
              </w:tabs>
              <w:spacing w:after="0" w:line="240" w:lineRule="auto"/>
              <w:ind w:left="12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0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      </w:r>
          </w:p>
          <w:p w:rsidR="00C102CF" w:rsidRPr="00EF7A60" w:rsidRDefault="00EF7A60" w:rsidP="00EF7A60">
            <w:pPr>
              <w:tabs>
                <w:tab w:val="left" w:pos="319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60">
              <w:rPr>
                <w:rFonts w:ascii="Times New Roman" w:hAnsi="Times New Roman" w:cs="Times New Roman"/>
                <w:sz w:val="24"/>
                <w:szCs w:val="24"/>
              </w:rPr>
              <w:t>- формирование одинакового понимания обязательных требований у всех участников контрольной деятельности.</w:t>
            </w:r>
          </w:p>
        </w:tc>
      </w:tr>
      <w:tr w:rsidR="00C102CF" w:rsidRPr="002E63F3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2E63F3" w:rsidRDefault="00C102CF" w:rsidP="00C102CF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2E63F3" w:rsidRDefault="00C102CF" w:rsidP="00C102CF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F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1949"/>
        <w:gridCol w:w="7747"/>
      </w:tblGrid>
      <w:tr w:rsidR="00294B57" w:rsidRPr="006649CD" w:rsidTr="002E63F3">
        <w:trPr>
          <w:trHeight w:val="2358"/>
        </w:trPr>
        <w:tc>
          <w:tcPr>
            <w:tcW w:w="1949" w:type="dxa"/>
            <w:shd w:val="clear" w:color="auto" w:fill="auto"/>
          </w:tcPr>
          <w:p w:rsidR="00294B57" w:rsidRPr="006649CD" w:rsidRDefault="00294B57" w:rsidP="00A63A93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47" w:type="dxa"/>
            <w:shd w:val="clear" w:color="auto" w:fill="auto"/>
          </w:tcPr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 w:rsidR="00294B57"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="00294B57"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 w:rsidR="00127088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BE22A4" w:rsidRDefault="00BE22A4" w:rsidP="002E63F3">
      <w:pPr>
        <w:jc w:val="center"/>
        <w:rPr>
          <w:rFonts w:ascii="PT Astra Serif" w:hAnsi="PT Astra Serif"/>
          <w:b/>
          <w:sz w:val="24"/>
          <w:szCs w:val="24"/>
        </w:rPr>
      </w:pPr>
    </w:p>
    <w:p w:rsidR="00BE22A4" w:rsidRDefault="00BE22A4" w:rsidP="002E63F3">
      <w:pPr>
        <w:jc w:val="center"/>
        <w:rPr>
          <w:rFonts w:ascii="PT Astra Serif" w:hAnsi="PT Astra Serif"/>
          <w:b/>
          <w:sz w:val="24"/>
          <w:szCs w:val="24"/>
        </w:rPr>
      </w:pPr>
    </w:p>
    <w:p w:rsidR="00BE22A4" w:rsidRDefault="00BE22A4" w:rsidP="002E63F3">
      <w:pPr>
        <w:jc w:val="center"/>
        <w:rPr>
          <w:rFonts w:ascii="PT Astra Serif" w:hAnsi="PT Astra Serif"/>
          <w:b/>
          <w:sz w:val="24"/>
          <w:szCs w:val="24"/>
        </w:rPr>
      </w:pPr>
    </w:p>
    <w:p w:rsidR="00BE22A4" w:rsidRDefault="00BE22A4" w:rsidP="002E63F3">
      <w:pPr>
        <w:jc w:val="center"/>
        <w:rPr>
          <w:rFonts w:ascii="PT Astra Serif" w:hAnsi="PT Astra Serif"/>
          <w:b/>
          <w:sz w:val="24"/>
          <w:szCs w:val="24"/>
        </w:rPr>
      </w:pPr>
    </w:p>
    <w:p w:rsidR="00BE22A4" w:rsidRDefault="00BE22A4" w:rsidP="002F45CA">
      <w:pPr>
        <w:rPr>
          <w:rFonts w:ascii="PT Astra Serif" w:hAnsi="PT Astra Serif"/>
          <w:b/>
          <w:sz w:val="24"/>
          <w:szCs w:val="24"/>
        </w:rPr>
      </w:pPr>
    </w:p>
    <w:p w:rsidR="00BE22A4" w:rsidRDefault="00BE22A4" w:rsidP="002E63F3">
      <w:pPr>
        <w:jc w:val="center"/>
        <w:rPr>
          <w:rFonts w:ascii="PT Astra Serif" w:hAnsi="PT Astra Serif"/>
          <w:b/>
          <w:sz w:val="24"/>
          <w:szCs w:val="24"/>
        </w:rPr>
      </w:pPr>
    </w:p>
    <w:p w:rsidR="006F3B1E" w:rsidRPr="006F3B1E" w:rsidRDefault="006F3B1E" w:rsidP="002E63F3">
      <w:pPr>
        <w:jc w:val="center"/>
        <w:rPr>
          <w:rFonts w:ascii="PT Astra Serif" w:hAnsi="PT Astra Serif"/>
          <w:b/>
          <w:sz w:val="24"/>
          <w:szCs w:val="24"/>
        </w:rPr>
      </w:pPr>
      <w:r w:rsidRPr="006F3B1E">
        <w:rPr>
          <w:rFonts w:ascii="PT Astra Serif" w:hAnsi="PT Astra Serif"/>
          <w:b/>
          <w:sz w:val="24"/>
          <w:szCs w:val="24"/>
        </w:rPr>
        <w:t>1.  Основные положения</w:t>
      </w:r>
    </w:p>
    <w:p w:rsidR="006F3B1E" w:rsidRDefault="006F3B1E" w:rsidP="006F3B1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F3B1E" w:rsidRPr="0095646E" w:rsidRDefault="002F45CA" w:rsidP="0095646E">
      <w:pPr>
        <w:pStyle w:val="a5"/>
        <w:widowControl w:val="0"/>
        <w:numPr>
          <w:ilvl w:val="1"/>
          <w:numId w:val="10"/>
        </w:num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F3B1E" w:rsidRPr="0095646E">
        <w:rPr>
          <w:rFonts w:ascii="PT Astra Serif" w:eastAsia="Times New Roman" w:hAnsi="PT Astra Serif" w:cs="Times New Roman"/>
          <w:sz w:val="24"/>
          <w:szCs w:val="24"/>
        </w:rPr>
        <w:t>Настоящая Программа профилактики рисков причинения вреда (ущерба)</w:t>
      </w:r>
      <w:r w:rsidR="006E4DD7" w:rsidRPr="0095646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F3B1E" w:rsidRPr="0095646E">
        <w:rPr>
          <w:rFonts w:ascii="PT Astra Serif" w:eastAsia="Times New Roman" w:hAnsi="PT Astra Serif" w:cs="Times New Roman"/>
          <w:sz w:val="24"/>
          <w:szCs w:val="24"/>
        </w:rPr>
        <w:t>охраняемым законом ценностям на 2022 год в сфере муниципального контроля на</w:t>
      </w:r>
      <w:r w:rsidR="006E4DD7" w:rsidRPr="0095646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F3B1E" w:rsidRPr="0095646E">
        <w:rPr>
          <w:rFonts w:ascii="PT Astra Serif" w:eastAsia="Times New Roman" w:hAnsi="PT Astra Serif" w:cs="Times New Roman"/>
          <w:sz w:val="24"/>
          <w:szCs w:val="24"/>
        </w:rPr>
        <w:t>автомобильном транспорте и в</w:t>
      </w:r>
      <w:r w:rsidR="006E4DD7" w:rsidRPr="0095646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F3B1E" w:rsidRPr="0095646E">
        <w:rPr>
          <w:rFonts w:ascii="PT Astra Serif" w:eastAsia="Times New Roman" w:hAnsi="PT Astra Serif" w:cs="Times New Roman"/>
          <w:sz w:val="24"/>
          <w:szCs w:val="24"/>
        </w:rPr>
        <w:t xml:space="preserve">дорожном хозяйстве на территории </w:t>
      </w:r>
      <w:r w:rsidR="006E4DD7" w:rsidRPr="0095646E">
        <w:rPr>
          <w:rFonts w:ascii="PT Astra Serif" w:eastAsia="Times New Roman" w:hAnsi="PT Astra Serif" w:cs="Times New Roman"/>
          <w:sz w:val="24"/>
          <w:szCs w:val="24"/>
        </w:rPr>
        <w:t xml:space="preserve">Пеновского муниципального округа Тверской области </w:t>
      </w:r>
      <w:r w:rsidR="006F3B1E" w:rsidRPr="0095646E">
        <w:rPr>
          <w:rFonts w:ascii="PT Astra Serif" w:eastAsia="Times New Roman" w:hAnsi="PT Astra Serif" w:cs="Times New Roman"/>
          <w:sz w:val="24"/>
          <w:szCs w:val="24"/>
        </w:rPr>
        <w:t xml:space="preserve"> (далее – Программа) разработана в</w:t>
      </w:r>
      <w:r w:rsidR="006E4DD7" w:rsidRPr="0095646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F3B1E" w:rsidRPr="0095646E">
        <w:rPr>
          <w:rFonts w:ascii="PT Astra Serif" w:eastAsia="Times New Roman" w:hAnsi="PT Astra Serif" w:cs="Times New Roman"/>
          <w:sz w:val="24"/>
          <w:szCs w:val="24"/>
        </w:rPr>
        <w:t>целях стимулирования добросовестного соблюдения обязательных требований</w:t>
      </w:r>
      <w:r w:rsidR="006E4DD7" w:rsidRPr="0095646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F3B1E" w:rsidRPr="0095646E">
        <w:rPr>
          <w:rFonts w:ascii="PT Astra Serif" w:eastAsia="Times New Roman" w:hAnsi="PT Astra Serif" w:cs="Times New Roman"/>
          <w:sz w:val="24"/>
          <w:szCs w:val="24"/>
        </w:rPr>
        <w:t>юридическими лицами, индивидуальными предпринимателями и гражданами (далее –</w:t>
      </w:r>
      <w:r w:rsidR="006E4DD7" w:rsidRPr="0095646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F3B1E" w:rsidRPr="0095646E">
        <w:rPr>
          <w:rFonts w:ascii="PT Astra Serif" w:eastAsia="Times New Roman" w:hAnsi="PT Astra Serif" w:cs="Times New Roman"/>
          <w:sz w:val="24"/>
          <w:szCs w:val="24"/>
        </w:rPr>
        <w:t>контролируемые лица), устранения условий, причин и факторов, способных привести</w:t>
      </w:r>
      <w:r w:rsidR="006E4DD7" w:rsidRPr="0095646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F3B1E" w:rsidRPr="0095646E">
        <w:rPr>
          <w:rFonts w:ascii="PT Astra Serif" w:eastAsia="Times New Roman" w:hAnsi="PT Astra Serif" w:cs="Times New Roman"/>
          <w:sz w:val="24"/>
          <w:szCs w:val="24"/>
        </w:rPr>
        <w:t>к нарушениям обязательных требований и (или) причинению вреда (ущерба)</w:t>
      </w:r>
      <w:r w:rsidR="006E4DD7" w:rsidRPr="0095646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F3B1E" w:rsidRPr="0095646E">
        <w:rPr>
          <w:rFonts w:ascii="PT Astra Serif" w:eastAsia="Times New Roman" w:hAnsi="PT Astra Serif" w:cs="Times New Roman"/>
          <w:sz w:val="24"/>
          <w:szCs w:val="24"/>
        </w:rPr>
        <w:t>охраняемым законом ценностям, создания условий для доведения обязательных</w:t>
      </w:r>
      <w:r w:rsidR="006E4DD7" w:rsidRPr="0095646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F3B1E" w:rsidRPr="0095646E">
        <w:rPr>
          <w:rFonts w:ascii="PT Astra Serif" w:eastAsia="Times New Roman" w:hAnsi="PT Astra Serif" w:cs="Times New Roman"/>
          <w:sz w:val="24"/>
          <w:szCs w:val="24"/>
        </w:rPr>
        <w:t>требований до контролируемых лиц, повышение информированности о способах их</w:t>
      </w:r>
      <w:r w:rsidR="006E4DD7" w:rsidRPr="0095646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F3B1E" w:rsidRPr="0095646E">
        <w:rPr>
          <w:rFonts w:ascii="PT Astra Serif" w:eastAsia="Times New Roman" w:hAnsi="PT Astra Serif" w:cs="Times New Roman"/>
          <w:sz w:val="24"/>
          <w:szCs w:val="24"/>
        </w:rPr>
        <w:t>соблюдения.</w:t>
      </w:r>
    </w:p>
    <w:p w:rsidR="006F3B1E" w:rsidRPr="006F3B1E" w:rsidRDefault="002F45CA" w:rsidP="006E4DD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F3B1E" w:rsidRPr="006F3B1E">
        <w:rPr>
          <w:rFonts w:ascii="PT Astra Serif" w:eastAsia="Times New Roman" w:hAnsi="PT Astra Serif" w:cs="Times New Roman"/>
          <w:sz w:val="24"/>
          <w:szCs w:val="24"/>
        </w:rPr>
        <w:t>Настоящая Программа подлежит исполнению уполномоченным органом по</w:t>
      </w:r>
      <w:r w:rsidR="006E4DD7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F3B1E" w:rsidRPr="006F3B1E">
        <w:rPr>
          <w:rFonts w:ascii="PT Astra Serif" w:eastAsia="Times New Roman" w:hAnsi="PT Astra Serif" w:cs="Times New Roman"/>
          <w:sz w:val="24"/>
          <w:szCs w:val="24"/>
        </w:rPr>
        <w:t>осуществлению муниципальной функции – Администрацией</w:t>
      </w:r>
      <w:r w:rsidR="006E4DD7">
        <w:rPr>
          <w:rFonts w:ascii="PT Astra Serif" w:eastAsia="Times New Roman" w:hAnsi="PT Astra Serif" w:cs="Times New Roman"/>
          <w:sz w:val="24"/>
          <w:szCs w:val="24"/>
        </w:rPr>
        <w:t xml:space="preserve"> Пеновского муниципального округа Тверской области.</w:t>
      </w:r>
    </w:p>
    <w:p w:rsidR="006F3B1E" w:rsidRDefault="006F3B1E" w:rsidP="006E4DD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F3B1E" w:rsidRPr="00E456F7" w:rsidRDefault="006E4DD7" w:rsidP="006F3B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F3B1E" w:rsidRPr="00E456F7">
        <w:rPr>
          <w:rFonts w:ascii="Times New Roman" w:eastAsia="Times New Roman" w:hAnsi="Times New Roman" w:cs="Times New Roman"/>
          <w:b/>
          <w:sz w:val="24"/>
          <w:szCs w:val="24"/>
        </w:rPr>
        <w:t>. Цели и задачи реализации программы профилактики</w:t>
      </w:r>
    </w:p>
    <w:p w:rsidR="006F3B1E" w:rsidRPr="00E456F7" w:rsidRDefault="006F3B1E" w:rsidP="006F3B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B1E" w:rsidRPr="00E456F7" w:rsidRDefault="006E4DD7" w:rsidP="006F3B1E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2</w:t>
      </w:r>
      <w:r w:rsidR="006F3B1E" w:rsidRPr="00E456F7">
        <w:rPr>
          <w:rFonts w:ascii="PT Astra Serif" w:eastAsia="Times New Roman" w:hAnsi="PT Astra Serif" w:cs="Times New Roman"/>
          <w:sz w:val="24"/>
          <w:szCs w:val="24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F3B1E" w:rsidRPr="00E456F7" w:rsidRDefault="006F3B1E" w:rsidP="006F3B1E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6F3B1E" w:rsidRPr="00E456F7" w:rsidRDefault="006F3B1E" w:rsidP="006F3B1E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3B1E" w:rsidRPr="00E456F7" w:rsidRDefault="006F3B1E" w:rsidP="006F3B1E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3B1E" w:rsidRPr="00E456F7" w:rsidRDefault="006E4DD7" w:rsidP="006F3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F3B1E"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Задачами Программы являются: </w:t>
      </w:r>
    </w:p>
    <w:p w:rsidR="006F3B1E" w:rsidRPr="00E456F7" w:rsidRDefault="006F3B1E" w:rsidP="006F3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6F3B1E" w:rsidRPr="00E456F7" w:rsidRDefault="006F3B1E" w:rsidP="006F3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F3B1E" w:rsidRPr="00E456F7" w:rsidRDefault="006F3B1E" w:rsidP="006F3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F3B1E" w:rsidRPr="006E4DD7" w:rsidRDefault="006F3B1E" w:rsidP="006E4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B1E" w:rsidRPr="006E4DD7" w:rsidRDefault="006F3B1E" w:rsidP="00EF7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Перечень профилактических мероприятий, сроки (периодичность) их проведения</w:t>
      </w:r>
      <w:r w:rsidRPr="006E4D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3B1E" w:rsidRPr="006E4DD7" w:rsidRDefault="006F3B1E" w:rsidP="006E4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B1E" w:rsidRPr="006E4DD7" w:rsidRDefault="002026DF" w:rsidP="002026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3.1. </w:t>
      </w:r>
      <w:r w:rsidR="006F3B1E" w:rsidRPr="006E4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критерием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</w:t>
      </w:r>
      <w:r w:rsidRPr="00C102CF">
        <w:rPr>
          <w:rFonts w:ascii="PT Astra Serif" w:eastAsia="Calibri" w:hAnsi="PT Astra Serif" w:cs="Times New Roman"/>
          <w:bCs/>
          <w:sz w:val="24"/>
          <w:szCs w:val="24"/>
        </w:rPr>
        <w:t>на автомобильном транспорте и в дорожном хозяйстве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3B1E" w:rsidRPr="006E4DD7" w:rsidRDefault="006F3B1E" w:rsidP="006E4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DD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программы: 2022 год.</w:t>
      </w:r>
    </w:p>
    <w:p w:rsidR="006E4DD7" w:rsidRPr="00E456F7" w:rsidRDefault="006E4DD7" w:rsidP="006E4DD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6E4DD7" w:rsidRPr="00E456F7" w:rsidRDefault="006E4DD7" w:rsidP="006E4DD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383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126"/>
        <w:gridCol w:w="2904"/>
      </w:tblGrid>
      <w:tr w:rsidR="006E4DD7" w:rsidRPr="00E456F7" w:rsidTr="002026DF">
        <w:tc>
          <w:tcPr>
            <w:tcW w:w="534" w:type="dxa"/>
          </w:tcPr>
          <w:p w:rsidR="006E4DD7" w:rsidRPr="00E456F7" w:rsidRDefault="006E4DD7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819" w:type="dxa"/>
            <w:vAlign w:val="center"/>
          </w:tcPr>
          <w:p w:rsidR="006E4DD7" w:rsidRDefault="006E4DD7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мероприятия</w:t>
            </w:r>
          </w:p>
          <w:p w:rsidR="006E4DD7" w:rsidRPr="00E456F7" w:rsidRDefault="006E4DD7" w:rsidP="00FE7893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DD7" w:rsidRPr="00E456F7" w:rsidRDefault="006E4DD7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904" w:type="dxa"/>
            <w:vAlign w:val="center"/>
          </w:tcPr>
          <w:p w:rsidR="006E4DD7" w:rsidRPr="00E456F7" w:rsidRDefault="006E4DD7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6E4DD7" w:rsidRPr="00E456F7" w:rsidTr="00A572D6">
        <w:tc>
          <w:tcPr>
            <w:tcW w:w="10383" w:type="dxa"/>
            <w:gridSpan w:val="4"/>
          </w:tcPr>
          <w:p w:rsidR="006E4DD7" w:rsidRPr="00A572D6" w:rsidRDefault="006E4DD7" w:rsidP="00A572D6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1. Информирование</w:t>
            </w:r>
          </w:p>
        </w:tc>
      </w:tr>
      <w:tr w:rsidR="006E4DD7" w:rsidRPr="00E456F7" w:rsidTr="002026DF">
        <w:trPr>
          <w:trHeight w:val="3541"/>
        </w:trPr>
        <w:tc>
          <w:tcPr>
            <w:tcW w:w="534" w:type="dxa"/>
          </w:tcPr>
          <w:p w:rsidR="006E4DD7" w:rsidRPr="00E456F7" w:rsidRDefault="00A572D6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1.1</w:t>
            </w:r>
          </w:p>
          <w:p w:rsidR="006E4DD7" w:rsidRPr="00E456F7" w:rsidRDefault="006E4DD7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E4DD7" w:rsidRPr="00E456F7" w:rsidRDefault="006E4DD7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E4DD7" w:rsidRPr="00E456F7" w:rsidRDefault="006E4DD7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72D6" w:rsidRPr="00A572D6" w:rsidRDefault="00A572D6" w:rsidP="00A572D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Информирование</w:t>
            </w:r>
          </w:p>
          <w:p w:rsidR="00A572D6" w:rsidRPr="00A572D6" w:rsidRDefault="00A572D6" w:rsidP="00A572D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Администрация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Пеновского муниципального округа Тверской области</w:t>
            </w:r>
          </w:p>
          <w:p w:rsidR="00A572D6" w:rsidRPr="00A572D6" w:rsidRDefault="00A572D6" w:rsidP="00A572D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</w:t>
            </w: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существляет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информирование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контролируемых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лиц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 xml:space="preserve">и </w:t>
            </w: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заинтересованных лиц по вопросам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соблюдения обязательных требований и</w:t>
            </w:r>
          </w:p>
          <w:p w:rsidR="00A572D6" w:rsidRPr="00A572D6" w:rsidRDefault="00A572D6" w:rsidP="00A572D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размещает на своем официальном сайте в</w:t>
            </w:r>
          </w:p>
          <w:p w:rsidR="00A572D6" w:rsidRPr="00A572D6" w:rsidRDefault="00A572D6" w:rsidP="00A572D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сети «Интернет» и в средствах массовой</w:t>
            </w:r>
          </w:p>
          <w:p w:rsidR="00A572D6" w:rsidRPr="00A572D6" w:rsidRDefault="00A572D6" w:rsidP="00A572D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инф</w:t>
            </w:r>
            <w:r w:rsidR="002F45C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ормации актуальную информацию об</w:t>
            </w:r>
          </w:p>
          <w:p w:rsidR="00A572D6" w:rsidRPr="0095646E" w:rsidRDefault="00A572D6" w:rsidP="0095646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осуществлении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муниципального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контроля муниципального контроля на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автомобильном транспорте и</w:t>
            </w: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дорожном хозяйстве</w:t>
            </w:r>
          </w:p>
        </w:tc>
        <w:tc>
          <w:tcPr>
            <w:tcW w:w="2126" w:type="dxa"/>
          </w:tcPr>
          <w:p w:rsidR="006E4DD7" w:rsidRDefault="006E4DD7" w:rsidP="00A572D6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7B3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Постоянно</w:t>
            </w:r>
          </w:p>
          <w:p w:rsidR="006E4DD7" w:rsidRDefault="006E4DD7" w:rsidP="00FE7893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E4DD7" w:rsidRDefault="006E4DD7" w:rsidP="00FE7893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E4DD7" w:rsidRPr="00E456F7" w:rsidRDefault="006E4DD7" w:rsidP="00FE7893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4" w:type="dxa"/>
          </w:tcPr>
          <w:p w:rsidR="00A572D6" w:rsidRPr="00A572D6" w:rsidRDefault="00A572D6" w:rsidP="0006608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Должностное</w:t>
            </w:r>
            <w:r w:rsid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лицо, к</w:t>
            </w:r>
          </w:p>
          <w:p w:rsidR="00A572D6" w:rsidRPr="00A572D6" w:rsidRDefault="002F45CA" w:rsidP="0006608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</w:t>
            </w:r>
            <w:r w:rsidR="00A572D6"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олжностным</w:t>
            </w:r>
            <w:r w:rsid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A572D6"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обязанностям</w:t>
            </w:r>
          </w:p>
          <w:p w:rsidR="00A572D6" w:rsidRPr="00A572D6" w:rsidRDefault="00A572D6" w:rsidP="0006608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которого</w:t>
            </w:r>
          </w:p>
          <w:p w:rsidR="00A572D6" w:rsidRPr="00A572D6" w:rsidRDefault="00A572D6" w:rsidP="0006608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относится</w:t>
            </w:r>
          </w:p>
          <w:p w:rsidR="00A572D6" w:rsidRPr="00A572D6" w:rsidRDefault="00A572D6" w:rsidP="0006608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осуществление</w:t>
            </w:r>
          </w:p>
          <w:p w:rsidR="00A572D6" w:rsidRPr="00A572D6" w:rsidRDefault="00A572D6" w:rsidP="0006608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муниципального</w:t>
            </w:r>
          </w:p>
          <w:p w:rsidR="00A572D6" w:rsidRPr="00A572D6" w:rsidRDefault="00A572D6" w:rsidP="0006608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контроля на</w:t>
            </w:r>
          </w:p>
          <w:p w:rsidR="00A572D6" w:rsidRPr="00A572D6" w:rsidRDefault="00A572D6" w:rsidP="0006608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автомобильном</w:t>
            </w:r>
          </w:p>
          <w:p w:rsidR="00A572D6" w:rsidRPr="00A572D6" w:rsidRDefault="00066086" w:rsidP="0006608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транспорте </w:t>
            </w:r>
            <w:r w:rsidR="00A572D6"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 в</w:t>
            </w:r>
          </w:p>
          <w:p w:rsidR="00A572D6" w:rsidRPr="00A572D6" w:rsidRDefault="00A572D6" w:rsidP="0006608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дорожном</w:t>
            </w:r>
          </w:p>
          <w:p w:rsidR="006E4DD7" w:rsidRPr="0095646E" w:rsidRDefault="00A572D6" w:rsidP="0095646E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572D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хозяйстве</w:t>
            </w:r>
          </w:p>
        </w:tc>
      </w:tr>
      <w:tr w:rsidR="006E4DD7" w:rsidRPr="00E456F7" w:rsidTr="00A572D6">
        <w:tc>
          <w:tcPr>
            <w:tcW w:w="10383" w:type="dxa"/>
            <w:gridSpan w:val="4"/>
          </w:tcPr>
          <w:p w:rsidR="006E4DD7" w:rsidRPr="006649CD" w:rsidRDefault="006E4DD7" w:rsidP="00FE7893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>. Объявление  предостережения</w:t>
            </w:r>
          </w:p>
        </w:tc>
      </w:tr>
      <w:tr w:rsidR="006E4DD7" w:rsidRPr="00E456F7" w:rsidTr="00066086">
        <w:tc>
          <w:tcPr>
            <w:tcW w:w="534" w:type="dxa"/>
          </w:tcPr>
          <w:p w:rsidR="006E4DD7" w:rsidRPr="00E456F7" w:rsidRDefault="006E4DD7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</w:tcPr>
          <w:p w:rsidR="006E4DD7" w:rsidRPr="00707B39" w:rsidRDefault="00707B39" w:rsidP="00707B3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Предостережение о недопустимости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нарушения обязательных требований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объявляется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контролируемому лицу 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случае наличия у Администрации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Пеновского муниципального округа Тверской 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сведений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о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нарушениях обязательных требований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(или) в случае отсутствия подтверждения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данных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том,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обязательных требований причинило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вред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(ущерб) охраняемым законом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ценностям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либо</w:t>
            </w:r>
            <w:r w:rsid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причинения вреда (ущерба) охраняемым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законом ценностям</w:t>
            </w:r>
          </w:p>
        </w:tc>
        <w:tc>
          <w:tcPr>
            <w:tcW w:w="2126" w:type="dxa"/>
          </w:tcPr>
          <w:p w:rsidR="00707B39" w:rsidRPr="00707B39" w:rsidRDefault="00707B39" w:rsidP="00707B3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 мере</w:t>
            </w:r>
            <w:r w:rsid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появления</w:t>
            </w:r>
          </w:p>
          <w:p w:rsidR="00707B39" w:rsidRDefault="00707B39" w:rsidP="00707B3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оснований,</w:t>
            </w:r>
            <w:r w:rsid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предусмотренных</w:t>
            </w:r>
          </w:p>
          <w:p w:rsidR="00707B39" w:rsidRPr="00707B39" w:rsidRDefault="00707B39" w:rsidP="00707B3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законодательством</w:t>
            </w:r>
          </w:p>
          <w:p w:rsidR="006E4DD7" w:rsidRPr="00E456F7" w:rsidRDefault="006E4DD7" w:rsidP="00FE7893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04" w:type="dxa"/>
          </w:tcPr>
          <w:p w:rsidR="00707B39" w:rsidRPr="00707B39" w:rsidRDefault="00707B39" w:rsidP="00707B3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Должностное</w:t>
            </w:r>
          </w:p>
          <w:p w:rsidR="00707B39" w:rsidRPr="00707B39" w:rsidRDefault="00707B39" w:rsidP="00707B3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лицо, к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должностным</w:t>
            </w:r>
          </w:p>
          <w:p w:rsidR="00707B39" w:rsidRPr="00707B39" w:rsidRDefault="00707B39" w:rsidP="00707B3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обязанностям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которого</w:t>
            </w:r>
          </w:p>
          <w:p w:rsidR="00707B39" w:rsidRPr="00707B39" w:rsidRDefault="00707B39" w:rsidP="00707B3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относится</w:t>
            </w:r>
            <w:r w:rsid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осуществление</w:t>
            </w:r>
          </w:p>
          <w:p w:rsidR="00707B39" w:rsidRPr="00707B39" w:rsidRDefault="00707B39" w:rsidP="00707B3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муниципального</w:t>
            </w:r>
            <w:r w:rsid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контроля на</w:t>
            </w:r>
            <w:r w:rsid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автомобильном</w:t>
            </w:r>
            <w:r w:rsid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транспорте и в</w:t>
            </w:r>
            <w:r w:rsid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дорожном</w:t>
            </w:r>
          </w:p>
          <w:p w:rsidR="00707B39" w:rsidRPr="00707B39" w:rsidRDefault="00707B39" w:rsidP="00707B3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7B3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хозяйстве</w:t>
            </w:r>
          </w:p>
          <w:p w:rsidR="006E4DD7" w:rsidRPr="00E456F7" w:rsidRDefault="006E4DD7" w:rsidP="00FE7893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6E4DD7" w:rsidRPr="00E456F7" w:rsidTr="00A572D6">
        <w:tc>
          <w:tcPr>
            <w:tcW w:w="10383" w:type="dxa"/>
            <w:gridSpan w:val="4"/>
          </w:tcPr>
          <w:p w:rsidR="006E4DD7" w:rsidRPr="006649CD" w:rsidRDefault="006E4DD7" w:rsidP="00FE7893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З. Консультирование</w:t>
            </w:r>
          </w:p>
        </w:tc>
      </w:tr>
      <w:tr w:rsidR="006E4DD7" w:rsidRPr="00E456F7" w:rsidTr="00066086">
        <w:trPr>
          <w:trHeight w:val="2171"/>
        </w:trPr>
        <w:tc>
          <w:tcPr>
            <w:tcW w:w="534" w:type="dxa"/>
          </w:tcPr>
          <w:p w:rsidR="006E4DD7" w:rsidRPr="00E456F7" w:rsidRDefault="006E4DD7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819" w:type="dxa"/>
          </w:tcPr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Консультирование осуществляется в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устной или письменной форме по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телефону, посредством видео-конференц-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связи, на личном приеме, в ходе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проведения</w:t>
            </w:r>
          </w:p>
          <w:p w:rsidR="006E4DD7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профилактического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мероприятия, контрольного мероприятия</w:t>
            </w:r>
          </w:p>
        </w:tc>
        <w:tc>
          <w:tcPr>
            <w:tcW w:w="2126" w:type="dxa"/>
          </w:tcPr>
          <w:p w:rsidR="006E4DD7" w:rsidRPr="00066086" w:rsidRDefault="006E4DD7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 запросу</w:t>
            </w:r>
          </w:p>
          <w:p w:rsidR="006E4DD7" w:rsidRPr="00066086" w:rsidRDefault="006E4DD7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 форме устных и</w:t>
            </w:r>
          </w:p>
          <w:p w:rsidR="006E4DD7" w:rsidRPr="00066086" w:rsidRDefault="006E4DD7" w:rsidP="00066086">
            <w:pPr>
              <w:widowControl w:val="0"/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письменных разъяснений</w:t>
            </w:r>
          </w:p>
        </w:tc>
        <w:tc>
          <w:tcPr>
            <w:tcW w:w="2904" w:type="dxa"/>
          </w:tcPr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Должностное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лицо, к должностным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обязанностям которого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относится осуществление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муниципального контроля на автомобильном транспорте и в дорожном</w:t>
            </w:r>
          </w:p>
          <w:p w:rsidR="006E4DD7" w:rsidRPr="0095646E" w:rsidRDefault="0095646E" w:rsidP="0095646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хозяйстве</w:t>
            </w:r>
          </w:p>
        </w:tc>
      </w:tr>
      <w:tr w:rsidR="006E4DD7" w:rsidRPr="00E456F7" w:rsidTr="00A572D6">
        <w:tc>
          <w:tcPr>
            <w:tcW w:w="10383" w:type="dxa"/>
            <w:gridSpan w:val="4"/>
          </w:tcPr>
          <w:p w:rsidR="006E4DD7" w:rsidRPr="006649CD" w:rsidRDefault="006E4DD7" w:rsidP="00FE7893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 Профилактический визит</w:t>
            </w:r>
          </w:p>
        </w:tc>
      </w:tr>
      <w:tr w:rsidR="006E4DD7" w:rsidRPr="00E456F7" w:rsidTr="00066086">
        <w:tc>
          <w:tcPr>
            <w:tcW w:w="534" w:type="dxa"/>
          </w:tcPr>
          <w:p w:rsidR="006E4DD7" w:rsidRPr="00E456F7" w:rsidRDefault="006E4DD7" w:rsidP="00FE7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819" w:type="dxa"/>
          </w:tcPr>
          <w:p w:rsidR="006E4DD7" w:rsidRPr="00E456F7" w:rsidRDefault="006E4DD7" w:rsidP="00FE7893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126" w:type="dxa"/>
          </w:tcPr>
          <w:p w:rsidR="006E4DD7" w:rsidRDefault="00EF7A60" w:rsidP="00EF7A60">
            <w:pPr>
              <w:widowControl w:val="0"/>
              <w:jc w:val="center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F7A60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904" w:type="dxa"/>
          </w:tcPr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Должностное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лицо, к должностным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обязанностям которого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относится осуществление</w:t>
            </w:r>
          </w:p>
          <w:p w:rsidR="00066086" w:rsidRPr="00066086" w:rsidRDefault="00066086" w:rsidP="0006608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608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муниципального контроля на автомобильном транспорте и в дорожном</w:t>
            </w:r>
          </w:p>
          <w:p w:rsidR="006E4DD7" w:rsidRPr="0095646E" w:rsidRDefault="0095646E" w:rsidP="0095646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хозяйстве</w:t>
            </w:r>
          </w:p>
        </w:tc>
      </w:tr>
    </w:tbl>
    <w:p w:rsidR="006F3B1E" w:rsidRDefault="006F3B1E" w:rsidP="006F3B1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026DF" w:rsidRDefault="002026DF" w:rsidP="0020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26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2026DF" w:rsidRDefault="002026DF" w:rsidP="0020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026DF" w:rsidRPr="006649CD" w:rsidRDefault="002026DF" w:rsidP="002026DF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2026DF" w:rsidRPr="006649CD" w:rsidRDefault="002026DF" w:rsidP="002026DF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2026DF" w:rsidRPr="006649CD" w:rsidRDefault="002026DF" w:rsidP="002026DF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>
        <w:rPr>
          <w:rFonts w:ascii="PT Astra Serif" w:hAnsi="PT Astra Serif"/>
          <w:sz w:val="24"/>
          <w:szCs w:val="24"/>
        </w:rPr>
        <w:t xml:space="preserve">транспортных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2026DF" w:rsidRPr="006649CD" w:rsidRDefault="002026DF" w:rsidP="002026DF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мероприятий, проводимых </w:t>
      </w:r>
      <w:r w:rsidR="009D3CB0">
        <w:rPr>
          <w:rFonts w:ascii="PT Astra Serif" w:hAnsi="PT Astra Serif"/>
          <w:sz w:val="24"/>
          <w:szCs w:val="24"/>
        </w:rPr>
        <w:t>Администрацией Пеновского муниципального округа</w:t>
      </w:r>
      <w:r w:rsidRPr="006649CD">
        <w:rPr>
          <w:rFonts w:ascii="PT Astra Serif" w:hAnsi="PT Astra Serif"/>
          <w:sz w:val="24"/>
          <w:szCs w:val="24"/>
        </w:rPr>
        <w:t>.</w:t>
      </w:r>
    </w:p>
    <w:p w:rsidR="002026DF" w:rsidRDefault="002026DF" w:rsidP="0020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6238"/>
        <w:gridCol w:w="1985"/>
        <w:gridCol w:w="1842"/>
      </w:tblGrid>
      <w:tr w:rsidR="0095646E" w:rsidTr="0095646E">
        <w:tc>
          <w:tcPr>
            <w:tcW w:w="6238" w:type="dxa"/>
            <w:vMerge w:val="restart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5646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2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5646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Период, год</w:t>
            </w:r>
          </w:p>
        </w:tc>
      </w:tr>
      <w:tr w:rsidR="0095646E" w:rsidTr="0095646E">
        <w:tc>
          <w:tcPr>
            <w:tcW w:w="6238" w:type="dxa"/>
            <w:vMerge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5646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5646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2023</w:t>
            </w:r>
          </w:p>
        </w:tc>
      </w:tr>
      <w:tr w:rsidR="0095646E" w:rsidTr="0095646E">
        <w:trPr>
          <w:trHeight w:val="234"/>
        </w:trPr>
        <w:tc>
          <w:tcPr>
            <w:tcW w:w="6238" w:type="dxa"/>
          </w:tcPr>
          <w:p w:rsidR="0095646E" w:rsidRPr="0095646E" w:rsidRDefault="0095646E" w:rsidP="00B82C9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5646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Количество проведенных проверок, (ед.)</w:t>
            </w:r>
          </w:p>
        </w:tc>
        <w:tc>
          <w:tcPr>
            <w:tcW w:w="1985" w:type="dxa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95646E" w:rsidTr="0095646E">
        <w:tc>
          <w:tcPr>
            <w:tcW w:w="6238" w:type="dxa"/>
          </w:tcPr>
          <w:p w:rsidR="0095646E" w:rsidRPr="0095646E" w:rsidRDefault="0095646E" w:rsidP="00B82C9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5646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Количество выявленных нарушений в сфере муниципального контроля на автомобильном транспорте и в дорожном хозяйстве подконтрольными субъектами, (ед.)</w:t>
            </w:r>
          </w:p>
        </w:tc>
        <w:tc>
          <w:tcPr>
            <w:tcW w:w="1985" w:type="dxa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95646E" w:rsidTr="0095646E">
        <w:tc>
          <w:tcPr>
            <w:tcW w:w="6238" w:type="dxa"/>
          </w:tcPr>
          <w:p w:rsidR="0095646E" w:rsidRPr="0095646E" w:rsidRDefault="0095646E" w:rsidP="0095646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5646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Количество проведенных профилактических</w:t>
            </w:r>
          </w:p>
          <w:p w:rsidR="0095646E" w:rsidRPr="0095646E" w:rsidRDefault="0095646E" w:rsidP="0095646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5646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мероприятий в контрольной деятельности, (ед.)</w:t>
            </w:r>
          </w:p>
        </w:tc>
        <w:tc>
          <w:tcPr>
            <w:tcW w:w="1985" w:type="dxa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95646E" w:rsidTr="0095646E">
        <w:tc>
          <w:tcPr>
            <w:tcW w:w="6238" w:type="dxa"/>
          </w:tcPr>
          <w:p w:rsidR="0095646E" w:rsidRPr="0095646E" w:rsidRDefault="0095646E" w:rsidP="0095646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5646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Количество мероприятий (публикаций) информированию населения о требованиях муниципального контроля на автомобильном транспорте и в дорожном хозяйстве, (ед.)</w:t>
            </w:r>
          </w:p>
        </w:tc>
        <w:tc>
          <w:tcPr>
            <w:tcW w:w="1985" w:type="dxa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46E" w:rsidRPr="0095646E" w:rsidRDefault="0095646E" w:rsidP="002026D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</w:tbl>
    <w:p w:rsidR="009D3CB0" w:rsidRDefault="009D3CB0" w:rsidP="0020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3CB0" w:rsidRPr="002026DF" w:rsidRDefault="009D3CB0" w:rsidP="0020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026DF" w:rsidRPr="002026DF" w:rsidRDefault="002026DF" w:rsidP="00202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3B1E" w:rsidRDefault="006F3B1E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sectPr w:rsidR="006F3B1E" w:rsidSect="002F204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45" w:rsidRDefault="00383845" w:rsidP="002E63F3">
      <w:pPr>
        <w:spacing w:after="0" w:line="240" w:lineRule="auto"/>
      </w:pPr>
      <w:r>
        <w:separator/>
      </w:r>
    </w:p>
  </w:endnote>
  <w:endnote w:type="continuationSeparator" w:id="0">
    <w:p w:rsidR="00383845" w:rsidRDefault="00383845" w:rsidP="002E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45" w:rsidRDefault="00383845" w:rsidP="002E63F3">
      <w:pPr>
        <w:spacing w:after="0" w:line="240" w:lineRule="auto"/>
      </w:pPr>
      <w:r>
        <w:separator/>
      </w:r>
    </w:p>
  </w:footnote>
  <w:footnote w:type="continuationSeparator" w:id="0">
    <w:p w:rsidR="00383845" w:rsidRDefault="00383845" w:rsidP="002E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9.75pt;height:2.2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0040A17"/>
    <w:multiLevelType w:val="multilevel"/>
    <w:tmpl w:val="AA82D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5FD5028"/>
    <w:multiLevelType w:val="multilevel"/>
    <w:tmpl w:val="CBD4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1E0A1A"/>
    <w:multiLevelType w:val="multilevel"/>
    <w:tmpl w:val="8C229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26EE3C66"/>
    <w:multiLevelType w:val="multilevel"/>
    <w:tmpl w:val="93943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2C433F38"/>
    <w:multiLevelType w:val="multilevel"/>
    <w:tmpl w:val="2A52F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1200EF"/>
    <w:multiLevelType w:val="multilevel"/>
    <w:tmpl w:val="04FA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F"/>
    <w:rsid w:val="00066086"/>
    <w:rsid w:val="000717F5"/>
    <w:rsid w:val="000B3D7D"/>
    <w:rsid w:val="000D48E6"/>
    <w:rsid w:val="000E031B"/>
    <w:rsid w:val="00125FB9"/>
    <w:rsid w:val="00127088"/>
    <w:rsid w:val="001515CC"/>
    <w:rsid w:val="0015339F"/>
    <w:rsid w:val="001B2AC2"/>
    <w:rsid w:val="001B35B5"/>
    <w:rsid w:val="001D716D"/>
    <w:rsid w:val="002026DF"/>
    <w:rsid w:val="0024254A"/>
    <w:rsid w:val="00243234"/>
    <w:rsid w:val="0026140F"/>
    <w:rsid w:val="002842F3"/>
    <w:rsid w:val="00294B57"/>
    <w:rsid w:val="00294E03"/>
    <w:rsid w:val="002D5A8A"/>
    <w:rsid w:val="002E63F3"/>
    <w:rsid w:val="002F204E"/>
    <w:rsid w:val="002F45CA"/>
    <w:rsid w:val="00315395"/>
    <w:rsid w:val="00320694"/>
    <w:rsid w:val="00323F0E"/>
    <w:rsid w:val="00383845"/>
    <w:rsid w:val="00403860"/>
    <w:rsid w:val="00480253"/>
    <w:rsid w:val="004B0A42"/>
    <w:rsid w:val="004E5C95"/>
    <w:rsid w:val="004F1C47"/>
    <w:rsid w:val="005150C2"/>
    <w:rsid w:val="00533F43"/>
    <w:rsid w:val="00540038"/>
    <w:rsid w:val="00565252"/>
    <w:rsid w:val="005B514F"/>
    <w:rsid w:val="00693C48"/>
    <w:rsid w:val="006C33D1"/>
    <w:rsid w:val="006D41C0"/>
    <w:rsid w:val="006D6C2D"/>
    <w:rsid w:val="006E4DD7"/>
    <w:rsid w:val="006F3B1E"/>
    <w:rsid w:val="00707B39"/>
    <w:rsid w:val="00741852"/>
    <w:rsid w:val="00745E60"/>
    <w:rsid w:val="00760314"/>
    <w:rsid w:val="007F4DEC"/>
    <w:rsid w:val="00837157"/>
    <w:rsid w:val="00845865"/>
    <w:rsid w:val="00853BEE"/>
    <w:rsid w:val="008C3865"/>
    <w:rsid w:val="008D5C0D"/>
    <w:rsid w:val="0095646E"/>
    <w:rsid w:val="00962E01"/>
    <w:rsid w:val="00965914"/>
    <w:rsid w:val="0099544F"/>
    <w:rsid w:val="009A5413"/>
    <w:rsid w:val="009D3CB0"/>
    <w:rsid w:val="009E4848"/>
    <w:rsid w:val="009F7B21"/>
    <w:rsid w:val="00A2151B"/>
    <w:rsid w:val="00A343D8"/>
    <w:rsid w:val="00A50DF0"/>
    <w:rsid w:val="00A572D6"/>
    <w:rsid w:val="00A80064"/>
    <w:rsid w:val="00AB712E"/>
    <w:rsid w:val="00AE047D"/>
    <w:rsid w:val="00B0713F"/>
    <w:rsid w:val="00B20E2C"/>
    <w:rsid w:val="00B42669"/>
    <w:rsid w:val="00B53A11"/>
    <w:rsid w:val="00BB5313"/>
    <w:rsid w:val="00BD5713"/>
    <w:rsid w:val="00BE22A4"/>
    <w:rsid w:val="00C102CF"/>
    <w:rsid w:val="00C24629"/>
    <w:rsid w:val="00C943C5"/>
    <w:rsid w:val="00CC221F"/>
    <w:rsid w:val="00CE0CE5"/>
    <w:rsid w:val="00E041C7"/>
    <w:rsid w:val="00E12514"/>
    <w:rsid w:val="00E34A37"/>
    <w:rsid w:val="00E456F7"/>
    <w:rsid w:val="00EF7A60"/>
    <w:rsid w:val="00F069B5"/>
    <w:rsid w:val="00F4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F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3F3"/>
  </w:style>
  <w:style w:type="paragraph" w:styleId="a9">
    <w:name w:val="footer"/>
    <w:basedOn w:val="a"/>
    <w:link w:val="aa"/>
    <w:uiPriority w:val="99"/>
    <w:unhideWhenUsed/>
    <w:rsid w:val="002E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3F3"/>
  </w:style>
  <w:style w:type="paragraph" w:styleId="ab">
    <w:name w:val="Normal (Web)"/>
    <w:basedOn w:val="a"/>
    <w:uiPriority w:val="99"/>
    <w:unhideWhenUsed/>
    <w:rsid w:val="002E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6"/>
    <w:rsid w:val="00A343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F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3F3"/>
  </w:style>
  <w:style w:type="paragraph" w:styleId="a9">
    <w:name w:val="footer"/>
    <w:basedOn w:val="a"/>
    <w:link w:val="aa"/>
    <w:uiPriority w:val="99"/>
    <w:unhideWhenUsed/>
    <w:rsid w:val="002E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3F3"/>
  </w:style>
  <w:style w:type="paragraph" w:styleId="ab">
    <w:name w:val="Normal (Web)"/>
    <w:basedOn w:val="a"/>
    <w:uiPriority w:val="99"/>
    <w:unhideWhenUsed/>
    <w:rsid w:val="002E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6"/>
    <w:rsid w:val="00A343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Архитектура</cp:lastModifiedBy>
  <cp:revision>14</cp:revision>
  <cp:lastPrinted>2021-12-20T08:09:00Z</cp:lastPrinted>
  <dcterms:created xsi:type="dcterms:W3CDTF">2021-10-27T09:31:00Z</dcterms:created>
  <dcterms:modified xsi:type="dcterms:W3CDTF">2021-12-22T07:51:00Z</dcterms:modified>
</cp:coreProperties>
</file>