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AB" w:rsidRDefault="00A40EAB" w:rsidP="00A40EA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40EAB" w:rsidRDefault="00A40EAB" w:rsidP="00A40E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0E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 </w:t>
      </w:r>
    </w:p>
    <w:p w:rsidR="00A40EAB" w:rsidRDefault="00A40EAB" w:rsidP="00A40E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0E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A40EAB" w:rsidRDefault="00A40EAB" w:rsidP="00A40E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0E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Пеновского муниципального округа </w:t>
      </w:r>
    </w:p>
    <w:p w:rsidR="00761C9C" w:rsidRDefault="00955C1E" w:rsidP="00955C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="004C44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08.10.2021г. №542</w:t>
      </w:r>
    </w:p>
    <w:p w:rsidR="00955C1E" w:rsidRPr="00761C9C" w:rsidRDefault="00955C1E" w:rsidP="00955C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40EAB" w:rsidRDefault="00A40EAB" w:rsidP="00A40EAB">
      <w:pPr>
        <w:spacing w:after="161" w:line="48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40E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План мероприятий по противодействию коррупции </w:t>
      </w:r>
    </w:p>
    <w:p w:rsidR="00A40EAB" w:rsidRPr="00A40EAB" w:rsidRDefault="00A40EAB" w:rsidP="00A40EAB">
      <w:pPr>
        <w:spacing w:after="161" w:line="48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</w:t>
      </w:r>
      <w:r w:rsidRPr="00A40E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Администрации Пеновского муниципального округа</w:t>
      </w:r>
      <w:r w:rsidRPr="00A40E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 2021-2024 годы</w:t>
      </w:r>
      <w:r w:rsidRPr="00A40EA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                                     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          </w:t>
      </w:r>
      <w:r w:rsidRPr="00A40EA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      </w:t>
      </w:r>
      <w:r w:rsidR="00955C1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                            </w:t>
      </w:r>
      <w:r w:rsidRPr="00A40EA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                        </w:t>
      </w:r>
    </w:p>
    <w:tbl>
      <w:tblPr>
        <w:tblW w:w="14751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7"/>
        <w:gridCol w:w="6379"/>
        <w:gridCol w:w="2552"/>
        <w:gridCol w:w="1842"/>
        <w:gridCol w:w="3261"/>
      </w:tblGrid>
      <w:tr w:rsidR="00A40EAB" w:rsidRPr="00A40EAB" w:rsidTr="004628ED">
        <w:trPr>
          <w:tblHeader/>
        </w:trPr>
        <w:tc>
          <w:tcPr>
            <w:tcW w:w="7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40EAB" w:rsidRPr="00A40EAB" w:rsidRDefault="00A40EAB" w:rsidP="00A4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0E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A40EAB" w:rsidRPr="00A40EAB" w:rsidRDefault="00A40EAB" w:rsidP="00A4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п/</w:t>
            </w:r>
            <w:r w:rsidRPr="00A40E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</w:t>
            </w:r>
          </w:p>
        </w:tc>
        <w:tc>
          <w:tcPr>
            <w:tcW w:w="637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40EAB" w:rsidRPr="00A40EAB" w:rsidRDefault="00A40EAB" w:rsidP="00A4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0E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55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40EAB" w:rsidRPr="00A40EAB" w:rsidRDefault="00A40EAB" w:rsidP="00A4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0E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184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40EAB" w:rsidRPr="00A40EAB" w:rsidRDefault="00A40EAB" w:rsidP="00A4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0E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  <w:p w:rsidR="00A40EAB" w:rsidRPr="00A40EAB" w:rsidRDefault="00A40EAB" w:rsidP="00A4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0E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реализации</w:t>
            </w:r>
          </w:p>
        </w:tc>
        <w:tc>
          <w:tcPr>
            <w:tcW w:w="326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40EAB" w:rsidRPr="00A40EAB" w:rsidRDefault="00BE4AA6" w:rsidP="00A4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Ожидаемые результаты</w:t>
            </w:r>
          </w:p>
        </w:tc>
      </w:tr>
      <w:tr w:rsidR="00A40EAB" w:rsidRPr="00A40EAB" w:rsidTr="004628ED">
        <w:tc>
          <w:tcPr>
            <w:tcW w:w="7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40EAB" w:rsidRPr="00A40EAB" w:rsidRDefault="00A40EAB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4" w:type="dxa"/>
            <w:gridSpan w:val="4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40EAB" w:rsidRPr="00A40EAB" w:rsidRDefault="00A40EAB" w:rsidP="00A4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E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Мероприятия по правовому обеспечению противодействия коррупции</w:t>
            </w:r>
          </w:p>
        </w:tc>
      </w:tr>
      <w:tr w:rsidR="00A40EAB" w:rsidRPr="00A40EAB" w:rsidTr="004628ED">
        <w:tc>
          <w:tcPr>
            <w:tcW w:w="7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40EAB" w:rsidRPr="00A40EAB" w:rsidRDefault="00BE4AA6" w:rsidP="00A4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8F6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F6435" w:rsidRPr="008F6435" w:rsidRDefault="008F6435" w:rsidP="008F643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F6435">
              <w:rPr>
                <w:color w:val="000000"/>
                <w:sz w:val="28"/>
                <w:szCs w:val="28"/>
              </w:rPr>
              <w:t>Совершенствование:</w:t>
            </w:r>
          </w:p>
          <w:p w:rsidR="008F6435" w:rsidRPr="008F6435" w:rsidRDefault="008F6435" w:rsidP="008F643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F6435">
              <w:rPr>
                <w:color w:val="000000"/>
                <w:sz w:val="28"/>
                <w:szCs w:val="28"/>
              </w:rPr>
              <w:t xml:space="preserve">1) нормативно-правовой базы </w:t>
            </w:r>
            <w:r>
              <w:rPr>
                <w:color w:val="000000"/>
                <w:sz w:val="28"/>
                <w:szCs w:val="28"/>
              </w:rPr>
              <w:t>Администрации Пеновского муниципального округа</w:t>
            </w:r>
            <w:r w:rsidRPr="008F6435">
              <w:rPr>
                <w:color w:val="000000"/>
                <w:sz w:val="28"/>
                <w:szCs w:val="28"/>
              </w:rPr>
              <w:t xml:space="preserve">, обеспечивающей противодействие коррупции, и осуществление контроля за исполнением муниципальных </w:t>
            </w:r>
            <w:r>
              <w:rPr>
                <w:color w:val="000000"/>
                <w:sz w:val="28"/>
                <w:szCs w:val="28"/>
              </w:rPr>
              <w:t>нормативных правовых актов,</w:t>
            </w:r>
          </w:p>
          <w:p w:rsidR="00A40EAB" w:rsidRPr="008F6435" w:rsidRDefault="008F6435" w:rsidP="008F643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6435">
              <w:rPr>
                <w:color w:val="000000"/>
                <w:sz w:val="28"/>
                <w:szCs w:val="28"/>
              </w:rPr>
              <w:t xml:space="preserve">2) административных регламентов исполнения </w:t>
            </w:r>
            <w:r w:rsidRPr="008F6435">
              <w:rPr>
                <w:color w:val="000000"/>
                <w:sz w:val="28"/>
                <w:szCs w:val="28"/>
              </w:rPr>
              <w:lastRenderedPageBreak/>
              <w:t xml:space="preserve">муниципальных функций и административных регламентов предоставления муниципальных услуг </w:t>
            </w:r>
            <w:r>
              <w:rPr>
                <w:color w:val="000000"/>
                <w:sz w:val="28"/>
                <w:szCs w:val="28"/>
              </w:rPr>
              <w:t>Администрацией Пеновского муниципального округа.</w:t>
            </w:r>
          </w:p>
        </w:tc>
        <w:tc>
          <w:tcPr>
            <w:tcW w:w="255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4AA6" w:rsidRDefault="008F6435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Общий отдел</w:t>
            </w:r>
          </w:p>
          <w:p w:rsidR="008F6435" w:rsidRDefault="008F6435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Юридический отдел</w:t>
            </w:r>
          </w:p>
          <w:p w:rsidR="008F6435" w:rsidRPr="00A40EAB" w:rsidRDefault="008F6435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самостоятельных структурных подразделений</w:t>
            </w:r>
          </w:p>
        </w:tc>
        <w:tc>
          <w:tcPr>
            <w:tcW w:w="184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40EAB" w:rsidRPr="00A40EAB" w:rsidRDefault="008F6435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326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40EAB" w:rsidRPr="006805E5" w:rsidRDefault="006805E5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5E5">
              <w:rPr>
                <w:rFonts w:ascii="Times New Roman" w:hAnsi="Times New Roman" w:cs="Times New Roman"/>
                <w:sz w:val="28"/>
                <w:szCs w:val="28"/>
              </w:rPr>
              <w:t>Создание эффективной нормативной базы по вопросам противодействия коррупции</w:t>
            </w:r>
          </w:p>
        </w:tc>
      </w:tr>
      <w:tr w:rsidR="00A40EAB" w:rsidRPr="00A40EAB" w:rsidTr="004628ED">
        <w:tc>
          <w:tcPr>
            <w:tcW w:w="7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40EAB" w:rsidRPr="00A40EAB" w:rsidRDefault="00BE4AA6" w:rsidP="00A4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</w:t>
            </w:r>
            <w:r w:rsidR="008F6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40EAB" w:rsidRPr="00A40EAB" w:rsidRDefault="00BE4AA6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антикоррупционной экспертизы муниципальных нормативных правовых актов.</w:t>
            </w:r>
          </w:p>
        </w:tc>
        <w:tc>
          <w:tcPr>
            <w:tcW w:w="255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40EAB" w:rsidRPr="00A40EAB" w:rsidRDefault="00BE4AA6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Юридический отдел</w:t>
            </w:r>
          </w:p>
        </w:tc>
        <w:tc>
          <w:tcPr>
            <w:tcW w:w="184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40EAB" w:rsidRPr="00A40EAB" w:rsidRDefault="00BE4AA6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326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40EAB" w:rsidRPr="00C67D17" w:rsidRDefault="00C67D17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D17">
              <w:rPr>
                <w:rFonts w:ascii="Times New Roman" w:hAnsi="Times New Roman" w:cs="Times New Roman"/>
                <w:sz w:val="28"/>
                <w:szCs w:val="28"/>
              </w:rPr>
              <w:t>Снижение уровня коррупции</w:t>
            </w:r>
          </w:p>
        </w:tc>
      </w:tr>
      <w:tr w:rsidR="008F6435" w:rsidRPr="00A40EAB" w:rsidTr="004628ED">
        <w:tc>
          <w:tcPr>
            <w:tcW w:w="7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F6435" w:rsidRPr="00A40EAB" w:rsidRDefault="008F6435" w:rsidP="00A4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37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F6435" w:rsidRPr="00A40EAB" w:rsidRDefault="008F6435" w:rsidP="008F6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изложенных в актах прокурорского реагирования нарушений законодательства о муниципальной службе, а также выявленных факторов коррупциогенности в муниципальных правовых актах.</w:t>
            </w:r>
          </w:p>
        </w:tc>
        <w:tc>
          <w:tcPr>
            <w:tcW w:w="255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F6435" w:rsidRDefault="008F6435" w:rsidP="005E3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отдел</w:t>
            </w:r>
          </w:p>
          <w:p w:rsidR="008F6435" w:rsidRDefault="008F6435" w:rsidP="005E3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Юридический отдел</w:t>
            </w:r>
          </w:p>
          <w:p w:rsidR="00761C9C" w:rsidRPr="00A40EAB" w:rsidRDefault="00761C9C" w:rsidP="005E3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отделов и самостоятельных структурных подразделений</w:t>
            </w:r>
          </w:p>
        </w:tc>
        <w:tc>
          <w:tcPr>
            <w:tcW w:w="184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F6435" w:rsidRPr="00A40EAB" w:rsidRDefault="008F6435" w:rsidP="005E3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326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F6435" w:rsidRPr="00BE4AA6" w:rsidRDefault="008F6435" w:rsidP="005E3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A6">
              <w:rPr>
                <w:rFonts w:ascii="Times New Roman" w:hAnsi="Times New Roman" w:cs="Times New Roman"/>
                <w:sz w:val="28"/>
                <w:szCs w:val="28"/>
              </w:rPr>
              <w:t>Предотвращение случаев коррупционных правонарушений</w:t>
            </w:r>
          </w:p>
        </w:tc>
      </w:tr>
      <w:tr w:rsidR="00A40EAB" w:rsidRPr="00A40EAB" w:rsidTr="004628ED">
        <w:tc>
          <w:tcPr>
            <w:tcW w:w="14751" w:type="dxa"/>
            <w:gridSpan w:val="5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FD" w:rsidRDefault="00A40EAB" w:rsidP="00A4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0E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 Исполнение мероприятий Национального плана противодействия коррупции на 2021–2024 годы, </w:t>
            </w:r>
          </w:p>
          <w:p w:rsidR="004628ED" w:rsidRDefault="00A40EAB" w:rsidP="00A4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0E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утвержденного Указом Президента Российской Федерации от 16 августа 2021 года № 478 </w:t>
            </w:r>
          </w:p>
          <w:p w:rsidR="00A40EAB" w:rsidRPr="00A40EAB" w:rsidRDefault="00A40EAB" w:rsidP="00A4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E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«О Национальном плане противодействия коррупции на 2021–2024 годы»</w:t>
            </w:r>
          </w:p>
        </w:tc>
      </w:tr>
      <w:tr w:rsidR="00A40EAB" w:rsidRPr="00A40EAB" w:rsidTr="00FF674F">
        <w:tc>
          <w:tcPr>
            <w:tcW w:w="7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40EAB" w:rsidRPr="00A40EAB" w:rsidRDefault="00C67D17" w:rsidP="00A4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37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40EAB" w:rsidRPr="00A40EAB" w:rsidRDefault="00A40EAB" w:rsidP="00955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Актуализация информации, находящейся в личных делах лиц, замещающих должности муниципальной службы в </w:t>
            </w:r>
            <w:r w:rsidR="00C67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Пеновского муниципального округа</w:t>
            </w:r>
          </w:p>
        </w:tc>
        <w:tc>
          <w:tcPr>
            <w:tcW w:w="255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40EAB" w:rsidRPr="00A40EAB" w:rsidRDefault="00C67D17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отдел руководители отделов и самостоятельных структурных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подразделений</w:t>
            </w:r>
          </w:p>
        </w:tc>
        <w:tc>
          <w:tcPr>
            <w:tcW w:w="184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40EAB" w:rsidRPr="00A40EAB" w:rsidRDefault="00C67D17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Постоянно </w:t>
            </w:r>
          </w:p>
        </w:tc>
        <w:tc>
          <w:tcPr>
            <w:tcW w:w="326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40EAB" w:rsidRPr="00A40EAB" w:rsidRDefault="00150000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A6">
              <w:rPr>
                <w:rFonts w:ascii="Times New Roman" w:hAnsi="Times New Roman" w:cs="Times New Roman"/>
                <w:sz w:val="28"/>
                <w:szCs w:val="28"/>
              </w:rPr>
              <w:t>Создание эффективной нормативной базы</w:t>
            </w:r>
          </w:p>
        </w:tc>
      </w:tr>
      <w:tr w:rsidR="00A40EAB" w:rsidRPr="00A40EAB" w:rsidTr="00FF674F">
        <w:tc>
          <w:tcPr>
            <w:tcW w:w="7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40EAB" w:rsidRPr="00A40EAB" w:rsidRDefault="00150000" w:rsidP="00A4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  <w:r w:rsidR="00A40EAB" w:rsidRPr="00A40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40EAB" w:rsidRPr="00A40EAB" w:rsidRDefault="004628ED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Информирование прокуратуры Пеновского района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Министерство территориальных образований Тверской области</w:t>
            </w:r>
            <w:r w:rsidR="00623F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 созданных нормативных правовых актах в Администрации Пеновского муниципального округа</w:t>
            </w:r>
          </w:p>
        </w:tc>
        <w:tc>
          <w:tcPr>
            <w:tcW w:w="255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40EAB" w:rsidRPr="00A40EAB" w:rsidRDefault="004628ED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отдел</w:t>
            </w:r>
          </w:p>
        </w:tc>
        <w:tc>
          <w:tcPr>
            <w:tcW w:w="184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28ED" w:rsidRDefault="004628ED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ЕжемесячноЕжеквартально</w:t>
            </w:r>
          </w:p>
          <w:p w:rsidR="00A40EAB" w:rsidRPr="00A40EAB" w:rsidRDefault="004628ED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 в полгода</w:t>
            </w:r>
          </w:p>
        </w:tc>
        <w:tc>
          <w:tcPr>
            <w:tcW w:w="326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40EAB" w:rsidRPr="00A40EAB" w:rsidRDefault="004628ED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D17">
              <w:rPr>
                <w:rFonts w:ascii="Times New Roman" w:hAnsi="Times New Roman" w:cs="Times New Roman"/>
                <w:sz w:val="28"/>
                <w:szCs w:val="28"/>
              </w:rPr>
              <w:t>Снижение уровня коррупции</w:t>
            </w:r>
          </w:p>
        </w:tc>
      </w:tr>
      <w:tr w:rsidR="00A40EAB" w:rsidRPr="00A40EAB" w:rsidTr="00FF674F">
        <w:tc>
          <w:tcPr>
            <w:tcW w:w="7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40EAB" w:rsidRPr="00A40EAB" w:rsidRDefault="00150000" w:rsidP="00A4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A40EAB" w:rsidRPr="00A40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28ED" w:rsidRPr="00A40EAB" w:rsidRDefault="00623F7E" w:rsidP="007C4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Размещение на официальном сайте Пеновского муниципального округа </w:t>
            </w:r>
            <w:r w:rsidR="00A40EAB" w:rsidRPr="00A40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проектов нормативных правовых актов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Пеновского муниципального округа </w:t>
            </w:r>
            <w:r w:rsidR="00A40EAB" w:rsidRPr="00A40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целях их общественного обсуждения и проведения независимой антикоррупционной экспертизы</w:t>
            </w:r>
            <w:r w:rsidR="007C4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C45FD" w:rsidRPr="00A40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="007C4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утвержденных </w:t>
            </w:r>
            <w:r w:rsidR="007C45FD" w:rsidRPr="00A40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муниципальных нормативных правовых актов</w:t>
            </w:r>
            <w:r w:rsidR="00A40EAB" w:rsidRPr="00A40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40EAB" w:rsidRPr="00A40EAB" w:rsidRDefault="007C45FD" w:rsidP="007C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отдел руководители отделов и самостоятельных структурных подразделений</w:t>
            </w:r>
            <w:r w:rsidRPr="00A40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40EAB" w:rsidRPr="00A40EAB" w:rsidRDefault="007C45FD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326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40EAB" w:rsidRPr="007C45FD" w:rsidRDefault="007C45FD" w:rsidP="007C4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5FD">
              <w:rPr>
                <w:rFonts w:ascii="Times New Roman" w:hAnsi="Times New Roman" w:cs="Times New Roman"/>
                <w:sz w:val="28"/>
                <w:szCs w:val="28"/>
              </w:rPr>
              <w:t>Открытость и гласность работы, обеспечение доступа к информации о деятельности Администрации Пеновского муниципального округа.</w:t>
            </w:r>
          </w:p>
          <w:p w:rsidR="007C45FD" w:rsidRPr="007C45FD" w:rsidRDefault="007C45FD" w:rsidP="007C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5FD">
              <w:rPr>
                <w:rFonts w:ascii="Times New Roman" w:hAnsi="Times New Roman" w:cs="Times New Roman"/>
                <w:sz w:val="28"/>
                <w:szCs w:val="28"/>
              </w:rPr>
              <w:t>Повышение качества антикоррупционной экспертизы.</w:t>
            </w:r>
          </w:p>
        </w:tc>
      </w:tr>
      <w:tr w:rsidR="00A40EAB" w:rsidRPr="00A40EAB" w:rsidTr="00FF674F">
        <w:tc>
          <w:tcPr>
            <w:tcW w:w="7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40EAB" w:rsidRPr="00A40EAB" w:rsidRDefault="007C45FD" w:rsidP="00A4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A40EAB" w:rsidRPr="00A40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40EAB" w:rsidRPr="00A40EAB" w:rsidRDefault="00A40EAB" w:rsidP="00761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мероприятий по профессиональному развитию в сфере противодействия коррупции для муниципальных служащих </w:t>
            </w:r>
            <w:r w:rsidR="00A56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Пеновского муниципального округа</w:t>
            </w:r>
            <w:r w:rsidR="00761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40EAB" w:rsidRDefault="00A56DBC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отдел</w:t>
            </w:r>
          </w:p>
          <w:p w:rsidR="00761C9C" w:rsidRPr="00A40EAB" w:rsidRDefault="00761C9C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Юридический отдел</w:t>
            </w:r>
          </w:p>
        </w:tc>
        <w:tc>
          <w:tcPr>
            <w:tcW w:w="184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40EAB" w:rsidRPr="00A40EAB" w:rsidRDefault="00A56DBC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326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40EAB" w:rsidRPr="00A56DBC" w:rsidRDefault="00A56DBC" w:rsidP="00A56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6DBC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Ознакомления сотрудников с требованиями в области антикоррупционной деятельности, формирования единого понимания причин и </w:t>
            </w:r>
            <w:r w:rsidRPr="00A56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следствий коррупционных правонарушений, формирования антикоррупционного правосознания</w:t>
            </w:r>
          </w:p>
        </w:tc>
      </w:tr>
      <w:tr w:rsidR="00A40EAB" w:rsidRPr="00A40EAB" w:rsidTr="00FF674F">
        <w:tc>
          <w:tcPr>
            <w:tcW w:w="7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40EAB" w:rsidRPr="00A40EAB" w:rsidRDefault="007C45FD" w:rsidP="00A4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  <w:r w:rsidR="00A40EAB" w:rsidRPr="00A40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40EAB" w:rsidRPr="00A40EAB" w:rsidRDefault="00A40EAB" w:rsidP="007C4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мероприятий по профессиональному развитию в сфере противодействия коррупции для лиц, впервые поступивших на муниципальную службу в </w:t>
            </w:r>
            <w:r w:rsidR="00A56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Администрацию Пеновского муниципального округа</w:t>
            </w:r>
          </w:p>
        </w:tc>
        <w:tc>
          <w:tcPr>
            <w:tcW w:w="255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40EAB" w:rsidRDefault="00A56DBC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отдел</w:t>
            </w:r>
          </w:p>
          <w:p w:rsidR="00A56DBC" w:rsidRPr="00A40EAB" w:rsidRDefault="00A56DBC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самостоятельных структурных подразделений</w:t>
            </w:r>
          </w:p>
        </w:tc>
        <w:tc>
          <w:tcPr>
            <w:tcW w:w="184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40EAB" w:rsidRPr="00A40EAB" w:rsidRDefault="00A56DBC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326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40EAB" w:rsidRPr="007C45FD" w:rsidRDefault="00A56DBC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5FD">
              <w:rPr>
                <w:rFonts w:ascii="Times New Roman" w:hAnsi="Times New Roman" w:cs="Times New Roman"/>
                <w:sz w:val="28"/>
                <w:szCs w:val="28"/>
              </w:rPr>
              <w:t>Формирорование антикоррупционного общественного сознания, характеризующегося нетерпимостью к коррупционным действиям</w:t>
            </w:r>
          </w:p>
        </w:tc>
      </w:tr>
      <w:tr w:rsidR="00A40EAB" w:rsidRPr="00A40EAB" w:rsidTr="00FF674F">
        <w:tc>
          <w:tcPr>
            <w:tcW w:w="7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40EAB" w:rsidRPr="00A40EAB" w:rsidRDefault="007C45FD" w:rsidP="00A4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637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40EAB" w:rsidRPr="00A40EAB" w:rsidRDefault="00A40EAB" w:rsidP="008F6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мероприятий по профессиональному развитию в сфере противодействия коррупции для муниципальных служащих </w:t>
            </w:r>
            <w:r w:rsidR="00A56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Пеновского муниципального округа</w:t>
            </w:r>
            <w:r w:rsidRPr="00A40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должностные обязанности которых входит участие в проведении закупок товаров, работ, услуг для обеспечения муниципальных нужд</w:t>
            </w:r>
            <w:r w:rsidR="00A56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6DBC" w:rsidRDefault="00A56DBC" w:rsidP="00A56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отдел</w:t>
            </w:r>
          </w:p>
          <w:p w:rsidR="00A40EAB" w:rsidRPr="00A40EAB" w:rsidRDefault="00A56DBC" w:rsidP="00A56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самостоятельных структурных подразделений</w:t>
            </w:r>
          </w:p>
        </w:tc>
        <w:tc>
          <w:tcPr>
            <w:tcW w:w="184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40EAB" w:rsidRPr="00A40EAB" w:rsidRDefault="00A56DBC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326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40EAB" w:rsidRPr="008F6435" w:rsidRDefault="00623F7E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435">
              <w:rPr>
                <w:rFonts w:ascii="Times New Roman" w:hAnsi="Times New Roman" w:cs="Times New Roman"/>
                <w:sz w:val="28"/>
                <w:szCs w:val="28"/>
              </w:rPr>
              <w:t>Формирорование антикоррупционного общественного сознания, характеризующегося нетерпимостью к коррупционным действиям</w:t>
            </w:r>
          </w:p>
        </w:tc>
      </w:tr>
      <w:tr w:rsidR="00A40EAB" w:rsidRPr="00A40EAB" w:rsidTr="00FF674F">
        <w:tc>
          <w:tcPr>
            <w:tcW w:w="7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40EAB" w:rsidRPr="00A40EAB" w:rsidRDefault="008F6435" w:rsidP="00A4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A40EAB" w:rsidRPr="00A40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40EAB" w:rsidRPr="00A40EAB" w:rsidRDefault="00623F7E" w:rsidP="008F6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Систематизация</w:t>
            </w:r>
            <w:r w:rsidR="00A40EAB" w:rsidRPr="00A40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актуализация нормативной </w:t>
            </w:r>
            <w:r w:rsidR="00A40EAB" w:rsidRPr="00A40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правовой базы в сфере противодействия коррупции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Пеновского муниципального округа  в соответствие с законодательством</w:t>
            </w:r>
            <w:r w:rsidR="00A40EAB" w:rsidRPr="00A40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Российской Федерации</w:t>
            </w:r>
          </w:p>
        </w:tc>
        <w:tc>
          <w:tcPr>
            <w:tcW w:w="255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40EAB" w:rsidRDefault="00623F7E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Общий отдел </w:t>
            </w:r>
          </w:p>
          <w:p w:rsidR="00623F7E" w:rsidRPr="00A40EAB" w:rsidRDefault="00623F7E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Юридический отдел</w:t>
            </w:r>
          </w:p>
        </w:tc>
        <w:tc>
          <w:tcPr>
            <w:tcW w:w="184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40EAB" w:rsidRPr="00A40EAB" w:rsidRDefault="00623F7E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Постоянно </w:t>
            </w:r>
          </w:p>
        </w:tc>
        <w:tc>
          <w:tcPr>
            <w:tcW w:w="326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40EAB" w:rsidRPr="00A40EAB" w:rsidRDefault="00623F7E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A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эффективной </w:t>
            </w:r>
            <w:r w:rsidRPr="00BE4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нормативной базы</w:t>
            </w:r>
          </w:p>
        </w:tc>
      </w:tr>
      <w:tr w:rsidR="00A40EAB" w:rsidRPr="00A40EAB" w:rsidTr="00FF674F">
        <w:tc>
          <w:tcPr>
            <w:tcW w:w="7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40EAB" w:rsidRPr="00A40EAB" w:rsidRDefault="008F6435" w:rsidP="00A4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  <w:r w:rsidR="00A40EAB" w:rsidRPr="00A40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7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40EAB" w:rsidRPr="00A40EAB" w:rsidRDefault="00A40EAB" w:rsidP="008F6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Мониторинг хода реализации в </w:t>
            </w:r>
            <w:r w:rsidR="00623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Пеновского муниципального округа</w:t>
            </w:r>
            <w:r w:rsidRPr="00A40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Национальног</w:t>
            </w:r>
            <w:r w:rsidR="00761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плана</w:t>
            </w:r>
            <w:r w:rsidRPr="00A40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40EAB" w:rsidRPr="00A40EAB" w:rsidRDefault="00623F7E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отдел</w:t>
            </w:r>
          </w:p>
        </w:tc>
        <w:tc>
          <w:tcPr>
            <w:tcW w:w="184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40EAB" w:rsidRPr="00A40EAB" w:rsidRDefault="00623F7E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Ежеквартально </w:t>
            </w:r>
          </w:p>
        </w:tc>
        <w:tc>
          <w:tcPr>
            <w:tcW w:w="326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40EAB" w:rsidRPr="00A40EAB" w:rsidRDefault="00623F7E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D17">
              <w:rPr>
                <w:rFonts w:ascii="Times New Roman" w:hAnsi="Times New Roman" w:cs="Times New Roman"/>
                <w:sz w:val="28"/>
                <w:szCs w:val="28"/>
              </w:rPr>
              <w:t>Снижение уровня коррупции</w:t>
            </w:r>
          </w:p>
        </w:tc>
      </w:tr>
      <w:tr w:rsidR="00A40EAB" w:rsidRPr="00A40EAB" w:rsidTr="00FF674F">
        <w:tc>
          <w:tcPr>
            <w:tcW w:w="7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40EAB" w:rsidRPr="00A40EAB" w:rsidRDefault="00A40EAB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4" w:type="dxa"/>
            <w:gridSpan w:val="4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40EAB" w:rsidRPr="00A40EAB" w:rsidRDefault="00A40EAB" w:rsidP="00A4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E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 Мероприятия по совершенствованию муниципального управления в целях предупреждения коррупции</w:t>
            </w:r>
          </w:p>
        </w:tc>
      </w:tr>
      <w:tr w:rsidR="00A40EAB" w:rsidRPr="00A40EAB" w:rsidTr="00FF674F">
        <w:tc>
          <w:tcPr>
            <w:tcW w:w="7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40EAB" w:rsidRPr="00A40EAB" w:rsidRDefault="006805E5" w:rsidP="00A4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A40EAB" w:rsidRPr="00A40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40EAB" w:rsidRPr="00A40EAB" w:rsidRDefault="00A40EAB" w:rsidP="00955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разъяснительной работы с муниципальными служащими, с руководителями и работниками </w:t>
            </w:r>
            <w:r w:rsidR="00680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отделов и самостоятельных структурных подразделений </w:t>
            </w:r>
            <w:r w:rsidRPr="00A40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положениям законодательства Российской Федерации о противодействии коррупции, по предупреждению преступлений против государственной власти, интересов муниципальной службы, в том числе бытовой коррупции.</w:t>
            </w:r>
          </w:p>
        </w:tc>
        <w:tc>
          <w:tcPr>
            <w:tcW w:w="255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40EAB" w:rsidRDefault="006805E5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отдел</w:t>
            </w:r>
          </w:p>
          <w:p w:rsidR="006805E5" w:rsidRPr="00A40EAB" w:rsidRDefault="006805E5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Юридический отдел</w:t>
            </w:r>
          </w:p>
        </w:tc>
        <w:tc>
          <w:tcPr>
            <w:tcW w:w="184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40EAB" w:rsidRPr="00A40EAB" w:rsidRDefault="006805E5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326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40EAB" w:rsidRPr="00A40EAB" w:rsidRDefault="006805E5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5FD">
              <w:rPr>
                <w:rFonts w:ascii="Times New Roman" w:hAnsi="Times New Roman" w:cs="Times New Roman"/>
                <w:sz w:val="28"/>
                <w:szCs w:val="28"/>
              </w:rPr>
              <w:t>Формирорование антикоррупционного общественного сознания, характеризующегося нетерпимостью к коррупционным действиям</w:t>
            </w:r>
          </w:p>
        </w:tc>
      </w:tr>
      <w:tr w:rsidR="00A40EAB" w:rsidRPr="00A40EAB" w:rsidTr="00247927">
        <w:tc>
          <w:tcPr>
            <w:tcW w:w="7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40EAB" w:rsidRPr="00A40EAB" w:rsidRDefault="006805E5" w:rsidP="00A4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A40EAB" w:rsidRPr="00A40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40EAB" w:rsidRPr="00A40EAB" w:rsidRDefault="006805E5" w:rsidP="00955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</w:t>
            </w:r>
            <w:r w:rsidR="00A40EAB" w:rsidRPr="00A40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контроля за полнотой и кач</w:t>
            </w:r>
            <w:r w:rsidR="000D4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еством предоставления социально </w:t>
            </w:r>
            <w:r w:rsidR="00A40EAB" w:rsidRPr="00A40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значимых муниципальных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Пеновском муниципальном округе</w:t>
            </w:r>
            <w:r w:rsidR="00A40EAB" w:rsidRPr="00A40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40EAB" w:rsidRPr="00A40EAB" w:rsidRDefault="00247927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Заместители Главы Администрации </w:t>
            </w:r>
          </w:p>
        </w:tc>
        <w:tc>
          <w:tcPr>
            <w:tcW w:w="184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40EAB" w:rsidRPr="00A40EAB" w:rsidRDefault="00D85805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Ежеквартально </w:t>
            </w:r>
          </w:p>
        </w:tc>
        <w:tc>
          <w:tcPr>
            <w:tcW w:w="326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40EAB" w:rsidRPr="00A40EAB" w:rsidRDefault="00D85805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D17">
              <w:rPr>
                <w:rFonts w:ascii="Times New Roman" w:hAnsi="Times New Roman" w:cs="Times New Roman"/>
                <w:sz w:val="28"/>
                <w:szCs w:val="28"/>
              </w:rPr>
              <w:t>Снижение уровня коррупции</w:t>
            </w:r>
          </w:p>
        </w:tc>
      </w:tr>
      <w:tr w:rsidR="00A40EAB" w:rsidRPr="00A40EAB" w:rsidTr="00FF674F">
        <w:tc>
          <w:tcPr>
            <w:tcW w:w="7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40EAB" w:rsidRPr="00A40EAB" w:rsidRDefault="00A40EAB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4" w:type="dxa"/>
            <w:gridSpan w:val="4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40EAB" w:rsidRPr="00A40EAB" w:rsidRDefault="00A40EAB" w:rsidP="00A4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E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4. Организация мониторинга эффективности противодействия коррупции</w:t>
            </w:r>
          </w:p>
        </w:tc>
      </w:tr>
      <w:tr w:rsidR="00A40EAB" w:rsidRPr="00A40EAB" w:rsidTr="00FF674F">
        <w:tc>
          <w:tcPr>
            <w:tcW w:w="7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40EAB" w:rsidRPr="00A40EAB" w:rsidRDefault="00D85805" w:rsidP="00A4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A40EAB" w:rsidRPr="00A40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40EAB" w:rsidRPr="00A40EAB" w:rsidRDefault="00A40EAB" w:rsidP="00955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анализа обращений, поступивших от граждан и юридических лиц, в целях выявления информации о фактах коррупции со стороны муниципальных служащих и о ненадлежащем рассмотрении обращений.</w:t>
            </w:r>
          </w:p>
        </w:tc>
        <w:tc>
          <w:tcPr>
            <w:tcW w:w="255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40EAB" w:rsidRPr="00A40EAB" w:rsidRDefault="00D85805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отдел</w:t>
            </w:r>
          </w:p>
        </w:tc>
        <w:tc>
          <w:tcPr>
            <w:tcW w:w="184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40EAB" w:rsidRPr="00A40EAB" w:rsidRDefault="00D85805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Ежеквартально </w:t>
            </w:r>
          </w:p>
        </w:tc>
        <w:tc>
          <w:tcPr>
            <w:tcW w:w="326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40EAB" w:rsidRPr="00A40EAB" w:rsidRDefault="00D85805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D17">
              <w:rPr>
                <w:rFonts w:ascii="Times New Roman" w:hAnsi="Times New Roman" w:cs="Times New Roman"/>
                <w:sz w:val="28"/>
                <w:szCs w:val="28"/>
              </w:rPr>
              <w:t>Снижение уровня коррупции</w:t>
            </w:r>
          </w:p>
        </w:tc>
      </w:tr>
      <w:tr w:rsidR="00D85805" w:rsidRPr="00A40EAB" w:rsidTr="00FF674F">
        <w:tc>
          <w:tcPr>
            <w:tcW w:w="7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5805" w:rsidRPr="00A40EAB" w:rsidRDefault="00D85805" w:rsidP="00A4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A40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5805" w:rsidRPr="00A40EAB" w:rsidRDefault="00D85805" w:rsidP="00D8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Совершенствование функционирования </w:t>
            </w:r>
            <w:r w:rsidRPr="00A40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Интернет-приемной Главы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Пеновского муниципального округа</w:t>
            </w:r>
            <w:r w:rsidRPr="00A40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целях обнаружения фактов коррумпированности муниципальных служащих.</w:t>
            </w:r>
          </w:p>
        </w:tc>
        <w:tc>
          <w:tcPr>
            <w:tcW w:w="255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5805" w:rsidRPr="00A40EAB" w:rsidRDefault="00D85805" w:rsidP="00D8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отдел</w:t>
            </w:r>
          </w:p>
        </w:tc>
        <w:tc>
          <w:tcPr>
            <w:tcW w:w="184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5805" w:rsidRPr="00A40EAB" w:rsidRDefault="00D85805" w:rsidP="00D8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326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5805" w:rsidRPr="00A40EAB" w:rsidRDefault="00D85805" w:rsidP="00D8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D17">
              <w:rPr>
                <w:rFonts w:ascii="Times New Roman" w:hAnsi="Times New Roman" w:cs="Times New Roman"/>
                <w:sz w:val="28"/>
                <w:szCs w:val="28"/>
              </w:rPr>
              <w:t>Снижение уровня коррупции</w:t>
            </w:r>
          </w:p>
        </w:tc>
      </w:tr>
      <w:tr w:rsidR="00D85805" w:rsidRPr="00A40EAB" w:rsidTr="00247927">
        <w:tc>
          <w:tcPr>
            <w:tcW w:w="7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5805" w:rsidRPr="00A40EAB" w:rsidRDefault="00620DC8" w:rsidP="00A4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37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5805" w:rsidRPr="00A40EAB" w:rsidRDefault="00D85805" w:rsidP="00955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и проведение мониторинга качества предоставления муниципальных услуг, оказываемых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Администрации Пеновского муниципального округа</w:t>
            </w:r>
          </w:p>
        </w:tc>
        <w:tc>
          <w:tcPr>
            <w:tcW w:w="255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5805" w:rsidRPr="00A40EAB" w:rsidRDefault="00247927" w:rsidP="005E3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Заместители Главы Администрации</w:t>
            </w:r>
          </w:p>
        </w:tc>
        <w:tc>
          <w:tcPr>
            <w:tcW w:w="184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5805" w:rsidRPr="00A40EAB" w:rsidRDefault="00D85805" w:rsidP="005E3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Ежеквартально </w:t>
            </w:r>
          </w:p>
        </w:tc>
        <w:tc>
          <w:tcPr>
            <w:tcW w:w="326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5805" w:rsidRPr="00A40EAB" w:rsidRDefault="00620DC8" w:rsidP="005E3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D17">
              <w:rPr>
                <w:rFonts w:ascii="Times New Roman" w:hAnsi="Times New Roman" w:cs="Times New Roman"/>
                <w:sz w:val="28"/>
                <w:szCs w:val="28"/>
              </w:rPr>
              <w:t>Снижение уровня коррупции</w:t>
            </w:r>
          </w:p>
        </w:tc>
      </w:tr>
      <w:tr w:rsidR="00D85805" w:rsidRPr="00A40EAB" w:rsidTr="00FF674F">
        <w:tc>
          <w:tcPr>
            <w:tcW w:w="7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5805" w:rsidRPr="00A40EAB" w:rsidRDefault="00D85805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4" w:type="dxa"/>
            <w:gridSpan w:val="4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5805" w:rsidRPr="00A40EAB" w:rsidRDefault="00D85805" w:rsidP="00A4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E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5. Внедрение антикоррупционных механизмов в систему кадровой работы</w:t>
            </w:r>
          </w:p>
        </w:tc>
      </w:tr>
      <w:tr w:rsidR="007D7F9A" w:rsidRPr="00A40EAB" w:rsidTr="00FF674F">
        <w:tc>
          <w:tcPr>
            <w:tcW w:w="7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7F9A" w:rsidRPr="00A40EAB" w:rsidRDefault="007D7F9A" w:rsidP="00A4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A40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7F9A" w:rsidRPr="00A40EAB" w:rsidRDefault="007D7F9A" w:rsidP="00955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выборочных проверок соблюдения муниципальными служащими обязанностей, ограничений, запретов и требований к служебному поведению.</w:t>
            </w:r>
          </w:p>
        </w:tc>
        <w:tc>
          <w:tcPr>
            <w:tcW w:w="255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7F9A" w:rsidRDefault="007D7F9A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отдел</w:t>
            </w:r>
          </w:p>
          <w:p w:rsidR="007D7F9A" w:rsidRPr="00A40EAB" w:rsidRDefault="007D7F9A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Юридический отдел</w:t>
            </w:r>
          </w:p>
        </w:tc>
        <w:tc>
          <w:tcPr>
            <w:tcW w:w="184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7F9A" w:rsidRPr="00A40EAB" w:rsidRDefault="007D7F9A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Ежеквартально </w:t>
            </w:r>
          </w:p>
        </w:tc>
        <w:tc>
          <w:tcPr>
            <w:tcW w:w="326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7F9A" w:rsidRPr="007D7F9A" w:rsidRDefault="007D7F9A">
            <w:pPr>
              <w:rPr>
                <w:sz w:val="28"/>
                <w:szCs w:val="28"/>
              </w:rPr>
            </w:pPr>
            <w:r w:rsidRPr="007D7F9A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коррупционных рисков, формирование антикоррупционного </w:t>
            </w:r>
            <w:r w:rsidRPr="007D7F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общественного сознания</w:t>
            </w:r>
          </w:p>
        </w:tc>
      </w:tr>
      <w:tr w:rsidR="007D7F9A" w:rsidRPr="00A40EAB" w:rsidTr="00FF674F">
        <w:tc>
          <w:tcPr>
            <w:tcW w:w="7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7F9A" w:rsidRPr="00A40EAB" w:rsidRDefault="007D7F9A" w:rsidP="00A4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  <w:r w:rsidRPr="00A40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7F9A" w:rsidRPr="00A40EAB" w:rsidRDefault="007D7F9A" w:rsidP="00955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и проведение проверок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должности муниципальной службы, и муниципальными служащими, замещающими должности муниципальной службы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Пеновского муниципального округа</w:t>
            </w:r>
          </w:p>
        </w:tc>
        <w:tc>
          <w:tcPr>
            <w:tcW w:w="255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7F9A" w:rsidRDefault="007D7F9A" w:rsidP="00D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отдел</w:t>
            </w:r>
          </w:p>
          <w:p w:rsidR="007D7F9A" w:rsidRPr="00A40EAB" w:rsidRDefault="007D7F9A" w:rsidP="00D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Юридический отдел</w:t>
            </w:r>
          </w:p>
        </w:tc>
        <w:tc>
          <w:tcPr>
            <w:tcW w:w="184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7F9A" w:rsidRPr="00A40EAB" w:rsidRDefault="007D7F9A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26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7F9A" w:rsidRPr="007D7F9A" w:rsidRDefault="007D7F9A">
            <w:pPr>
              <w:rPr>
                <w:sz w:val="28"/>
                <w:szCs w:val="28"/>
              </w:rPr>
            </w:pPr>
            <w:r w:rsidRPr="007D7F9A">
              <w:rPr>
                <w:rFonts w:ascii="Times New Roman" w:hAnsi="Times New Roman" w:cs="Times New Roman"/>
                <w:sz w:val="28"/>
                <w:szCs w:val="28"/>
              </w:rPr>
              <w:t>Уменьшение коррупционных рисков, формирование антикоррупционного общественного сознания</w:t>
            </w:r>
          </w:p>
        </w:tc>
      </w:tr>
      <w:tr w:rsidR="007D7F9A" w:rsidRPr="00A40EAB" w:rsidTr="00FF674F">
        <w:tc>
          <w:tcPr>
            <w:tcW w:w="7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7F9A" w:rsidRPr="00A40EAB" w:rsidRDefault="007D7F9A" w:rsidP="00A4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637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7F9A" w:rsidRPr="00A40EAB" w:rsidRDefault="007D7F9A" w:rsidP="00D94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мероприятий по профилактике нарушений законодательства о контроле за соответствием расходов лиц, замещающих муниципальные должности, и должности муниципальной службы, их доходам.</w:t>
            </w:r>
          </w:p>
        </w:tc>
        <w:tc>
          <w:tcPr>
            <w:tcW w:w="255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7F9A" w:rsidRDefault="007D7F9A" w:rsidP="00D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отдел</w:t>
            </w:r>
          </w:p>
          <w:p w:rsidR="007D7F9A" w:rsidRPr="00A40EAB" w:rsidRDefault="007D7F9A" w:rsidP="00D94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Юридический отдел</w:t>
            </w:r>
          </w:p>
        </w:tc>
        <w:tc>
          <w:tcPr>
            <w:tcW w:w="184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7F9A" w:rsidRPr="00A40EAB" w:rsidRDefault="007D7F9A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26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7F9A" w:rsidRPr="007D7F9A" w:rsidRDefault="007D7F9A">
            <w:pPr>
              <w:rPr>
                <w:sz w:val="28"/>
                <w:szCs w:val="28"/>
              </w:rPr>
            </w:pPr>
            <w:r w:rsidRPr="007D7F9A">
              <w:rPr>
                <w:rFonts w:ascii="Times New Roman" w:hAnsi="Times New Roman" w:cs="Times New Roman"/>
                <w:sz w:val="28"/>
                <w:szCs w:val="28"/>
              </w:rPr>
              <w:t>Уменьшение коррупционных рисков, формирование антикоррупционного общественного сознания</w:t>
            </w:r>
          </w:p>
        </w:tc>
      </w:tr>
      <w:tr w:rsidR="00D94C04" w:rsidRPr="00A40EAB" w:rsidTr="00FF674F">
        <w:tc>
          <w:tcPr>
            <w:tcW w:w="7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C04" w:rsidRPr="00A40EAB" w:rsidRDefault="00D94C04" w:rsidP="00A4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637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C04" w:rsidRPr="00A40EAB" w:rsidRDefault="00D94C04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и организация работы с кадровым резервом для замещения вакантных должностей муниципальной службы, в том числе должностей, </w:t>
            </w:r>
            <w:r w:rsidRPr="00A40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связанных с повышенным риском возникновения коррупции.</w:t>
            </w:r>
          </w:p>
        </w:tc>
        <w:tc>
          <w:tcPr>
            <w:tcW w:w="255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C04" w:rsidRDefault="00D94C04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Общий отдел </w:t>
            </w:r>
          </w:p>
          <w:p w:rsidR="00D94C04" w:rsidRPr="00A40EAB" w:rsidRDefault="00D94C04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Руководители самостоятельных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структурных подразделений</w:t>
            </w:r>
          </w:p>
        </w:tc>
        <w:tc>
          <w:tcPr>
            <w:tcW w:w="184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C04" w:rsidRPr="00A40EAB" w:rsidRDefault="00D94C04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Постоянно </w:t>
            </w:r>
          </w:p>
        </w:tc>
        <w:tc>
          <w:tcPr>
            <w:tcW w:w="326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C04" w:rsidRPr="007D7F9A" w:rsidRDefault="007D7F9A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F9A">
              <w:rPr>
                <w:rFonts w:ascii="Times New Roman" w:hAnsi="Times New Roman" w:cs="Times New Roman"/>
                <w:sz w:val="28"/>
                <w:szCs w:val="28"/>
              </w:rPr>
              <w:t>Привлечение на муниципальную службу высококвалифицирован</w:t>
            </w:r>
            <w:r w:rsidRPr="007D7F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 кадров</w:t>
            </w:r>
          </w:p>
        </w:tc>
      </w:tr>
      <w:tr w:rsidR="007D7F9A" w:rsidRPr="00A40EAB" w:rsidTr="00FF674F">
        <w:tc>
          <w:tcPr>
            <w:tcW w:w="7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7F9A" w:rsidRPr="00A40EAB" w:rsidRDefault="007D7F9A" w:rsidP="00A4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5.5</w:t>
            </w:r>
          </w:p>
        </w:tc>
        <w:tc>
          <w:tcPr>
            <w:tcW w:w="637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7F9A" w:rsidRPr="00A40EAB" w:rsidRDefault="007D7F9A" w:rsidP="007D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информационного взаимодействия с правоохрани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тельными </w:t>
            </w:r>
            <w:r w:rsidRPr="00A40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контролирующими органами в целях проверки сведений, представляемых лицами при поступлении на муниципальную службу.</w:t>
            </w:r>
          </w:p>
        </w:tc>
        <w:tc>
          <w:tcPr>
            <w:tcW w:w="255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7F9A" w:rsidRDefault="007D7F9A" w:rsidP="005E3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отдел </w:t>
            </w:r>
          </w:p>
          <w:p w:rsidR="007D7F9A" w:rsidRPr="00A40EAB" w:rsidRDefault="007D7F9A" w:rsidP="005E3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самостоятельных структурных подразделений</w:t>
            </w:r>
          </w:p>
        </w:tc>
        <w:tc>
          <w:tcPr>
            <w:tcW w:w="184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7F9A" w:rsidRPr="00A40EAB" w:rsidRDefault="007D7F9A" w:rsidP="005E3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326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7F9A" w:rsidRPr="00A40EAB" w:rsidRDefault="007D7F9A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D17">
              <w:rPr>
                <w:rFonts w:ascii="Times New Roman" w:hAnsi="Times New Roman" w:cs="Times New Roman"/>
                <w:sz w:val="28"/>
                <w:szCs w:val="28"/>
              </w:rPr>
              <w:t>Снижение уровня коррупции</w:t>
            </w:r>
          </w:p>
        </w:tc>
      </w:tr>
      <w:tr w:rsidR="007D7F9A" w:rsidRPr="00A40EAB" w:rsidTr="00FF674F">
        <w:tc>
          <w:tcPr>
            <w:tcW w:w="7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7F9A" w:rsidRPr="00A40EAB" w:rsidRDefault="007D7F9A" w:rsidP="00A4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5.6</w:t>
            </w:r>
          </w:p>
        </w:tc>
        <w:tc>
          <w:tcPr>
            <w:tcW w:w="637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7F9A" w:rsidRPr="00A40EAB" w:rsidRDefault="007D7F9A" w:rsidP="007D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по выявлению случаев возникновения конфликта интересов, одной из сторон которого являются муниципальные служащие, и принятие предусмотренных законодательством Российской Федерации мер по предотвращению и урегулированию конфликта интересов.</w:t>
            </w:r>
          </w:p>
        </w:tc>
        <w:tc>
          <w:tcPr>
            <w:tcW w:w="255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7F9A" w:rsidRDefault="007D7F9A" w:rsidP="005E3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отдел </w:t>
            </w:r>
          </w:p>
          <w:p w:rsidR="007D7F9A" w:rsidRPr="00A40EAB" w:rsidRDefault="007D7F9A" w:rsidP="005E3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самостоятельных структурных подразделений</w:t>
            </w:r>
          </w:p>
        </w:tc>
        <w:tc>
          <w:tcPr>
            <w:tcW w:w="184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7F9A" w:rsidRPr="00A40EAB" w:rsidRDefault="007D7F9A" w:rsidP="005E3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326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7F9A" w:rsidRPr="00A40EAB" w:rsidRDefault="007D7F9A" w:rsidP="005E3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D17">
              <w:rPr>
                <w:rFonts w:ascii="Times New Roman" w:hAnsi="Times New Roman" w:cs="Times New Roman"/>
                <w:sz w:val="28"/>
                <w:szCs w:val="28"/>
              </w:rPr>
              <w:t>Снижение уровня коррупции</w:t>
            </w:r>
          </w:p>
        </w:tc>
      </w:tr>
      <w:tr w:rsidR="00D94C04" w:rsidRPr="00A40EAB" w:rsidTr="00FF674F">
        <w:tc>
          <w:tcPr>
            <w:tcW w:w="7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C04" w:rsidRPr="00A40EAB" w:rsidRDefault="00D94C04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4" w:type="dxa"/>
            <w:gridSpan w:val="4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C04" w:rsidRPr="00A40EAB" w:rsidRDefault="00D94C04" w:rsidP="00A4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E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6. Реализация антикоррупционных механизмов в сфере управления муниципальной собственностью</w:t>
            </w:r>
          </w:p>
        </w:tc>
      </w:tr>
      <w:tr w:rsidR="00D94C04" w:rsidRPr="00A40EAB" w:rsidTr="00FF674F">
        <w:tc>
          <w:tcPr>
            <w:tcW w:w="7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C04" w:rsidRPr="00A40EAB" w:rsidRDefault="00FF67DF" w:rsidP="00A4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637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C04" w:rsidRPr="00A40EAB" w:rsidRDefault="00D94C04" w:rsidP="00FF6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системы учета муниципального имущества; анализ и организация проверок использования муниципального имущества, переданного в аренду, хозяйственное ведение или оперативное управление.</w:t>
            </w:r>
          </w:p>
        </w:tc>
        <w:tc>
          <w:tcPr>
            <w:tcW w:w="255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C04" w:rsidRPr="00A40EAB" w:rsidRDefault="00FF67DF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Комитет по управлению имуществом</w:t>
            </w:r>
          </w:p>
        </w:tc>
        <w:tc>
          <w:tcPr>
            <w:tcW w:w="184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C04" w:rsidRPr="00A40EAB" w:rsidRDefault="00FF67DF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326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C04" w:rsidRPr="00A40EAB" w:rsidRDefault="000D4008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Снижение уровня коррупции</w:t>
            </w:r>
          </w:p>
        </w:tc>
      </w:tr>
      <w:tr w:rsidR="00D94C04" w:rsidRPr="00A40EAB" w:rsidTr="00FF674F">
        <w:tc>
          <w:tcPr>
            <w:tcW w:w="7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C04" w:rsidRPr="00A40EAB" w:rsidRDefault="00D94C04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4" w:type="dxa"/>
            <w:gridSpan w:val="4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C04" w:rsidRPr="00A40EAB" w:rsidRDefault="00D94C04" w:rsidP="00A4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E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Раздел 7. Мероприятия по противодействию коррупции в сфере ЖКХ</w:t>
            </w:r>
          </w:p>
        </w:tc>
      </w:tr>
      <w:tr w:rsidR="00D94C04" w:rsidRPr="00A40EAB" w:rsidTr="00FF674F">
        <w:tc>
          <w:tcPr>
            <w:tcW w:w="7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C04" w:rsidRPr="00A40EAB" w:rsidRDefault="00FF67DF" w:rsidP="00A4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637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C04" w:rsidRPr="00A40EAB" w:rsidRDefault="00D94C04" w:rsidP="00955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«круглых столов» по вопросам противодействия коррупции в сфере жилищного и коммунального хозяйства с участием представителей всех заинтересованных субъектов (некоммерческих организаций, работающих в жилищной и коммунальной сферах, организаций общественного контроля в сфере жилищного и коммунального хозяйства и т.д.).</w:t>
            </w:r>
          </w:p>
        </w:tc>
        <w:tc>
          <w:tcPr>
            <w:tcW w:w="255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C04" w:rsidRPr="00A40EAB" w:rsidRDefault="00FF67DF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ЖКХ и благоустройства</w:t>
            </w:r>
          </w:p>
        </w:tc>
        <w:tc>
          <w:tcPr>
            <w:tcW w:w="184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C04" w:rsidRPr="00A40EAB" w:rsidRDefault="00FF67DF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26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C04" w:rsidRPr="00A40EAB" w:rsidRDefault="000D4008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5FD">
              <w:rPr>
                <w:rFonts w:ascii="Times New Roman" w:hAnsi="Times New Roman" w:cs="Times New Roman"/>
                <w:sz w:val="28"/>
                <w:szCs w:val="28"/>
              </w:rPr>
              <w:t>Формирорование антикоррупционного общественного сознания, характеризующегося нетерпимостью к коррупционным действиям</w:t>
            </w:r>
          </w:p>
        </w:tc>
      </w:tr>
      <w:tr w:rsidR="00D94C04" w:rsidRPr="00A40EAB" w:rsidTr="00FF674F">
        <w:tc>
          <w:tcPr>
            <w:tcW w:w="7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C04" w:rsidRPr="00A40EAB" w:rsidRDefault="00D94C04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4" w:type="dxa"/>
            <w:gridSpan w:val="4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C04" w:rsidRPr="00A40EAB" w:rsidRDefault="00D94C04" w:rsidP="00A4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E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Раздел 8. Реализация антикоррупционных механизмов в бюджетной сфере</w:t>
            </w:r>
          </w:p>
        </w:tc>
      </w:tr>
      <w:tr w:rsidR="00D94C04" w:rsidRPr="00A40EAB" w:rsidTr="00FF674F">
        <w:tc>
          <w:tcPr>
            <w:tcW w:w="7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C04" w:rsidRPr="00A40EAB" w:rsidRDefault="00FF67DF" w:rsidP="00A4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637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C04" w:rsidRPr="00A40EAB" w:rsidRDefault="00D94C04" w:rsidP="00FF6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эффективности осуществления закупок товаров, работ, услуг для нужд заказчиков </w:t>
            </w:r>
            <w:r w:rsidR="00FF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Пеновского муниципального округа </w:t>
            </w:r>
            <w:r w:rsidRPr="00A40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обеспечения гласности и прозрачности осуществления закупок для муниципальных нужд:</w:t>
            </w:r>
          </w:p>
          <w:p w:rsidR="00D94C04" w:rsidRPr="00A40EAB" w:rsidRDefault="00D94C04" w:rsidP="00FF6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обеспечение объективности при рассмотрении, сопоставлении и оценке заявок на участие в конкурентных способах определения поставщиков (подрядчиков, исполнителей);</w:t>
            </w:r>
          </w:p>
          <w:p w:rsidR="00D94C04" w:rsidRPr="00A40EAB" w:rsidRDefault="00D94C04" w:rsidP="00FF6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соблюдение принципов публичности, прозрачности, конкурентности, равных условий </w:t>
            </w:r>
            <w:r w:rsidRPr="00A40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участников при осуществлении закупок;</w:t>
            </w:r>
          </w:p>
          <w:p w:rsidR="00D94C04" w:rsidRPr="00A40EAB" w:rsidRDefault="00D94C04" w:rsidP="00FF6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обеспечение функционирования системы контроля начальных максимальных цен контракта при осуществлении закупок.</w:t>
            </w:r>
          </w:p>
        </w:tc>
        <w:tc>
          <w:tcPr>
            <w:tcW w:w="255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C04" w:rsidRPr="00A40EAB" w:rsidRDefault="00FF67DF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Отдел прогнозирования и муниципального заказа</w:t>
            </w:r>
          </w:p>
        </w:tc>
        <w:tc>
          <w:tcPr>
            <w:tcW w:w="184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C04" w:rsidRPr="00A40EAB" w:rsidRDefault="00FF67DF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326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C04" w:rsidRPr="00A40EAB" w:rsidRDefault="000D4008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A6">
              <w:rPr>
                <w:rFonts w:ascii="Times New Roman" w:hAnsi="Times New Roman" w:cs="Times New Roman"/>
                <w:sz w:val="28"/>
                <w:szCs w:val="28"/>
              </w:rPr>
              <w:t>Предотвращение случаев коррупционных правонарушений</w:t>
            </w:r>
          </w:p>
        </w:tc>
      </w:tr>
      <w:tr w:rsidR="00D94C04" w:rsidRPr="00A40EAB" w:rsidTr="00FF674F">
        <w:tc>
          <w:tcPr>
            <w:tcW w:w="7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C04" w:rsidRPr="00A40EAB" w:rsidRDefault="00FF67DF" w:rsidP="00A4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</w:t>
            </w:r>
            <w:r w:rsidR="00D94C04" w:rsidRPr="00A40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C04" w:rsidRPr="00A40EAB" w:rsidRDefault="00D94C04" w:rsidP="00955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целевого и эффективного</w:t>
            </w:r>
            <w:r w:rsidR="00955C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40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использования бюджетных средств, выделенных муниципальным учреждениям, в том числе использования субсидии, представленной на иные цели.</w:t>
            </w:r>
          </w:p>
        </w:tc>
        <w:tc>
          <w:tcPr>
            <w:tcW w:w="255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C04" w:rsidRPr="00A40EAB" w:rsidRDefault="00FF67DF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Финансовый отдел</w:t>
            </w:r>
          </w:p>
        </w:tc>
        <w:tc>
          <w:tcPr>
            <w:tcW w:w="184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C04" w:rsidRPr="00A40EAB" w:rsidRDefault="00FF67DF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планом проверок</w:t>
            </w:r>
          </w:p>
        </w:tc>
        <w:tc>
          <w:tcPr>
            <w:tcW w:w="326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C04" w:rsidRPr="00A40EAB" w:rsidRDefault="000D4008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AA6">
              <w:rPr>
                <w:rFonts w:ascii="Times New Roman" w:hAnsi="Times New Roman" w:cs="Times New Roman"/>
                <w:sz w:val="28"/>
                <w:szCs w:val="28"/>
              </w:rPr>
              <w:t>Предотвращение случаев коррупционных правонарушений</w:t>
            </w:r>
          </w:p>
        </w:tc>
      </w:tr>
      <w:tr w:rsidR="00D94C04" w:rsidRPr="00A40EAB" w:rsidTr="00FF674F">
        <w:tc>
          <w:tcPr>
            <w:tcW w:w="7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C04" w:rsidRPr="00A40EAB" w:rsidRDefault="00D94C04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4" w:type="dxa"/>
            <w:gridSpan w:val="4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C04" w:rsidRPr="00A40EAB" w:rsidRDefault="00D94C04" w:rsidP="00A4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E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Раздел 9. Антикоррупционное просвещение граждан</w:t>
            </w:r>
          </w:p>
        </w:tc>
      </w:tr>
      <w:tr w:rsidR="00D94C04" w:rsidRPr="00A40EAB" w:rsidTr="00FF674F">
        <w:tc>
          <w:tcPr>
            <w:tcW w:w="7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C04" w:rsidRPr="00A40EAB" w:rsidRDefault="007834EA" w:rsidP="00A4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  <w:r w:rsidR="00D94C04" w:rsidRPr="00A40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C04" w:rsidRPr="00A40EAB" w:rsidRDefault="00D94C04" w:rsidP="0078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граждан о нормативном правовом</w:t>
            </w:r>
            <w:r w:rsidR="00783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40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обеспечении работы по противодействию коррупции и ответственности за совершение коррупционных правонарушений</w:t>
            </w:r>
          </w:p>
        </w:tc>
        <w:tc>
          <w:tcPr>
            <w:tcW w:w="255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34EA" w:rsidRDefault="007834EA" w:rsidP="00783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отдел </w:t>
            </w:r>
          </w:p>
          <w:p w:rsidR="00D94C04" w:rsidRPr="00A40EAB" w:rsidRDefault="007834EA" w:rsidP="00783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самостоятельных структурных подразделений</w:t>
            </w:r>
          </w:p>
        </w:tc>
        <w:tc>
          <w:tcPr>
            <w:tcW w:w="184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C04" w:rsidRPr="00A40EAB" w:rsidRDefault="007834EA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утверждении нормативных правовых актов всех уровней</w:t>
            </w:r>
          </w:p>
        </w:tc>
        <w:tc>
          <w:tcPr>
            <w:tcW w:w="326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C04" w:rsidRPr="00A40EAB" w:rsidRDefault="000D4008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5FD">
              <w:rPr>
                <w:rFonts w:ascii="Times New Roman" w:hAnsi="Times New Roman" w:cs="Times New Roman"/>
                <w:sz w:val="28"/>
                <w:szCs w:val="28"/>
              </w:rPr>
              <w:t>Формирорование антикоррупционного общественного сознания, характеризующегося нетерпимостью к коррупционным действиям</w:t>
            </w:r>
          </w:p>
        </w:tc>
      </w:tr>
      <w:tr w:rsidR="00D94C04" w:rsidRPr="00A40EAB" w:rsidTr="00FF674F">
        <w:tc>
          <w:tcPr>
            <w:tcW w:w="7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C04" w:rsidRPr="00A40EAB" w:rsidRDefault="00D94C04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4" w:type="dxa"/>
            <w:gridSpan w:val="4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34EA" w:rsidRDefault="00D94C04" w:rsidP="0078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0E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10. Организация взаимодействия с общественными организациями, СМИ, </w:t>
            </w:r>
          </w:p>
          <w:p w:rsidR="00D94C04" w:rsidRPr="00A40EAB" w:rsidRDefault="00D94C04" w:rsidP="0078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E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населением </w:t>
            </w:r>
            <w:r w:rsidR="007834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Пеновского муниципального округа</w:t>
            </w:r>
          </w:p>
        </w:tc>
      </w:tr>
      <w:tr w:rsidR="00D94C04" w:rsidRPr="00A40EAB" w:rsidTr="00FF674F">
        <w:tc>
          <w:tcPr>
            <w:tcW w:w="7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C04" w:rsidRPr="00A40EAB" w:rsidRDefault="007834EA" w:rsidP="00A4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  <w:r w:rsidR="00D94C04" w:rsidRPr="00A40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37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C04" w:rsidRPr="00A40EAB" w:rsidRDefault="00D94C04" w:rsidP="0078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Обеспечение эффективного взаимодействия с </w:t>
            </w:r>
            <w:r w:rsidRPr="00A40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институтами гражданского общества по вопросам антикоррупционной деятельности.</w:t>
            </w:r>
          </w:p>
        </w:tc>
        <w:tc>
          <w:tcPr>
            <w:tcW w:w="255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C04" w:rsidRPr="00A40EAB" w:rsidRDefault="00D94C04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Общий отдел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руководители самостоятельных структурных подразделений</w:t>
            </w:r>
          </w:p>
        </w:tc>
        <w:tc>
          <w:tcPr>
            <w:tcW w:w="184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C04" w:rsidRPr="00A40EAB" w:rsidRDefault="00D94C04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Постоянно </w:t>
            </w:r>
          </w:p>
        </w:tc>
        <w:tc>
          <w:tcPr>
            <w:tcW w:w="326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C04" w:rsidRPr="00A40EAB" w:rsidRDefault="000D4008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5FD">
              <w:rPr>
                <w:rFonts w:ascii="Times New Roman" w:hAnsi="Times New Roman" w:cs="Times New Roman"/>
                <w:sz w:val="28"/>
                <w:szCs w:val="28"/>
              </w:rPr>
              <w:t xml:space="preserve">Формирорование </w:t>
            </w:r>
            <w:r w:rsidRPr="007C45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антикоррупционного общественного сознания, характеризующегося нетерпимостью к коррупционным действиям</w:t>
            </w:r>
          </w:p>
        </w:tc>
      </w:tr>
      <w:tr w:rsidR="00D94C04" w:rsidRPr="00A40EAB" w:rsidTr="00FF674F">
        <w:tc>
          <w:tcPr>
            <w:tcW w:w="7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C04" w:rsidRPr="00A40EAB" w:rsidRDefault="00D94C04" w:rsidP="00A4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10.</w:t>
            </w:r>
            <w:r w:rsidRPr="00A40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C04" w:rsidRPr="00A40EAB" w:rsidRDefault="00D94C04" w:rsidP="0078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возможности участия общественных объединений, некоммерческих организаций, представителей общественности, иных специалистов в работе совещательных и консультативных органов, созданных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Пеновском муниципальном округе.</w:t>
            </w:r>
          </w:p>
        </w:tc>
        <w:tc>
          <w:tcPr>
            <w:tcW w:w="255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C04" w:rsidRPr="00A40EAB" w:rsidRDefault="00D94C04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отделов и самостоятельных структурных подразделений</w:t>
            </w:r>
          </w:p>
        </w:tc>
        <w:tc>
          <w:tcPr>
            <w:tcW w:w="184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C04" w:rsidRPr="00A40EAB" w:rsidRDefault="00D94C04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326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C04" w:rsidRPr="00A40EAB" w:rsidRDefault="000D4008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5FD">
              <w:rPr>
                <w:rFonts w:ascii="Times New Roman" w:hAnsi="Times New Roman" w:cs="Times New Roman"/>
                <w:sz w:val="28"/>
                <w:szCs w:val="28"/>
              </w:rPr>
              <w:t>Формирорование антикоррупционного общественного сознания, характеризующегося нетерпимостью к коррупционным действиям</w:t>
            </w:r>
          </w:p>
        </w:tc>
      </w:tr>
      <w:tr w:rsidR="00D94C04" w:rsidRPr="00A40EAB" w:rsidTr="00FF674F">
        <w:tc>
          <w:tcPr>
            <w:tcW w:w="7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C04" w:rsidRPr="00A40EAB" w:rsidRDefault="00D94C04" w:rsidP="00A4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  <w:r w:rsidRPr="00A40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C04" w:rsidRPr="00A40EAB" w:rsidRDefault="00D94C04" w:rsidP="0078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Привлечение представителей общественных объединений и организаций в состав аттестационной комиссии, комиссии по соблюдению требований к служебному поведению и урегулированию конфликта интересов, конкурсных комиссий на замещение вакантных должностей муниципальной службы и других комиссий, созданных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Пеновского муниципального округа</w:t>
            </w:r>
            <w:r w:rsidRPr="00A40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целях </w:t>
            </w:r>
            <w:r w:rsidRPr="00A40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реализации законодательства о муниципальной службе.</w:t>
            </w:r>
          </w:p>
        </w:tc>
        <w:tc>
          <w:tcPr>
            <w:tcW w:w="255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C04" w:rsidRPr="00A40EAB" w:rsidRDefault="00D94C04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Общий отдел руководители самостоятельных структурных подразделений</w:t>
            </w:r>
          </w:p>
        </w:tc>
        <w:tc>
          <w:tcPr>
            <w:tcW w:w="184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C04" w:rsidRPr="00A40EAB" w:rsidRDefault="00761C9C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26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C04" w:rsidRPr="00A40EAB" w:rsidRDefault="000D4008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Снижение уровня коррупции</w:t>
            </w:r>
          </w:p>
        </w:tc>
      </w:tr>
      <w:tr w:rsidR="00D94C04" w:rsidRPr="00A40EAB" w:rsidTr="00FF674F">
        <w:tc>
          <w:tcPr>
            <w:tcW w:w="7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C04" w:rsidRPr="00A40EAB" w:rsidRDefault="007834EA" w:rsidP="00A4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10.</w:t>
            </w:r>
            <w:r w:rsidR="00D94C04" w:rsidRPr="00A40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C04" w:rsidRPr="00A40EAB" w:rsidRDefault="00D94C04" w:rsidP="0078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Принятие мер по повышению эффективности про</w:t>
            </w:r>
            <w:r w:rsidR="00783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ведения общественных обсуждений и</w:t>
            </w:r>
            <w:r w:rsidRPr="00A40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публичных слушаний </w:t>
            </w:r>
            <w:r w:rsidR="00783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Администрации Пеновского муниципального округа</w:t>
            </w:r>
          </w:p>
        </w:tc>
        <w:tc>
          <w:tcPr>
            <w:tcW w:w="255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C04" w:rsidRPr="00A40EAB" w:rsidRDefault="007834EA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отделов и самостоятельных структурных подразделений</w:t>
            </w:r>
          </w:p>
        </w:tc>
        <w:tc>
          <w:tcPr>
            <w:tcW w:w="184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C04" w:rsidRPr="00A40EAB" w:rsidRDefault="007834EA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26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C04" w:rsidRPr="00A40EAB" w:rsidRDefault="000D4008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Снижение уровня коррупции</w:t>
            </w:r>
          </w:p>
        </w:tc>
      </w:tr>
      <w:tr w:rsidR="00D94C04" w:rsidRPr="00A40EAB" w:rsidTr="00FF674F">
        <w:tc>
          <w:tcPr>
            <w:tcW w:w="7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C04" w:rsidRPr="00A40EAB" w:rsidRDefault="00FF674F" w:rsidP="00A4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  <w:r w:rsidR="00D94C04" w:rsidRPr="00A40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C04" w:rsidRPr="00A40EAB" w:rsidRDefault="00D94C04" w:rsidP="00FF6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возможности оперативного представления общественными объединениями, организациями и гражданами информации о фактах коррупции или нарушениях требований к служебному поведению муниципальными служащими </w:t>
            </w:r>
            <w:r w:rsidR="00FF6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="00783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Пеновского муниципального округа</w:t>
            </w:r>
            <w:r w:rsidRPr="00A40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посредством приема электронных сообщений в Интернет-приемную Главы </w:t>
            </w:r>
            <w:r w:rsidR="00FF6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Пеновского муниципального округа.</w:t>
            </w:r>
          </w:p>
        </w:tc>
        <w:tc>
          <w:tcPr>
            <w:tcW w:w="255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C04" w:rsidRPr="00A40EAB" w:rsidRDefault="00FF674F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отдел</w:t>
            </w:r>
          </w:p>
        </w:tc>
        <w:tc>
          <w:tcPr>
            <w:tcW w:w="184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C04" w:rsidRPr="00A40EAB" w:rsidRDefault="00FF674F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326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C04" w:rsidRPr="00A40EAB" w:rsidRDefault="000D4008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Снижение уровня коррупции</w:t>
            </w:r>
          </w:p>
        </w:tc>
      </w:tr>
      <w:tr w:rsidR="00D94C04" w:rsidRPr="00A40EAB" w:rsidTr="00FF674F">
        <w:tc>
          <w:tcPr>
            <w:tcW w:w="7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C04" w:rsidRPr="00A40EAB" w:rsidRDefault="00FF674F" w:rsidP="00A4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  <w:r w:rsidR="00D94C04" w:rsidRPr="00A40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C04" w:rsidRPr="00A40EAB" w:rsidRDefault="00D94C04" w:rsidP="00FF6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мероприятий по формированию у муниципальных служащих антикоррупционного мировоззрения, в том числе 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обязанностей. Каждый факт коррупции освещать </w:t>
            </w:r>
            <w:r w:rsidRPr="00A40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средствах массовой информации.</w:t>
            </w:r>
          </w:p>
        </w:tc>
        <w:tc>
          <w:tcPr>
            <w:tcW w:w="255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F674F" w:rsidRDefault="00FF674F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Общий отдел</w:t>
            </w:r>
          </w:p>
          <w:p w:rsidR="00D94C04" w:rsidRPr="00A40EAB" w:rsidRDefault="00FF674F" w:rsidP="00FF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Юридический отдел</w:t>
            </w:r>
            <w:r w:rsidR="00D94C04" w:rsidRPr="00A40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C04" w:rsidRPr="00A40EAB" w:rsidRDefault="00FF674F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326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C04" w:rsidRPr="00A40EAB" w:rsidRDefault="000D4008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5FD">
              <w:rPr>
                <w:rFonts w:ascii="Times New Roman" w:hAnsi="Times New Roman" w:cs="Times New Roman"/>
                <w:sz w:val="28"/>
                <w:szCs w:val="28"/>
              </w:rPr>
              <w:t xml:space="preserve">Формирорование антикоррупционного общественного сознания, характеризующегося нетерпимостью к коррупционным </w:t>
            </w:r>
            <w:r w:rsidRPr="007C45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действиям</w:t>
            </w:r>
          </w:p>
        </w:tc>
      </w:tr>
      <w:tr w:rsidR="00D94C04" w:rsidRPr="00A40EAB" w:rsidTr="00FF674F">
        <w:tc>
          <w:tcPr>
            <w:tcW w:w="7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C04" w:rsidRPr="00A40EAB" w:rsidRDefault="00FF674F" w:rsidP="00A4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10.</w:t>
            </w:r>
            <w:r w:rsidR="00D94C04" w:rsidRPr="00A40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C04" w:rsidRPr="00A40EAB" w:rsidRDefault="00D94C04" w:rsidP="00FF6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Опубликование в средствах массовой информации и на официальном сайте </w:t>
            </w:r>
            <w:r w:rsidR="00FF6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Пеновского муниципального округа </w:t>
            </w:r>
            <w:r w:rsidRPr="00A40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сети Интернет информационно-аналитических материалов о реализации в </w:t>
            </w:r>
            <w:r w:rsidR="00FF6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Пеновском муниципальном округе</w:t>
            </w:r>
            <w:r w:rsidRPr="00A40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антикоррупционной политики.</w:t>
            </w:r>
          </w:p>
        </w:tc>
        <w:tc>
          <w:tcPr>
            <w:tcW w:w="255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F674F" w:rsidRPr="00A40EAB" w:rsidRDefault="00FF674F" w:rsidP="00FF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отдел</w:t>
            </w:r>
            <w:r w:rsidR="00D94C04" w:rsidRPr="00A40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94C04" w:rsidRPr="00A40EAB" w:rsidRDefault="00D94C04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C04" w:rsidRPr="00A40EAB" w:rsidRDefault="00FF674F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мере необходимости</w:t>
            </w:r>
          </w:p>
        </w:tc>
        <w:tc>
          <w:tcPr>
            <w:tcW w:w="326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4008" w:rsidRPr="007C45FD" w:rsidRDefault="00FF674F" w:rsidP="000D4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D4008" w:rsidRPr="007C45FD">
              <w:rPr>
                <w:rFonts w:ascii="Times New Roman" w:hAnsi="Times New Roman" w:cs="Times New Roman"/>
                <w:sz w:val="28"/>
                <w:szCs w:val="28"/>
              </w:rPr>
              <w:t>Открытость и гласность работы, обеспечение доступа к информации о деятельности Администрации Пеновского муниципального округа.</w:t>
            </w:r>
          </w:p>
          <w:p w:rsidR="00D94C04" w:rsidRPr="00A40EAB" w:rsidRDefault="000D4008" w:rsidP="000D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5FD">
              <w:rPr>
                <w:rFonts w:ascii="Times New Roman" w:hAnsi="Times New Roman" w:cs="Times New Roman"/>
                <w:sz w:val="28"/>
                <w:szCs w:val="28"/>
              </w:rPr>
              <w:t>Повышение качества антикоррупционной экспертизы.</w:t>
            </w:r>
          </w:p>
        </w:tc>
      </w:tr>
      <w:tr w:rsidR="00D94C04" w:rsidRPr="00A40EAB" w:rsidTr="00FF674F">
        <w:tc>
          <w:tcPr>
            <w:tcW w:w="7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C04" w:rsidRPr="00A40EAB" w:rsidRDefault="00FF674F" w:rsidP="00A4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  <w:r w:rsidR="00D94C04" w:rsidRPr="00A40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7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C04" w:rsidRPr="00A40EAB" w:rsidRDefault="00D94C04" w:rsidP="00FF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доступности граждан и организаций к информации о деятельности </w:t>
            </w:r>
            <w:r w:rsidR="00FF6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Пеновского муниципального округа </w:t>
            </w:r>
            <w:r w:rsidRPr="00A40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сфере противодействия коррупции в соответствии с требованиями Федерального закона от 9 февраля 2009 года № 8-ФЗ «Об обеспечение доступа к информации о деятельности государственных органов и органов местного самоуправления» путем ее размещения на официальном сайте </w:t>
            </w:r>
            <w:r w:rsidR="00FF6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Пеновского муниципального округа</w:t>
            </w:r>
            <w:r w:rsidRPr="00A40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C04" w:rsidRPr="00A40EAB" w:rsidRDefault="00FF674F" w:rsidP="00FF6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 отдел </w:t>
            </w:r>
          </w:p>
        </w:tc>
        <w:tc>
          <w:tcPr>
            <w:tcW w:w="184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C04" w:rsidRPr="00A40EAB" w:rsidRDefault="00FF674F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326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4008" w:rsidRPr="007C45FD" w:rsidRDefault="000D4008" w:rsidP="000D4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5FD">
              <w:rPr>
                <w:rFonts w:ascii="Times New Roman" w:hAnsi="Times New Roman" w:cs="Times New Roman"/>
                <w:sz w:val="28"/>
                <w:szCs w:val="28"/>
              </w:rPr>
              <w:t>Открытость и гласность работы, обеспечение доступа к информации о деятельности Администрации Пеновского муниципального округа.</w:t>
            </w:r>
          </w:p>
          <w:p w:rsidR="00D94C04" w:rsidRPr="00A40EAB" w:rsidRDefault="000D4008" w:rsidP="000D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5FD">
              <w:rPr>
                <w:rFonts w:ascii="Times New Roman" w:hAnsi="Times New Roman" w:cs="Times New Roman"/>
                <w:sz w:val="28"/>
                <w:szCs w:val="28"/>
              </w:rPr>
              <w:t>Повышение качества антикоррупционной экспертизы.</w:t>
            </w:r>
          </w:p>
        </w:tc>
      </w:tr>
      <w:tr w:rsidR="00D94C04" w:rsidRPr="00A40EAB" w:rsidTr="00FF674F">
        <w:tc>
          <w:tcPr>
            <w:tcW w:w="7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C04" w:rsidRPr="00A40EAB" w:rsidRDefault="00D94C04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  <w:gridSpan w:val="3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C04" w:rsidRPr="00A40EAB" w:rsidRDefault="00D94C04" w:rsidP="00A4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E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 Организационные мероприятия</w:t>
            </w:r>
          </w:p>
        </w:tc>
        <w:tc>
          <w:tcPr>
            <w:tcW w:w="326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C04" w:rsidRPr="00A40EAB" w:rsidRDefault="00D94C04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4C04" w:rsidRPr="00A40EAB" w:rsidTr="00FF674F">
        <w:trPr>
          <w:trHeight w:val="1342"/>
        </w:trPr>
        <w:tc>
          <w:tcPr>
            <w:tcW w:w="7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C04" w:rsidRPr="00A40EAB" w:rsidRDefault="00D94C04" w:rsidP="00A4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11.</w:t>
            </w:r>
            <w:r w:rsidRPr="00A40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C04" w:rsidRPr="00A40EAB" w:rsidRDefault="00D94C04" w:rsidP="004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ция контроля за корректировкой П</w:t>
            </w:r>
            <w:r w:rsidRPr="00A40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лана мероприятий по противодействию коррупции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Пеновского муниципального округа </w:t>
            </w:r>
            <w:r w:rsidRPr="00A40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2021 – 2024 годы.</w:t>
            </w:r>
          </w:p>
        </w:tc>
        <w:tc>
          <w:tcPr>
            <w:tcW w:w="255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C04" w:rsidRPr="00A40EAB" w:rsidRDefault="00D94C04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отдел</w:t>
            </w:r>
          </w:p>
        </w:tc>
        <w:tc>
          <w:tcPr>
            <w:tcW w:w="184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C04" w:rsidRPr="00A40EAB" w:rsidRDefault="00D94C04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40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326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C04" w:rsidRPr="00A40EAB" w:rsidRDefault="00247927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Снижение уровня коррупции</w:t>
            </w:r>
          </w:p>
        </w:tc>
      </w:tr>
      <w:tr w:rsidR="00D94C04" w:rsidRPr="00A40EAB" w:rsidTr="00FF674F">
        <w:tc>
          <w:tcPr>
            <w:tcW w:w="71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C04" w:rsidRPr="00A40EAB" w:rsidRDefault="00D94C04" w:rsidP="00A4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  <w:r w:rsidRPr="00A40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C04" w:rsidRPr="00A40EAB" w:rsidRDefault="00D94C04" w:rsidP="004B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Комиссии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соблюдению требований к служебному поведению муниципальных служащих Администрации Пеновского муниципального округа и урегулированию конфликта интересов</w:t>
            </w:r>
          </w:p>
        </w:tc>
        <w:tc>
          <w:tcPr>
            <w:tcW w:w="255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C04" w:rsidRPr="00A40EAB" w:rsidRDefault="00D94C04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отдел</w:t>
            </w:r>
          </w:p>
        </w:tc>
        <w:tc>
          <w:tcPr>
            <w:tcW w:w="184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C04" w:rsidRPr="00A40EAB" w:rsidRDefault="00D94C04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26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4C04" w:rsidRPr="00A40EAB" w:rsidRDefault="00761C9C" w:rsidP="00A4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Снижение уровня коррупции</w:t>
            </w:r>
          </w:p>
        </w:tc>
      </w:tr>
    </w:tbl>
    <w:p w:rsidR="00A40EAB" w:rsidRDefault="00A40EAB"/>
    <w:sectPr w:rsidR="00A40EAB" w:rsidSect="00955C1E">
      <w:pgSz w:w="16838" w:h="11906" w:orient="landscape"/>
      <w:pgMar w:top="709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40EAB"/>
    <w:rsid w:val="000D4008"/>
    <w:rsid w:val="00150000"/>
    <w:rsid w:val="00170D46"/>
    <w:rsid w:val="00247927"/>
    <w:rsid w:val="003F1C7C"/>
    <w:rsid w:val="004628ED"/>
    <w:rsid w:val="00491350"/>
    <w:rsid w:val="004B69C8"/>
    <w:rsid w:val="004C441A"/>
    <w:rsid w:val="005935ED"/>
    <w:rsid w:val="0061212C"/>
    <w:rsid w:val="00620DC8"/>
    <w:rsid w:val="00623F7E"/>
    <w:rsid w:val="006805E5"/>
    <w:rsid w:val="00761C9C"/>
    <w:rsid w:val="007834EA"/>
    <w:rsid w:val="00793683"/>
    <w:rsid w:val="007B0988"/>
    <w:rsid w:val="007C45FD"/>
    <w:rsid w:val="007D5D6F"/>
    <w:rsid w:val="007D7F9A"/>
    <w:rsid w:val="008D0609"/>
    <w:rsid w:val="008F6435"/>
    <w:rsid w:val="00955C1E"/>
    <w:rsid w:val="00A40EAB"/>
    <w:rsid w:val="00A56DBC"/>
    <w:rsid w:val="00B551A7"/>
    <w:rsid w:val="00BA3111"/>
    <w:rsid w:val="00BE4AA6"/>
    <w:rsid w:val="00C67D17"/>
    <w:rsid w:val="00D85805"/>
    <w:rsid w:val="00D94C04"/>
    <w:rsid w:val="00FF674F"/>
    <w:rsid w:val="00FF6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2C"/>
  </w:style>
  <w:style w:type="paragraph" w:styleId="1">
    <w:name w:val="heading 1"/>
    <w:basedOn w:val="a"/>
    <w:link w:val="10"/>
    <w:uiPriority w:val="9"/>
    <w:qFormat/>
    <w:rsid w:val="00A40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E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40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628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2254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8</cp:revision>
  <cp:lastPrinted>2021-10-11T09:22:00Z</cp:lastPrinted>
  <dcterms:created xsi:type="dcterms:W3CDTF">2021-10-08T08:49:00Z</dcterms:created>
  <dcterms:modified xsi:type="dcterms:W3CDTF">2021-10-11T09:22:00Z</dcterms:modified>
</cp:coreProperties>
</file>