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FA" w:rsidRPr="00BA4F29" w:rsidRDefault="00FA4CF6" w:rsidP="00672E5B">
      <w:pPr>
        <w:spacing w:line="276" w:lineRule="auto"/>
        <w:jc w:val="center"/>
        <w:rPr>
          <w:b/>
          <w:sz w:val="32"/>
          <w:szCs w:val="32"/>
        </w:rPr>
      </w:pPr>
      <w:r w:rsidRPr="00BA4F29">
        <w:rPr>
          <w:b/>
          <w:sz w:val="32"/>
          <w:szCs w:val="32"/>
        </w:rPr>
        <w:t>Администрация</w:t>
      </w:r>
      <w:r w:rsidR="00672E5B" w:rsidRPr="00BA4F29">
        <w:rPr>
          <w:b/>
          <w:sz w:val="32"/>
          <w:szCs w:val="32"/>
        </w:rPr>
        <w:t xml:space="preserve"> </w:t>
      </w:r>
      <w:proofErr w:type="spellStart"/>
      <w:r w:rsidR="00672E5B" w:rsidRPr="00BA4F29">
        <w:rPr>
          <w:b/>
          <w:sz w:val="32"/>
          <w:szCs w:val="32"/>
        </w:rPr>
        <w:t>П</w:t>
      </w:r>
      <w:r w:rsidRPr="00BA4F29">
        <w:rPr>
          <w:b/>
          <w:sz w:val="32"/>
          <w:szCs w:val="32"/>
        </w:rPr>
        <w:t>еновского</w:t>
      </w:r>
      <w:proofErr w:type="spellEnd"/>
      <w:r w:rsidR="00672E5B" w:rsidRPr="00BA4F29">
        <w:rPr>
          <w:b/>
          <w:sz w:val="32"/>
          <w:szCs w:val="32"/>
        </w:rPr>
        <w:t xml:space="preserve"> </w:t>
      </w:r>
      <w:r w:rsidR="00ED4CFA" w:rsidRPr="00BA4F29">
        <w:rPr>
          <w:b/>
          <w:sz w:val="32"/>
          <w:szCs w:val="32"/>
        </w:rPr>
        <w:t>муниципального округа</w:t>
      </w:r>
      <w:r w:rsidRPr="00BA4F29">
        <w:rPr>
          <w:b/>
          <w:sz w:val="32"/>
          <w:szCs w:val="32"/>
        </w:rPr>
        <w:t xml:space="preserve"> </w:t>
      </w:r>
    </w:p>
    <w:p w:rsidR="00672E5B" w:rsidRPr="00BA4F29" w:rsidRDefault="00672E5B" w:rsidP="00672E5B">
      <w:pPr>
        <w:spacing w:line="276" w:lineRule="auto"/>
        <w:jc w:val="center"/>
        <w:rPr>
          <w:b/>
          <w:sz w:val="32"/>
          <w:szCs w:val="32"/>
        </w:rPr>
      </w:pPr>
      <w:r w:rsidRPr="00BA4F29">
        <w:rPr>
          <w:b/>
          <w:sz w:val="32"/>
          <w:szCs w:val="32"/>
        </w:rPr>
        <w:t>Т</w:t>
      </w:r>
      <w:r w:rsidR="00FA4CF6" w:rsidRPr="00BA4F29">
        <w:rPr>
          <w:b/>
          <w:sz w:val="32"/>
          <w:szCs w:val="32"/>
        </w:rPr>
        <w:t>верской области</w:t>
      </w:r>
    </w:p>
    <w:p w:rsidR="00672E5B" w:rsidRPr="00BA4F29" w:rsidRDefault="00672E5B" w:rsidP="00672E5B">
      <w:pPr>
        <w:spacing w:line="276" w:lineRule="auto"/>
        <w:jc w:val="center"/>
        <w:rPr>
          <w:b/>
          <w:sz w:val="32"/>
          <w:szCs w:val="32"/>
        </w:rPr>
      </w:pPr>
    </w:p>
    <w:p w:rsidR="00672E5B" w:rsidRPr="00BA4F29" w:rsidRDefault="00ED4CFA" w:rsidP="00672E5B">
      <w:pPr>
        <w:spacing w:line="276" w:lineRule="auto"/>
        <w:jc w:val="center"/>
        <w:rPr>
          <w:b/>
          <w:sz w:val="32"/>
          <w:szCs w:val="32"/>
        </w:rPr>
      </w:pPr>
      <w:r w:rsidRPr="00BA4F29">
        <w:rPr>
          <w:b/>
          <w:sz w:val="32"/>
          <w:szCs w:val="32"/>
        </w:rPr>
        <w:t>ПОСТАНОВЛЕНИЕ</w:t>
      </w:r>
    </w:p>
    <w:p w:rsidR="00672E5B" w:rsidRPr="00A758CB" w:rsidRDefault="00672E5B" w:rsidP="00672E5B">
      <w:pPr>
        <w:spacing w:line="276" w:lineRule="auto"/>
        <w:jc w:val="both"/>
        <w:rPr>
          <w:b/>
          <w:sz w:val="28"/>
          <w:szCs w:val="28"/>
        </w:rPr>
      </w:pPr>
    </w:p>
    <w:p w:rsidR="00672E5B" w:rsidRPr="00672E5B" w:rsidRDefault="00802F0E" w:rsidP="00672E5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A4CF6">
        <w:rPr>
          <w:b/>
          <w:sz w:val="28"/>
          <w:szCs w:val="28"/>
        </w:rPr>
        <w:t>.03</w:t>
      </w:r>
      <w:r w:rsidR="00672E5B" w:rsidRPr="00672E5B">
        <w:rPr>
          <w:b/>
          <w:sz w:val="28"/>
          <w:szCs w:val="28"/>
        </w:rPr>
        <w:t>.20</w:t>
      </w:r>
      <w:r w:rsidR="005D14F9">
        <w:rPr>
          <w:b/>
          <w:sz w:val="28"/>
          <w:szCs w:val="28"/>
        </w:rPr>
        <w:t>2</w:t>
      </w:r>
      <w:r w:rsidR="00ED4CFA">
        <w:rPr>
          <w:b/>
          <w:sz w:val="28"/>
          <w:szCs w:val="28"/>
        </w:rPr>
        <w:t>1</w:t>
      </w:r>
      <w:r w:rsidR="00672E5B" w:rsidRPr="00672E5B">
        <w:rPr>
          <w:b/>
          <w:sz w:val="28"/>
          <w:szCs w:val="28"/>
        </w:rPr>
        <w:tab/>
      </w:r>
      <w:r w:rsidR="00672E5B" w:rsidRPr="00672E5B">
        <w:rPr>
          <w:b/>
          <w:sz w:val="28"/>
          <w:szCs w:val="28"/>
        </w:rPr>
        <w:tab/>
      </w:r>
      <w:r w:rsidR="00672E5B" w:rsidRPr="00672E5B">
        <w:rPr>
          <w:b/>
          <w:sz w:val="28"/>
          <w:szCs w:val="28"/>
        </w:rPr>
        <w:tab/>
      </w:r>
      <w:r w:rsidR="00672E5B" w:rsidRPr="00672E5B">
        <w:rPr>
          <w:b/>
          <w:sz w:val="28"/>
          <w:szCs w:val="28"/>
        </w:rPr>
        <w:tab/>
      </w:r>
      <w:r w:rsidR="00ED4CFA">
        <w:rPr>
          <w:b/>
          <w:sz w:val="28"/>
          <w:szCs w:val="28"/>
        </w:rPr>
        <w:t xml:space="preserve">   </w:t>
      </w:r>
      <w:r w:rsidR="00871EAA">
        <w:rPr>
          <w:b/>
          <w:sz w:val="28"/>
          <w:szCs w:val="28"/>
        </w:rPr>
        <w:t xml:space="preserve">   </w:t>
      </w:r>
      <w:proofErr w:type="spellStart"/>
      <w:r w:rsidR="003D061F">
        <w:rPr>
          <w:b/>
          <w:sz w:val="28"/>
          <w:szCs w:val="28"/>
        </w:rPr>
        <w:t>п.г.т</w:t>
      </w:r>
      <w:proofErr w:type="gramStart"/>
      <w:r w:rsidR="003D061F">
        <w:rPr>
          <w:b/>
          <w:sz w:val="28"/>
          <w:szCs w:val="28"/>
        </w:rPr>
        <w:t>.П</w:t>
      </w:r>
      <w:proofErr w:type="gramEnd"/>
      <w:r w:rsidR="003D061F">
        <w:rPr>
          <w:b/>
          <w:sz w:val="28"/>
          <w:szCs w:val="28"/>
        </w:rPr>
        <w:t>ено</w:t>
      </w:r>
      <w:proofErr w:type="spellEnd"/>
      <w:r w:rsidR="003D061F">
        <w:rPr>
          <w:b/>
          <w:sz w:val="28"/>
          <w:szCs w:val="28"/>
        </w:rPr>
        <w:t xml:space="preserve"> </w:t>
      </w:r>
      <w:r w:rsidR="003D061F">
        <w:rPr>
          <w:b/>
          <w:sz w:val="28"/>
          <w:szCs w:val="28"/>
        </w:rPr>
        <w:tab/>
      </w:r>
      <w:r w:rsidR="003D061F">
        <w:rPr>
          <w:b/>
          <w:sz w:val="28"/>
          <w:szCs w:val="28"/>
        </w:rPr>
        <w:tab/>
      </w:r>
      <w:r w:rsidR="003D061F">
        <w:rPr>
          <w:b/>
          <w:sz w:val="28"/>
          <w:szCs w:val="28"/>
        </w:rPr>
        <w:tab/>
      </w:r>
      <w:r w:rsidR="003D061F">
        <w:rPr>
          <w:b/>
          <w:sz w:val="28"/>
          <w:szCs w:val="28"/>
        </w:rPr>
        <w:tab/>
      </w:r>
      <w:r w:rsidR="00221771">
        <w:rPr>
          <w:b/>
          <w:sz w:val="28"/>
          <w:szCs w:val="28"/>
        </w:rPr>
        <w:tab/>
      </w:r>
      <w:r w:rsidR="003D061F">
        <w:rPr>
          <w:b/>
          <w:sz w:val="28"/>
          <w:szCs w:val="28"/>
        </w:rPr>
        <w:t>№</w:t>
      </w:r>
      <w:r w:rsidR="001C28C2">
        <w:rPr>
          <w:b/>
          <w:sz w:val="28"/>
          <w:szCs w:val="28"/>
        </w:rPr>
        <w:t>187</w:t>
      </w:r>
    </w:p>
    <w:p w:rsidR="00672E5B" w:rsidRPr="009F0655" w:rsidRDefault="00672E5B" w:rsidP="00672E5B">
      <w:pPr>
        <w:spacing w:line="276" w:lineRule="auto"/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A4CF6" w:rsidRPr="00BB0107" w:rsidTr="00BE4CA5">
        <w:tc>
          <w:tcPr>
            <w:tcW w:w="5495" w:type="dxa"/>
          </w:tcPr>
          <w:p w:rsidR="00FA4CF6" w:rsidRPr="00BB0107" w:rsidRDefault="00210523" w:rsidP="00BB010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0107">
              <w:rPr>
                <w:sz w:val="24"/>
                <w:szCs w:val="24"/>
              </w:rPr>
              <w:t xml:space="preserve">О введении временного ограничения движения транспортных средств в период возникновения неблагоприятных природно-климатических условий, в целях </w:t>
            </w:r>
            <w:proofErr w:type="gramStart"/>
            <w:r w:rsidRPr="00BB0107">
              <w:rPr>
                <w:sz w:val="24"/>
                <w:szCs w:val="24"/>
              </w:rPr>
              <w:t>предотвращения снижения несущей способности конструктивных элементов автомобильных дорог</w:t>
            </w:r>
            <w:proofErr w:type="gramEnd"/>
            <w:r w:rsidRPr="00BB0107">
              <w:rPr>
                <w:sz w:val="24"/>
                <w:szCs w:val="24"/>
              </w:rPr>
              <w:t xml:space="preserve"> или их участков</w:t>
            </w:r>
            <w:r w:rsidR="00B95AA0" w:rsidRPr="00BB0107">
              <w:rPr>
                <w:sz w:val="24"/>
                <w:szCs w:val="24"/>
              </w:rPr>
              <w:t xml:space="preserve"> в 20</w:t>
            </w:r>
            <w:r w:rsidR="005D14F9" w:rsidRPr="00BB0107">
              <w:rPr>
                <w:sz w:val="24"/>
                <w:szCs w:val="24"/>
              </w:rPr>
              <w:t>2</w:t>
            </w:r>
            <w:r w:rsidR="00D008B2" w:rsidRPr="00BB0107">
              <w:rPr>
                <w:sz w:val="24"/>
                <w:szCs w:val="24"/>
              </w:rPr>
              <w:t>1</w:t>
            </w:r>
            <w:r w:rsidR="00B95AA0" w:rsidRPr="00BB0107">
              <w:rPr>
                <w:sz w:val="24"/>
                <w:szCs w:val="24"/>
              </w:rPr>
              <w:t xml:space="preserve"> году</w:t>
            </w:r>
          </w:p>
        </w:tc>
      </w:tr>
    </w:tbl>
    <w:p w:rsidR="00FA4CF6" w:rsidRPr="00380871" w:rsidRDefault="00FA4CF6" w:rsidP="00672E5B">
      <w:pPr>
        <w:spacing w:line="276" w:lineRule="auto"/>
        <w:jc w:val="both"/>
      </w:pPr>
    </w:p>
    <w:p w:rsidR="00FA4CF6" w:rsidRPr="00380871" w:rsidRDefault="00FA4CF6" w:rsidP="00672E5B">
      <w:pPr>
        <w:spacing w:line="276" w:lineRule="auto"/>
        <w:jc w:val="both"/>
      </w:pPr>
    </w:p>
    <w:p w:rsidR="00210523" w:rsidRPr="004A092A" w:rsidRDefault="00210523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92A">
        <w:rPr>
          <w:rFonts w:ascii="Times New Roman" w:hAnsi="Times New Roman" w:cs="Times New Roman"/>
          <w:sz w:val="24"/>
          <w:szCs w:val="24"/>
        </w:rPr>
        <w:t xml:space="preserve">В целях предотвращения снижения несущей способности конструктивных элементов автомобильных дорог или их участков в соответствии с </w:t>
      </w:r>
      <w:hyperlink r:id="rId5" w:anchor="/document/16350045/entry/1026" w:history="1">
        <w:r w:rsidRPr="004A092A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4A092A">
        <w:rPr>
          <w:rFonts w:ascii="Times New Roman" w:hAnsi="Times New Roman" w:cs="Times New Roman"/>
          <w:sz w:val="24"/>
          <w:szCs w:val="24"/>
        </w:rPr>
        <w:t xml:space="preserve">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утвержденного </w:t>
      </w:r>
      <w:hyperlink r:id="rId6" w:anchor="/document/16350045/entry/0" w:history="1">
        <w:r w:rsidRPr="004A092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092A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20.03.2012 N 104-пп "Об утверждении порядка</w:t>
      </w:r>
      <w:proofErr w:type="gramEnd"/>
      <w:r w:rsidRPr="004A0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92A">
        <w:rPr>
          <w:rFonts w:ascii="Times New Roman" w:hAnsi="Times New Roman" w:cs="Times New Roman"/>
          <w:sz w:val="24"/>
          <w:szCs w:val="24"/>
        </w:rPr>
        <w:t>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области", в соответствии с п.5 ч.1 ст.15 гл. 3 Федерального закона от 06.10.2003г. №131-ФЗ «Об общих принципах организации местного самоуправления в Российской Федерации», протокола заседания комиссии по обеспечению</w:t>
      </w:r>
      <w:proofErr w:type="gramEnd"/>
      <w:r w:rsidRPr="004A092A">
        <w:rPr>
          <w:rFonts w:ascii="Times New Roman" w:hAnsi="Times New Roman" w:cs="Times New Roman"/>
          <w:sz w:val="24"/>
          <w:szCs w:val="24"/>
        </w:rPr>
        <w:t xml:space="preserve"> безопасности дорожного</w:t>
      </w:r>
      <w:r w:rsidR="005D14F9">
        <w:rPr>
          <w:rFonts w:ascii="Times New Roman" w:hAnsi="Times New Roman" w:cs="Times New Roman"/>
          <w:sz w:val="24"/>
          <w:szCs w:val="24"/>
        </w:rPr>
        <w:t xml:space="preserve"> движения </w:t>
      </w:r>
      <w:proofErr w:type="spellStart"/>
      <w:r w:rsidR="005D14F9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5D14F9">
        <w:rPr>
          <w:rFonts w:ascii="Times New Roman" w:hAnsi="Times New Roman" w:cs="Times New Roman"/>
          <w:sz w:val="24"/>
          <w:szCs w:val="24"/>
        </w:rPr>
        <w:t xml:space="preserve"> </w:t>
      </w:r>
      <w:r w:rsidR="00ED4CF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D14F9">
        <w:rPr>
          <w:rFonts w:ascii="Times New Roman" w:hAnsi="Times New Roman" w:cs="Times New Roman"/>
          <w:sz w:val="24"/>
          <w:szCs w:val="24"/>
        </w:rPr>
        <w:t xml:space="preserve"> от 0</w:t>
      </w:r>
      <w:r w:rsidR="00ED4CFA">
        <w:rPr>
          <w:rFonts w:ascii="Times New Roman" w:hAnsi="Times New Roman" w:cs="Times New Roman"/>
          <w:sz w:val="24"/>
          <w:szCs w:val="24"/>
        </w:rPr>
        <w:t>5</w:t>
      </w:r>
      <w:r w:rsidRPr="004A092A">
        <w:rPr>
          <w:rFonts w:ascii="Times New Roman" w:hAnsi="Times New Roman" w:cs="Times New Roman"/>
          <w:sz w:val="24"/>
          <w:szCs w:val="24"/>
        </w:rPr>
        <w:t>.0</w:t>
      </w:r>
      <w:r w:rsidR="00ED4CFA">
        <w:rPr>
          <w:rFonts w:ascii="Times New Roman" w:hAnsi="Times New Roman" w:cs="Times New Roman"/>
          <w:sz w:val="24"/>
          <w:szCs w:val="24"/>
        </w:rPr>
        <w:t>2</w:t>
      </w:r>
      <w:r w:rsidRPr="004A092A">
        <w:rPr>
          <w:rFonts w:ascii="Times New Roman" w:hAnsi="Times New Roman" w:cs="Times New Roman"/>
          <w:sz w:val="24"/>
          <w:szCs w:val="24"/>
        </w:rPr>
        <w:t>.20</w:t>
      </w:r>
      <w:r w:rsidR="005D14F9">
        <w:rPr>
          <w:rFonts w:ascii="Times New Roman" w:hAnsi="Times New Roman" w:cs="Times New Roman"/>
          <w:sz w:val="24"/>
          <w:szCs w:val="24"/>
        </w:rPr>
        <w:t>2</w:t>
      </w:r>
      <w:r w:rsidR="00ED4CFA">
        <w:rPr>
          <w:rFonts w:ascii="Times New Roman" w:hAnsi="Times New Roman" w:cs="Times New Roman"/>
          <w:sz w:val="24"/>
          <w:szCs w:val="24"/>
        </w:rPr>
        <w:t>1</w:t>
      </w:r>
      <w:r w:rsidR="00966B2B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proofErr w:type="spellStart"/>
      <w:r w:rsidR="00966B2B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966B2B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 ПОСТАНОВЛЯЕТ</w:t>
      </w:r>
      <w:r w:rsidRPr="004A092A">
        <w:rPr>
          <w:rFonts w:ascii="Times New Roman" w:hAnsi="Times New Roman" w:cs="Times New Roman"/>
          <w:sz w:val="24"/>
          <w:szCs w:val="24"/>
        </w:rPr>
        <w:t>:</w:t>
      </w:r>
    </w:p>
    <w:p w:rsidR="006169AF" w:rsidRDefault="00270C66" w:rsidP="00FC2BBB">
      <w:pPr>
        <w:spacing w:line="276" w:lineRule="auto"/>
        <w:ind w:firstLine="708"/>
        <w:jc w:val="both"/>
        <w:rPr>
          <w:color w:val="000000"/>
        </w:rPr>
      </w:pPr>
      <w:r w:rsidRPr="004A092A">
        <w:t xml:space="preserve">1. </w:t>
      </w:r>
      <w:proofErr w:type="gramStart"/>
      <w:r w:rsidR="00BE4CA5" w:rsidRPr="004A092A">
        <w:t>Ввести временное ограничение движения грузовых транспортных средств по ф</w:t>
      </w:r>
      <w:r w:rsidR="00625DC8">
        <w:t>актической массе 8 т на срок с 14</w:t>
      </w:r>
      <w:r w:rsidR="008538AD">
        <w:t xml:space="preserve"> а</w:t>
      </w:r>
      <w:r w:rsidR="00625DC8">
        <w:t>преля по 13</w:t>
      </w:r>
      <w:r w:rsidR="00BE4CA5" w:rsidRPr="004A092A">
        <w:t xml:space="preserve"> </w:t>
      </w:r>
      <w:r w:rsidR="00625DC8">
        <w:t>мая</w:t>
      </w:r>
      <w:r w:rsidR="00BE4CA5" w:rsidRPr="004A092A">
        <w:t xml:space="preserve"> 20</w:t>
      </w:r>
      <w:r w:rsidR="009B6C22">
        <w:t>2</w:t>
      </w:r>
      <w:r w:rsidR="00966B2B">
        <w:t>1</w:t>
      </w:r>
      <w:r w:rsidR="00BE4CA5" w:rsidRPr="004A092A">
        <w:t xml:space="preserve"> года включительно на автомобильных </w:t>
      </w:r>
      <w:r w:rsidR="00BE4CA5" w:rsidRPr="0043076E">
        <w:t xml:space="preserve">дорогах общего пользования местного значения </w:t>
      </w:r>
      <w:proofErr w:type="spellStart"/>
      <w:r w:rsidR="00972D43" w:rsidRPr="0043076E">
        <w:t>Пеновск</w:t>
      </w:r>
      <w:r w:rsidR="00966B2B" w:rsidRPr="0043076E">
        <w:t>ого</w:t>
      </w:r>
      <w:proofErr w:type="spellEnd"/>
      <w:r w:rsidR="00966B2B" w:rsidRPr="0043076E">
        <w:t xml:space="preserve"> муниципального округа</w:t>
      </w:r>
      <w:r w:rsidR="00380871" w:rsidRPr="0043076E">
        <w:t xml:space="preserve">, утвержденных постановлением </w:t>
      </w:r>
      <w:r w:rsidR="0043076E" w:rsidRPr="0043076E">
        <w:t>Администрации</w:t>
      </w:r>
      <w:r w:rsidR="004A092A" w:rsidRPr="0043076E">
        <w:t xml:space="preserve"> </w:t>
      </w:r>
      <w:proofErr w:type="spellStart"/>
      <w:r w:rsidR="004A092A" w:rsidRPr="0043076E">
        <w:t>Пеновского</w:t>
      </w:r>
      <w:proofErr w:type="spellEnd"/>
      <w:r w:rsidR="004A092A" w:rsidRPr="0043076E">
        <w:t xml:space="preserve"> </w:t>
      </w:r>
      <w:r w:rsidR="0043076E" w:rsidRPr="0043076E">
        <w:t>муниципального округа</w:t>
      </w:r>
      <w:r w:rsidR="004A092A" w:rsidRPr="0043076E">
        <w:t xml:space="preserve"> Тверской области </w:t>
      </w:r>
      <w:r w:rsidR="0043076E" w:rsidRPr="0043076E">
        <w:t>24</w:t>
      </w:r>
      <w:r w:rsidR="00380871" w:rsidRPr="0043076E">
        <w:t>.0</w:t>
      </w:r>
      <w:r w:rsidR="0043076E" w:rsidRPr="0043076E">
        <w:t>2.2021 г №143</w:t>
      </w:r>
      <w:r w:rsidR="004A092A" w:rsidRPr="0043076E">
        <w:t xml:space="preserve"> «</w:t>
      </w:r>
      <w:r w:rsidR="0043076E" w:rsidRPr="0043076E">
        <w:t xml:space="preserve">Об утверждении </w:t>
      </w:r>
      <w:r w:rsidR="007B6377">
        <w:t xml:space="preserve">Сводного перечня автомобильных </w:t>
      </w:r>
      <w:r w:rsidR="0043076E" w:rsidRPr="0043076E">
        <w:t xml:space="preserve">дорог местного значения </w:t>
      </w:r>
      <w:proofErr w:type="spellStart"/>
      <w:r w:rsidR="0043076E" w:rsidRPr="0043076E">
        <w:t>Пеновского</w:t>
      </w:r>
      <w:proofErr w:type="spellEnd"/>
      <w:r w:rsidR="0043076E" w:rsidRPr="0043076E">
        <w:t xml:space="preserve"> муниципального</w:t>
      </w:r>
      <w:r w:rsidR="0043076E">
        <w:t xml:space="preserve"> округа Тверской области»</w:t>
      </w:r>
      <w:r w:rsidR="00416D6F">
        <w:t xml:space="preserve"> и </w:t>
      </w:r>
      <w:r w:rsidR="00416D6F" w:rsidRPr="00416D6F">
        <w:t>автомобильных дорог</w:t>
      </w:r>
      <w:proofErr w:type="gramEnd"/>
      <w:r w:rsidR="00416D6F" w:rsidRPr="00416D6F">
        <w:t xml:space="preserve"> общего пользования межмуниципального значения Тверской области</w:t>
      </w:r>
      <w:r w:rsidR="00416D6F">
        <w:t xml:space="preserve"> на территории </w:t>
      </w:r>
      <w:proofErr w:type="spellStart"/>
      <w:r w:rsidR="00416D6F">
        <w:t>Пеновского</w:t>
      </w:r>
      <w:proofErr w:type="spellEnd"/>
      <w:r w:rsidR="00416D6F">
        <w:t xml:space="preserve"> </w:t>
      </w:r>
      <w:r w:rsidR="00966B2B">
        <w:t>муниципального округа</w:t>
      </w:r>
      <w:r w:rsidR="002874FD">
        <w:t xml:space="preserve">, </w:t>
      </w:r>
      <w:r w:rsidR="00416D6F">
        <w:t xml:space="preserve">утвержденных постановлением </w:t>
      </w:r>
      <w:r w:rsidR="00416D6F" w:rsidRPr="00416D6F">
        <w:t xml:space="preserve">Администрации Тверской области от 10 февраля 2009 г. N 30-па </w:t>
      </w:r>
      <w:r w:rsidR="00840BFA">
        <w:t>«</w:t>
      </w:r>
      <w:r w:rsidR="00416D6F" w:rsidRPr="00416D6F">
        <w:t>Об утверждении Перечня автомобильных дорог общего пользования регионального и межмуниципал</w:t>
      </w:r>
      <w:r w:rsidR="00840BFA">
        <w:t>ьного значения Тверской области»</w:t>
      </w:r>
      <w:r w:rsidR="004F59C5">
        <w:t xml:space="preserve"> (с изменениями и дополнениями)</w:t>
      </w:r>
      <w:r w:rsidR="00416D6F" w:rsidRPr="00416D6F">
        <w:t>:</w:t>
      </w:r>
      <w:r w:rsidR="007728B6">
        <w:t xml:space="preserve"> </w:t>
      </w:r>
      <w:proofErr w:type="gramStart"/>
      <w:r w:rsidR="00972D43" w:rsidRPr="00972D43">
        <w:t xml:space="preserve">Заборье </w:t>
      </w:r>
      <w:r w:rsidR="004A092A">
        <w:t>–</w:t>
      </w:r>
      <w:r w:rsidR="00972D43" w:rsidRPr="00972D43">
        <w:t xml:space="preserve"> Лебедево</w:t>
      </w:r>
      <w:r w:rsidR="004A092A">
        <w:t>;</w:t>
      </w:r>
      <w:r w:rsidR="007728B6">
        <w:t xml:space="preserve"> </w:t>
      </w:r>
      <w:r w:rsidR="00972D43" w:rsidRPr="00972D43">
        <w:rPr>
          <w:color w:val="000000"/>
        </w:rPr>
        <w:t xml:space="preserve">Заборье </w:t>
      </w:r>
      <w:r w:rsidR="004A092A">
        <w:rPr>
          <w:color w:val="000000"/>
        </w:rPr>
        <w:t>–</w:t>
      </w:r>
      <w:r w:rsidR="00972D43" w:rsidRPr="00972D43">
        <w:rPr>
          <w:color w:val="000000"/>
        </w:rPr>
        <w:t xml:space="preserve"> Новоселье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>Октябрьское – Суханы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>от перекрестка на</w:t>
      </w:r>
      <w:r w:rsidR="00380871" w:rsidRPr="004A092A">
        <w:rPr>
          <w:color w:val="000000"/>
        </w:rPr>
        <w:t xml:space="preserve"> д. Москва - до </w:t>
      </w:r>
      <w:r w:rsidR="00972D43" w:rsidRPr="00972D43">
        <w:rPr>
          <w:color w:val="000000"/>
        </w:rPr>
        <w:t xml:space="preserve">д. </w:t>
      </w:r>
      <w:proofErr w:type="spellStart"/>
      <w:r w:rsidR="00972D43" w:rsidRPr="00972D43">
        <w:rPr>
          <w:color w:val="000000"/>
        </w:rPr>
        <w:t>Осечно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Нечаевщина</w:t>
      </w:r>
      <w:proofErr w:type="spellEnd"/>
      <w:r w:rsidR="00972D43" w:rsidRPr="00972D43">
        <w:rPr>
          <w:color w:val="000000"/>
        </w:rPr>
        <w:t xml:space="preserve"> </w:t>
      </w:r>
      <w:r w:rsidR="004A092A">
        <w:rPr>
          <w:color w:val="000000"/>
        </w:rPr>
        <w:t>–</w:t>
      </w:r>
      <w:r w:rsidR="00972D43" w:rsidRPr="00972D43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Вселуки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Минькино</w:t>
      </w:r>
      <w:proofErr w:type="spellEnd"/>
      <w:r w:rsidR="00972D43" w:rsidRPr="00972D43">
        <w:rPr>
          <w:color w:val="000000"/>
        </w:rPr>
        <w:t xml:space="preserve"> – </w:t>
      </w:r>
      <w:proofErr w:type="spellStart"/>
      <w:r w:rsidR="00972D43" w:rsidRPr="00972D43">
        <w:rPr>
          <w:color w:val="000000"/>
        </w:rPr>
        <w:t>Озерцы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lastRenderedPageBreak/>
        <w:t>Митино – Зимник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4A092A" w:rsidRPr="004A092A">
        <w:rPr>
          <w:color w:val="000000"/>
        </w:rPr>
        <w:t>“</w:t>
      </w:r>
      <w:r w:rsidR="00972D43" w:rsidRPr="00972D43">
        <w:rPr>
          <w:color w:val="000000"/>
        </w:rPr>
        <w:t>Охват – Пено</w:t>
      </w:r>
      <w:r w:rsidR="004A092A" w:rsidRPr="004A092A">
        <w:rPr>
          <w:color w:val="000000"/>
        </w:rPr>
        <w:t>”</w:t>
      </w:r>
      <w:r w:rsidR="00972D43" w:rsidRPr="00972D43">
        <w:rPr>
          <w:color w:val="000000"/>
        </w:rPr>
        <w:t xml:space="preserve">  -   </w:t>
      </w:r>
      <w:proofErr w:type="spellStart"/>
      <w:r w:rsidR="00972D43" w:rsidRPr="00972D43">
        <w:rPr>
          <w:color w:val="000000"/>
        </w:rPr>
        <w:t>Мариница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4A092A" w:rsidRPr="004A092A">
        <w:rPr>
          <w:color w:val="000000"/>
        </w:rPr>
        <w:t>“</w:t>
      </w:r>
      <w:r w:rsidR="00972D43" w:rsidRPr="00972D43">
        <w:rPr>
          <w:color w:val="000000"/>
        </w:rPr>
        <w:t>Москва-Рига</w:t>
      </w:r>
      <w:r w:rsidR="004A092A" w:rsidRPr="004A092A">
        <w:rPr>
          <w:color w:val="000000"/>
        </w:rPr>
        <w:t>”</w:t>
      </w:r>
      <w:r w:rsidR="00972D43" w:rsidRPr="00972D43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Андреаполь</w:t>
      </w:r>
      <w:proofErr w:type="spellEnd"/>
      <w:r w:rsidR="00972D43" w:rsidRPr="00972D43">
        <w:rPr>
          <w:color w:val="000000"/>
        </w:rPr>
        <w:t xml:space="preserve"> – Пено –</w:t>
      </w:r>
      <w:r w:rsidR="004A092A" w:rsidRPr="004A092A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Хитино</w:t>
      </w:r>
      <w:proofErr w:type="spellEnd"/>
      <w:r w:rsidR="004A092A" w:rsidRPr="004A092A">
        <w:rPr>
          <w:color w:val="000000"/>
        </w:rPr>
        <w:t>”</w:t>
      </w:r>
      <w:r w:rsidR="00972D43" w:rsidRPr="00972D43">
        <w:rPr>
          <w:color w:val="000000"/>
        </w:rPr>
        <w:t xml:space="preserve">  - </w:t>
      </w:r>
      <w:proofErr w:type="spellStart"/>
      <w:r w:rsidR="00972D43" w:rsidRPr="00972D43">
        <w:rPr>
          <w:color w:val="000000"/>
        </w:rPr>
        <w:t>Лауга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 xml:space="preserve">Охват  - </w:t>
      </w:r>
      <w:proofErr w:type="spellStart"/>
      <w:r w:rsidR="00972D43" w:rsidRPr="00972D43">
        <w:rPr>
          <w:color w:val="000000"/>
        </w:rPr>
        <w:t>Бдынь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>Петрово – Пустошка 1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 xml:space="preserve">Пустошка 1 – </w:t>
      </w:r>
      <w:proofErr w:type="spellStart"/>
      <w:r w:rsidR="00972D43" w:rsidRPr="00972D43">
        <w:rPr>
          <w:color w:val="000000"/>
        </w:rPr>
        <w:t>Отонец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 xml:space="preserve">Пустошка 1 </w:t>
      </w:r>
      <w:r w:rsidR="004A092A">
        <w:rPr>
          <w:color w:val="000000"/>
        </w:rPr>
        <w:t>–</w:t>
      </w:r>
      <w:r w:rsidR="00972D43" w:rsidRPr="00972D43">
        <w:rPr>
          <w:color w:val="000000"/>
        </w:rPr>
        <w:t xml:space="preserve"> Заборовка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Рунский</w:t>
      </w:r>
      <w:proofErr w:type="spellEnd"/>
      <w:r w:rsidR="00972D43" w:rsidRPr="00972D43">
        <w:rPr>
          <w:color w:val="000000"/>
        </w:rPr>
        <w:t xml:space="preserve"> – Орлово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Рунский</w:t>
      </w:r>
      <w:proofErr w:type="spellEnd"/>
      <w:r w:rsidR="00972D43" w:rsidRPr="00972D43">
        <w:rPr>
          <w:color w:val="000000"/>
        </w:rPr>
        <w:t xml:space="preserve"> </w:t>
      </w:r>
      <w:r w:rsidR="004A092A">
        <w:rPr>
          <w:color w:val="000000"/>
        </w:rPr>
        <w:t>–</w:t>
      </w:r>
      <w:r w:rsidR="00972D43" w:rsidRPr="00972D43">
        <w:rPr>
          <w:color w:val="000000"/>
        </w:rPr>
        <w:t xml:space="preserve"> Старина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Рунский</w:t>
      </w:r>
      <w:proofErr w:type="spellEnd"/>
      <w:r w:rsidR="00972D43" w:rsidRPr="00972D43">
        <w:rPr>
          <w:color w:val="000000"/>
        </w:rPr>
        <w:t xml:space="preserve"> – </w:t>
      </w:r>
      <w:proofErr w:type="spellStart"/>
      <w:r w:rsidR="00972D43" w:rsidRPr="00972D43">
        <w:rPr>
          <w:color w:val="000000"/>
        </w:rPr>
        <w:t>Б.Бохот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Рунский</w:t>
      </w:r>
      <w:proofErr w:type="spellEnd"/>
      <w:r w:rsidR="00972D43" w:rsidRPr="00972D43">
        <w:rPr>
          <w:color w:val="000000"/>
        </w:rPr>
        <w:t xml:space="preserve"> – Колпино 2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Забелино</w:t>
      </w:r>
      <w:proofErr w:type="spellEnd"/>
      <w:r w:rsidR="00972D43" w:rsidRPr="00972D43">
        <w:rPr>
          <w:color w:val="000000"/>
        </w:rPr>
        <w:t xml:space="preserve"> – Торг</w:t>
      </w:r>
      <w:r w:rsidR="004A092A">
        <w:rPr>
          <w:color w:val="000000"/>
        </w:rPr>
        <w:t>;</w:t>
      </w:r>
      <w:proofErr w:type="gramEnd"/>
      <w:r w:rsidR="007728B6">
        <w:rPr>
          <w:color w:val="000000"/>
        </w:rPr>
        <w:t xml:space="preserve"> </w:t>
      </w:r>
      <w:proofErr w:type="spellStart"/>
      <w:proofErr w:type="gramStart"/>
      <w:r w:rsidR="00972D43" w:rsidRPr="00972D43">
        <w:rPr>
          <w:color w:val="000000"/>
        </w:rPr>
        <w:t>Забелино</w:t>
      </w:r>
      <w:proofErr w:type="spellEnd"/>
      <w:r w:rsidR="00972D43" w:rsidRPr="00972D43">
        <w:rPr>
          <w:color w:val="000000"/>
        </w:rPr>
        <w:t xml:space="preserve"> – Борки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Забелино</w:t>
      </w:r>
      <w:proofErr w:type="spellEnd"/>
      <w:r w:rsidR="00972D43" w:rsidRPr="00972D43">
        <w:rPr>
          <w:color w:val="000000"/>
        </w:rPr>
        <w:t xml:space="preserve"> – </w:t>
      </w:r>
      <w:proofErr w:type="spellStart"/>
      <w:r w:rsidR="00972D43" w:rsidRPr="00972D43">
        <w:rPr>
          <w:color w:val="000000"/>
        </w:rPr>
        <w:t>Павлиха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Полово</w:t>
      </w:r>
      <w:proofErr w:type="spellEnd"/>
      <w:r w:rsidR="00972D43" w:rsidRPr="00972D43">
        <w:rPr>
          <w:color w:val="000000"/>
        </w:rPr>
        <w:t xml:space="preserve"> – </w:t>
      </w:r>
      <w:proofErr w:type="spellStart"/>
      <w:r w:rsidR="00972D43" w:rsidRPr="00972D43">
        <w:rPr>
          <w:color w:val="000000"/>
        </w:rPr>
        <w:t>Адворица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Полово</w:t>
      </w:r>
      <w:proofErr w:type="spellEnd"/>
      <w:r w:rsidR="00972D43" w:rsidRPr="00972D43">
        <w:rPr>
          <w:color w:val="000000"/>
        </w:rPr>
        <w:t xml:space="preserve"> – Руно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Забелино</w:t>
      </w:r>
      <w:proofErr w:type="spellEnd"/>
      <w:r w:rsidR="00972D43" w:rsidRPr="00972D43">
        <w:rPr>
          <w:color w:val="000000"/>
        </w:rPr>
        <w:t xml:space="preserve"> – Заречье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 xml:space="preserve">от д. </w:t>
      </w:r>
      <w:proofErr w:type="spellStart"/>
      <w:r w:rsidR="00972D43" w:rsidRPr="00972D43">
        <w:rPr>
          <w:color w:val="000000"/>
        </w:rPr>
        <w:t>Селехово</w:t>
      </w:r>
      <w:proofErr w:type="spellEnd"/>
      <w:r w:rsidR="00972D43" w:rsidRPr="00972D43">
        <w:rPr>
          <w:color w:val="000000"/>
        </w:rPr>
        <w:t xml:space="preserve"> - до границы </w:t>
      </w:r>
      <w:proofErr w:type="spellStart"/>
      <w:r w:rsidR="00972D43" w:rsidRPr="00972D43">
        <w:rPr>
          <w:color w:val="000000"/>
        </w:rPr>
        <w:t>Селижаровского</w:t>
      </w:r>
      <w:proofErr w:type="spellEnd"/>
      <w:r w:rsidR="00972D43" w:rsidRPr="00972D43">
        <w:rPr>
          <w:color w:val="000000"/>
        </w:rPr>
        <w:t xml:space="preserve"> района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 xml:space="preserve">с. </w:t>
      </w:r>
      <w:proofErr w:type="spellStart"/>
      <w:r w:rsidR="00972D43" w:rsidRPr="00972D43">
        <w:rPr>
          <w:color w:val="000000"/>
        </w:rPr>
        <w:t>Ворошилово</w:t>
      </w:r>
      <w:proofErr w:type="spellEnd"/>
      <w:r w:rsidR="00972D43" w:rsidRPr="00972D43">
        <w:rPr>
          <w:color w:val="000000"/>
        </w:rPr>
        <w:t xml:space="preserve">  – д. Большая Переволока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4A092A" w:rsidRPr="00B95AA0">
        <w:rPr>
          <w:color w:val="000000"/>
        </w:rPr>
        <w:t>“</w:t>
      </w:r>
      <w:r w:rsidR="00972D43" w:rsidRPr="00972D43">
        <w:rPr>
          <w:color w:val="000000"/>
        </w:rPr>
        <w:t>Пено-</w:t>
      </w:r>
      <w:proofErr w:type="spellStart"/>
      <w:r w:rsidR="00972D43" w:rsidRPr="00972D43">
        <w:rPr>
          <w:color w:val="000000"/>
        </w:rPr>
        <w:t>Слаутино</w:t>
      </w:r>
      <w:proofErr w:type="spellEnd"/>
      <w:r w:rsidR="00972D43" w:rsidRPr="00972D43">
        <w:rPr>
          <w:color w:val="000000"/>
        </w:rPr>
        <w:t>-</w:t>
      </w:r>
      <w:proofErr w:type="spellStart"/>
      <w:r w:rsidR="00972D43" w:rsidRPr="00972D43">
        <w:rPr>
          <w:color w:val="000000"/>
        </w:rPr>
        <w:t>Рунский</w:t>
      </w:r>
      <w:proofErr w:type="spellEnd"/>
      <w:r w:rsidR="004A092A" w:rsidRPr="00B95AA0">
        <w:rPr>
          <w:color w:val="000000"/>
        </w:rPr>
        <w:t>”</w:t>
      </w:r>
      <w:r w:rsidR="00972D43" w:rsidRPr="00972D43">
        <w:rPr>
          <w:color w:val="000000"/>
        </w:rPr>
        <w:t xml:space="preserve"> - </w:t>
      </w:r>
      <w:proofErr w:type="spellStart"/>
      <w:r w:rsidR="00972D43" w:rsidRPr="00972D43">
        <w:rPr>
          <w:color w:val="000000"/>
        </w:rPr>
        <w:t>Ляды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proofErr w:type="spellStart"/>
      <w:r w:rsidR="00972D43" w:rsidRPr="00972D43">
        <w:rPr>
          <w:color w:val="000000"/>
        </w:rPr>
        <w:t>Мариница</w:t>
      </w:r>
      <w:proofErr w:type="spellEnd"/>
      <w:r w:rsidR="00972D43" w:rsidRPr="00972D43">
        <w:rPr>
          <w:color w:val="000000"/>
        </w:rPr>
        <w:t xml:space="preserve"> – Борки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 xml:space="preserve">Плоское – </w:t>
      </w:r>
      <w:proofErr w:type="spellStart"/>
      <w:r w:rsidR="00972D43" w:rsidRPr="00972D43">
        <w:rPr>
          <w:color w:val="000000"/>
        </w:rPr>
        <w:t>Закачужье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4D2DE8">
        <w:rPr>
          <w:color w:val="000000"/>
        </w:rPr>
        <w:t>Заборье-Лебедево;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>Подъезд к п. Соблаго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>Подъезд к истоку реки Западная Двина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 xml:space="preserve">Колпино 2 – </w:t>
      </w:r>
      <w:proofErr w:type="spellStart"/>
      <w:r w:rsidR="00972D43" w:rsidRPr="00972D43">
        <w:rPr>
          <w:color w:val="000000"/>
        </w:rPr>
        <w:t>Манцы</w:t>
      </w:r>
      <w:proofErr w:type="spellEnd"/>
      <w:r w:rsidR="00972D43" w:rsidRPr="00972D43">
        <w:rPr>
          <w:color w:val="000000"/>
        </w:rPr>
        <w:t xml:space="preserve"> (до границы с Новгородской областью)</w:t>
      </w:r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 xml:space="preserve">Подъезд к кладбищу </w:t>
      </w:r>
      <w:proofErr w:type="spellStart"/>
      <w:r w:rsidR="00972D43" w:rsidRPr="00972D43">
        <w:rPr>
          <w:color w:val="000000"/>
        </w:rPr>
        <w:t>п.г.т</w:t>
      </w:r>
      <w:proofErr w:type="spellEnd"/>
      <w:r w:rsidR="00972D43" w:rsidRPr="00972D43">
        <w:rPr>
          <w:color w:val="000000"/>
        </w:rPr>
        <w:t>. Пено</w:t>
      </w:r>
      <w:r w:rsidR="004A092A">
        <w:rPr>
          <w:color w:val="000000"/>
        </w:rPr>
        <w:t>;</w:t>
      </w:r>
      <w:proofErr w:type="gramEnd"/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>Глазово – Корено-</w:t>
      </w:r>
      <w:proofErr w:type="spellStart"/>
      <w:r w:rsidR="00972D43" w:rsidRPr="00972D43">
        <w:rPr>
          <w:color w:val="000000"/>
        </w:rPr>
        <w:t>Княжево</w:t>
      </w:r>
      <w:proofErr w:type="spellEnd"/>
      <w:r w:rsidR="004A092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972D43" w:rsidRPr="00972D43">
        <w:rPr>
          <w:color w:val="000000"/>
        </w:rPr>
        <w:t xml:space="preserve">от а/д </w:t>
      </w:r>
      <w:r w:rsidR="004A092A" w:rsidRPr="004A092A">
        <w:rPr>
          <w:color w:val="000000"/>
        </w:rPr>
        <w:t>“</w:t>
      </w:r>
      <w:proofErr w:type="spellStart"/>
      <w:r w:rsidR="00972D43" w:rsidRPr="00972D43">
        <w:rPr>
          <w:color w:val="000000"/>
        </w:rPr>
        <w:t>Ворошилово-Тивиково</w:t>
      </w:r>
      <w:proofErr w:type="spellEnd"/>
      <w:r w:rsidR="004A092A" w:rsidRPr="001E7C4C">
        <w:rPr>
          <w:color w:val="000000"/>
        </w:rPr>
        <w:t>”</w:t>
      </w:r>
      <w:r w:rsidR="00972D43" w:rsidRPr="00972D43">
        <w:rPr>
          <w:color w:val="000000"/>
        </w:rPr>
        <w:t xml:space="preserve"> до границы с </w:t>
      </w:r>
      <w:proofErr w:type="spellStart"/>
      <w:r w:rsidR="00972D43" w:rsidRPr="00972D43">
        <w:rPr>
          <w:color w:val="000000"/>
        </w:rPr>
        <w:t>Андреапольским</w:t>
      </w:r>
      <w:proofErr w:type="spellEnd"/>
      <w:r w:rsidR="00972D43" w:rsidRPr="00972D43">
        <w:rPr>
          <w:color w:val="000000"/>
        </w:rPr>
        <w:t xml:space="preserve"> районом</w:t>
      </w:r>
      <w:r w:rsidR="00840BFA">
        <w:rPr>
          <w:color w:val="000000"/>
        </w:rPr>
        <w:t>;</w:t>
      </w:r>
      <w:r w:rsidR="007728B6">
        <w:rPr>
          <w:color w:val="000000"/>
        </w:rPr>
        <w:t xml:space="preserve"> </w:t>
      </w:r>
      <w:r w:rsidR="00252940" w:rsidRPr="00C95726">
        <w:t xml:space="preserve">Подъезд к </w:t>
      </w:r>
      <w:proofErr w:type="spellStart"/>
      <w:r w:rsidR="00252940" w:rsidRPr="00C95726">
        <w:t>д</w:t>
      </w:r>
      <w:proofErr w:type="gramStart"/>
      <w:r w:rsidR="00252940" w:rsidRPr="00C95726">
        <w:t>.Ж</w:t>
      </w:r>
      <w:proofErr w:type="gramEnd"/>
      <w:r w:rsidR="00252940" w:rsidRPr="00C95726">
        <w:t>укопа</w:t>
      </w:r>
      <w:proofErr w:type="spellEnd"/>
      <w:r w:rsidR="006169AF">
        <w:t>;</w:t>
      </w:r>
      <w:r w:rsidR="007728B6">
        <w:t xml:space="preserve"> </w:t>
      </w:r>
      <w:proofErr w:type="spellStart"/>
      <w:r w:rsidR="00252940" w:rsidRPr="00C95726">
        <w:t>Мизиново</w:t>
      </w:r>
      <w:proofErr w:type="spellEnd"/>
      <w:r w:rsidR="00252940" w:rsidRPr="00C95726">
        <w:t xml:space="preserve"> – Середка – </w:t>
      </w:r>
      <w:proofErr w:type="spellStart"/>
      <w:r w:rsidR="00252940" w:rsidRPr="00C95726">
        <w:t>Горовастица</w:t>
      </w:r>
      <w:proofErr w:type="spellEnd"/>
      <w:r w:rsidR="006169AF">
        <w:t>;</w:t>
      </w:r>
      <w:r w:rsidR="007728B6">
        <w:t xml:space="preserve"> </w:t>
      </w:r>
      <w:proofErr w:type="spellStart"/>
      <w:r w:rsidR="006169AF" w:rsidRPr="00C95726">
        <w:t>Мошары</w:t>
      </w:r>
      <w:proofErr w:type="spellEnd"/>
      <w:r w:rsidR="006169AF" w:rsidRPr="00C95726">
        <w:t xml:space="preserve"> – </w:t>
      </w:r>
      <w:proofErr w:type="spellStart"/>
      <w:r w:rsidR="006169AF" w:rsidRPr="00C95726">
        <w:t>Селехово</w:t>
      </w:r>
      <w:proofErr w:type="spellEnd"/>
      <w:r w:rsidR="006169AF">
        <w:t>;</w:t>
      </w:r>
      <w:r w:rsidR="007728B6">
        <w:t xml:space="preserve"> </w:t>
      </w:r>
      <w:proofErr w:type="spellStart"/>
      <w:r w:rsidR="006169AF" w:rsidRPr="00C95726">
        <w:t>Слаутино</w:t>
      </w:r>
      <w:proofErr w:type="spellEnd"/>
      <w:r w:rsidR="006169AF" w:rsidRPr="00C95726">
        <w:t xml:space="preserve"> – Корено – </w:t>
      </w:r>
      <w:proofErr w:type="spellStart"/>
      <w:r w:rsidR="006169AF" w:rsidRPr="00C95726">
        <w:t>Бубново</w:t>
      </w:r>
      <w:proofErr w:type="spellEnd"/>
      <w:r w:rsidR="006169AF">
        <w:t>;</w:t>
      </w:r>
      <w:r w:rsidR="007728B6">
        <w:t xml:space="preserve"> </w:t>
      </w:r>
      <w:r w:rsidR="006169AF" w:rsidRPr="00C95726">
        <w:t xml:space="preserve">Подъезд к </w:t>
      </w:r>
      <w:proofErr w:type="spellStart"/>
      <w:r w:rsidR="006169AF" w:rsidRPr="00C95726">
        <w:t>д.Лугово</w:t>
      </w:r>
      <w:proofErr w:type="spellEnd"/>
      <w:r w:rsidR="006169AF">
        <w:t>;</w:t>
      </w:r>
      <w:r w:rsidR="007728B6">
        <w:t xml:space="preserve"> </w:t>
      </w:r>
      <w:r w:rsidR="006169AF" w:rsidRPr="00C95726">
        <w:t xml:space="preserve">Заборье – </w:t>
      </w:r>
      <w:proofErr w:type="spellStart"/>
      <w:r w:rsidR="006169AF" w:rsidRPr="00C95726">
        <w:t>Семченки</w:t>
      </w:r>
      <w:proofErr w:type="spellEnd"/>
      <w:r w:rsidR="006169AF">
        <w:t>;</w:t>
      </w:r>
      <w:r w:rsidR="007728B6">
        <w:t xml:space="preserve"> </w:t>
      </w:r>
      <w:r w:rsidR="006169AF" w:rsidRPr="00C95726">
        <w:t xml:space="preserve">""Москва-Рига"- </w:t>
      </w:r>
      <w:proofErr w:type="spellStart"/>
      <w:r w:rsidR="006169AF" w:rsidRPr="00C95726">
        <w:t>Андреаполь</w:t>
      </w:r>
      <w:proofErr w:type="spellEnd"/>
      <w:r w:rsidR="006169AF" w:rsidRPr="00C95726">
        <w:t xml:space="preserve"> – Пено – </w:t>
      </w:r>
      <w:proofErr w:type="spellStart"/>
      <w:r w:rsidR="006169AF" w:rsidRPr="00C95726">
        <w:t>Хитино</w:t>
      </w:r>
      <w:proofErr w:type="spellEnd"/>
      <w:r w:rsidR="006169AF" w:rsidRPr="00C95726">
        <w:t xml:space="preserve">"" </w:t>
      </w:r>
      <w:r w:rsidR="006169AF">
        <w:t>–</w:t>
      </w:r>
      <w:r w:rsidR="006169AF" w:rsidRPr="00C95726">
        <w:t xml:space="preserve"> Заборье</w:t>
      </w:r>
      <w:r w:rsidR="006169AF">
        <w:t>;</w:t>
      </w:r>
      <w:r w:rsidR="007728B6">
        <w:t xml:space="preserve"> </w:t>
      </w:r>
      <w:proofErr w:type="spellStart"/>
      <w:r w:rsidR="006169AF" w:rsidRPr="00C95726">
        <w:t>Ворошилово</w:t>
      </w:r>
      <w:proofErr w:type="spellEnd"/>
      <w:r w:rsidR="006169AF" w:rsidRPr="00C95726">
        <w:t xml:space="preserve"> – </w:t>
      </w:r>
      <w:proofErr w:type="spellStart"/>
      <w:r w:rsidR="006169AF" w:rsidRPr="00C95726">
        <w:t>Тивиково</w:t>
      </w:r>
      <w:proofErr w:type="spellEnd"/>
      <w:r w:rsidR="006169AF">
        <w:t>;</w:t>
      </w:r>
      <w:r w:rsidR="007728B6">
        <w:t xml:space="preserve"> </w:t>
      </w:r>
      <w:proofErr w:type="spellStart"/>
      <w:r w:rsidR="006169AF" w:rsidRPr="00C95726">
        <w:t>Витьбино</w:t>
      </w:r>
      <w:proofErr w:type="spellEnd"/>
      <w:r w:rsidR="006169AF" w:rsidRPr="00C95726">
        <w:t xml:space="preserve"> – Москва – Октябрьское</w:t>
      </w:r>
      <w:r w:rsidR="006169AF">
        <w:t>;</w:t>
      </w:r>
      <w:r w:rsidR="007728B6">
        <w:t xml:space="preserve"> </w:t>
      </w:r>
      <w:r w:rsidR="006169AF" w:rsidRPr="00C95726">
        <w:t xml:space="preserve">Заево – </w:t>
      </w:r>
      <w:proofErr w:type="spellStart"/>
      <w:r w:rsidR="006169AF" w:rsidRPr="00C95726">
        <w:t>Косицкое</w:t>
      </w:r>
      <w:proofErr w:type="spellEnd"/>
      <w:r w:rsidR="006169AF" w:rsidRPr="00C95726">
        <w:t xml:space="preserve"> – </w:t>
      </w:r>
      <w:proofErr w:type="spellStart"/>
      <w:r w:rsidR="006169AF" w:rsidRPr="00C95726">
        <w:t>Ширково</w:t>
      </w:r>
      <w:proofErr w:type="spellEnd"/>
      <w:r w:rsidR="006169AF">
        <w:t>;</w:t>
      </w:r>
      <w:r w:rsidR="007728B6">
        <w:t xml:space="preserve"> </w:t>
      </w:r>
      <w:r w:rsidR="006169AF" w:rsidRPr="00C95726">
        <w:t>Подъезд к мемориалу "</w:t>
      </w:r>
      <w:proofErr w:type="spellStart"/>
      <w:r w:rsidR="006169AF" w:rsidRPr="00C95726">
        <w:t>Ксты</w:t>
      </w:r>
      <w:proofErr w:type="spellEnd"/>
      <w:r w:rsidR="006169AF" w:rsidRPr="00C95726">
        <w:t>"</w:t>
      </w:r>
      <w:r w:rsidR="006169AF">
        <w:t>.</w:t>
      </w:r>
    </w:p>
    <w:p w:rsidR="00B555EC" w:rsidRPr="004A092A" w:rsidRDefault="00B555EC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>2</w:t>
      </w:r>
      <w:r w:rsidR="00726380" w:rsidRPr="004A092A">
        <w:rPr>
          <w:rFonts w:ascii="Times New Roman" w:hAnsi="Times New Roman" w:cs="Times New Roman"/>
          <w:sz w:val="24"/>
          <w:szCs w:val="24"/>
        </w:rPr>
        <w:t xml:space="preserve">. </w:t>
      </w:r>
      <w:r w:rsidR="00B06B89">
        <w:rPr>
          <w:rFonts w:ascii="Times New Roman" w:hAnsi="Times New Roman" w:cs="Times New Roman"/>
          <w:sz w:val="24"/>
          <w:szCs w:val="24"/>
        </w:rPr>
        <w:t>И</w:t>
      </w:r>
      <w:r w:rsidRPr="004A092A">
        <w:rPr>
          <w:rFonts w:ascii="Times New Roman" w:hAnsi="Times New Roman" w:cs="Times New Roman"/>
          <w:sz w:val="24"/>
          <w:szCs w:val="24"/>
        </w:rPr>
        <w:t xml:space="preserve">ндивидуальному предпринимателю М.Г. </w:t>
      </w:r>
      <w:proofErr w:type="spellStart"/>
      <w:r w:rsidRPr="004A092A">
        <w:rPr>
          <w:rFonts w:ascii="Times New Roman" w:hAnsi="Times New Roman" w:cs="Times New Roman"/>
          <w:sz w:val="24"/>
          <w:szCs w:val="24"/>
        </w:rPr>
        <w:t>Оанча</w:t>
      </w:r>
      <w:proofErr w:type="spellEnd"/>
      <w:r w:rsidRPr="004A092A">
        <w:rPr>
          <w:rFonts w:ascii="Times New Roman" w:hAnsi="Times New Roman" w:cs="Times New Roman"/>
          <w:sz w:val="24"/>
          <w:szCs w:val="24"/>
        </w:rPr>
        <w:t xml:space="preserve"> до начала введения на территории </w:t>
      </w:r>
      <w:proofErr w:type="spellStart"/>
      <w:r w:rsidRPr="004A092A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4A092A">
        <w:rPr>
          <w:rFonts w:ascii="Times New Roman" w:hAnsi="Times New Roman" w:cs="Times New Roman"/>
          <w:sz w:val="24"/>
          <w:szCs w:val="24"/>
        </w:rPr>
        <w:t xml:space="preserve"> </w:t>
      </w:r>
      <w:r w:rsidR="00966B2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A092A">
        <w:rPr>
          <w:rFonts w:ascii="Times New Roman" w:hAnsi="Times New Roman" w:cs="Times New Roman"/>
          <w:sz w:val="24"/>
          <w:szCs w:val="24"/>
        </w:rPr>
        <w:t xml:space="preserve"> временного ограничения движения организовать работу по установке дорожных знаков, ограничивающих разрешенную максимальную массу транспортного средства, в соответствии с настоящим </w:t>
      </w:r>
      <w:r w:rsidR="002C0AFE">
        <w:rPr>
          <w:rFonts w:ascii="Times New Roman" w:hAnsi="Times New Roman" w:cs="Times New Roman"/>
          <w:sz w:val="24"/>
          <w:szCs w:val="24"/>
        </w:rPr>
        <w:t>Постановлением</w:t>
      </w:r>
      <w:r w:rsidRPr="004A092A">
        <w:rPr>
          <w:rFonts w:ascii="Times New Roman" w:hAnsi="Times New Roman" w:cs="Times New Roman"/>
          <w:sz w:val="24"/>
          <w:szCs w:val="24"/>
        </w:rPr>
        <w:t>.</w:t>
      </w:r>
    </w:p>
    <w:p w:rsidR="00EB52E7" w:rsidRPr="004A092A" w:rsidRDefault="00042FCC" w:rsidP="004A092A">
      <w:pPr>
        <w:pStyle w:val="ConsPlusTitle"/>
        <w:spacing w:line="276" w:lineRule="auto"/>
        <w:ind w:firstLine="708"/>
        <w:jc w:val="both"/>
        <w:rPr>
          <w:b w:val="0"/>
          <w:bCs w:val="0"/>
        </w:rPr>
      </w:pPr>
      <w:r w:rsidRPr="004A092A">
        <w:rPr>
          <w:b w:val="0"/>
          <w:bCs w:val="0"/>
        </w:rPr>
        <w:t>3</w:t>
      </w:r>
      <w:r w:rsidR="00EB52E7" w:rsidRPr="004A092A">
        <w:rPr>
          <w:b w:val="0"/>
          <w:bCs w:val="0"/>
        </w:rPr>
        <w:t>. Рекомендовать ОГИБДД МО «МВД России «</w:t>
      </w:r>
      <w:proofErr w:type="spellStart"/>
      <w:r w:rsidR="00EB52E7" w:rsidRPr="004A092A">
        <w:rPr>
          <w:b w:val="0"/>
          <w:bCs w:val="0"/>
        </w:rPr>
        <w:t>Осташковский</w:t>
      </w:r>
      <w:proofErr w:type="spellEnd"/>
      <w:r w:rsidR="00EB52E7" w:rsidRPr="004A092A">
        <w:rPr>
          <w:b w:val="0"/>
          <w:bCs w:val="0"/>
        </w:rPr>
        <w:t>» установить контроль за установленным режимом движения транспортных сре</w:t>
      </w:r>
      <w:proofErr w:type="gramStart"/>
      <w:r w:rsidR="00EB52E7" w:rsidRPr="004A092A">
        <w:rPr>
          <w:b w:val="0"/>
          <w:bCs w:val="0"/>
        </w:rPr>
        <w:t>дств в п</w:t>
      </w:r>
      <w:proofErr w:type="gramEnd"/>
      <w:r w:rsidR="00EB52E7" w:rsidRPr="004A092A">
        <w:rPr>
          <w:b w:val="0"/>
          <w:bCs w:val="0"/>
        </w:rPr>
        <w:t xml:space="preserve">ериод, указанный в пункте 1 настоящего </w:t>
      </w:r>
      <w:r w:rsidR="00D008B2">
        <w:rPr>
          <w:b w:val="0"/>
          <w:bCs w:val="0"/>
        </w:rPr>
        <w:t>постановления</w:t>
      </w:r>
      <w:r w:rsidR="00EB52E7" w:rsidRPr="004A092A">
        <w:rPr>
          <w:b w:val="0"/>
          <w:bCs w:val="0"/>
        </w:rPr>
        <w:t>.</w:t>
      </w:r>
    </w:p>
    <w:p w:rsidR="00CC5F1A" w:rsidRPr="004A092A" w:rsidRDefault="00EB52E7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>Временное ограничение движения в весенний период не распространяется:</w:t>
      </w:r>
    </w:p>
    <w:p w:rsidR="00EB52E7" w:rsidRPr="004A092A" w:rsidRDefault="00EB52E7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>а) на международные перевозки грузов;</w:t>
      </w:r>
    </w:p>
    <w:p w:rsidR="00EB52E7" w:rsidRPr="004A092A" w:rsidRDefault="00EB52E7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 xml:space="preserve">б) на пассажирские </w:t>
      </w:r>
      <w:r w:rsidR="00C1480F">
        <w:rPr>
          <w:rFonts w:ascii="Times New Roman" w:hAnsi="Times New Roman" w:cs="Times New Roman"/>
          <w:sz w:val="24"/>
          <w:szCs w:val="24"/>
        </w:rPr>
        <w:t xml:space="preserve">и школьные </w:t>
      </w:r>
      <w:r w:rsidR="00076EBB">
        <w:rPr>
          <w:rFonts w:ascii="Times New Roman" w:hAnsi="Times New Roman" w:cs="Times New Roman"/>
          <w:sz w:val="24"/>
          <w:szCs w:val="24"/>
        </w:rPr>
        <w:t>перевозки автобусами</w:t>
      </w:r>
      <w:r w:rsidRPr="004A092A">
        <w:rPr>
          <w:rFonts w:ascii="Times New Roman" w:hAnsi="Times New Roman" w:cs="Times New Roman"/>
          <w:sz w:val="24"/>
          <w:szCs w:val="24"/>
        </w:rPr>
        <w:t>;</w:t>
      </w:r>
    </w:p>
    <w:p w:rsidR="00EB52E7" w:rsidRPr="004A092A" w:rsidRDefault="00EB52E7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>в) на перевозки животных;</w:t>
      </w:r>
    </w:p>
    <w:p w:rsidR="00EB52E7" w:rsidRPr="004A092A" w:rsidRDefault="00EB52E7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>г) на перевозки продуктов питания;</w:t>
      </w:r>
    </w:p>
    <w:p w:rsidR="00EB52E7" w:rsidRPr="004A092A" w:rsidRDefault="00EB52E7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>д) на перевозки топлива (бензин, дизельное топливо, судовое топливо, топливо для реактивных двигателей, топочный мазут, газообразное топливо, масла);</w:t>
      </w:r>
    </w:p>
    <w:p w:rsidR="00EB52E7" w:rsidRPr="004A092A" w:rsidRDefault="00EB52E7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>е) на перевозки семенного фонда и удобрений;</w:t>
      </w:r>
    </w:p>
    <w:p w:rsidR="00EB52E7" w:rsidRPr="004A092A" w:rsidRDefault="00EB52E7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>ж) на перевозки почты и почтовых грузов;</w:t>
      </w:r>
    </w:p>
    <w:p w:rsidR="00EB52E7" w:rsidRPr="004A092A" w:rsidRDefault="00EB52E7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>з) на перевозки грузов, необходимых для предотвращения и (или) ликвидации последствий стихийных бедствий или иных чрезвычайных ситуаций;</w:t>
      </w:r>
    </w:p>
    <w:p w:rsidR="00EB52E7" w:rsidRPr="004A092A" w:rsidRDefault="00EB52E7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>и)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EB52E7" w:rsidRPr="004A092A" w:rsidRDefault="00EB52E7" w:rsidP="004A092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2A">
        <w:rPr>
          <w:rFonts w:ascii="Times New Roman" w:hAnsi="Times New Roman" w:cs="Times New Roman"/>
          <w:sz w:val="24"/>
          <w:szCs w:val="24"/>
        </w:rPr>
        <w:t>к)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7728B6" w:rsidRDefault="000E0A1E" w:rsidP="008C2A91">
      <w:pPr>
        <w:spacing w:line="276" w:lineRule="auto"/>
        <w:ind w:firstLine="709"/>
        <w:jc w:val="both"/>
      </w:pPr>
      <w:r w:rsidRPr="004A092A">
        <w:t xml:space="preserve">4. </w:t>
      </w:r>
      <w:r w:rsidR="007728B6">
        <w:t xml:space="preserve">считать утратившим силу Постановление Администрации </w:t>
      </w:r>
      <w:proofErr w:type="spellStart"/>
      <w:r w:rsidR="007728B6">
        <w:t>Пеновского</w:t>
      </w:r>
      <w:proofErr w:type="spellEnd"/>
      <w:r w:rsidR="007728B6">
        <w:t xml:space="preserve"> муниципального округа Тверской области от 03.03.2021 №154 «</w:t>
      </w:r>
      <w:r w:rsidR="007728B6" w:rsidRPr="00BB0107">
        <w:t>О введении временного ограничения движения транспортных средств в период возникновения неблагоприятных природно-климатических условий, в целях предотвращения снижения несущей способности конструктивных элементов автомобильных дорог или их участков в 2021 году</w:t>
      </w:r>
      <w:r w:rsidR="007728B6">
        <w:t>».</w:t>
      </w:r>
    </w:p>
    <w:p w:rsidR="000E0A1E" w:rsidRPr="004A092A" w:rsidRDefault="007728B6" w:rsidP="008C2A91">
      <w:pPr>
        <w:spacing w:line="276" w:lineRule="auto"/>
        <w:ind w:firstLine="709"/>
        <w:jc w:val="both"/>
      </w:pPr>
      <w:r>
        <w:t xml:space="preserve">5. </w:t>
      </w:r>
      <w:r w:rsidR="000E0A1E" w:rsidRPr="004A092A">
        <w:t xml:space="preserve">Настоящее </w:t>
      </w:r>
      <w:r w:rsidR="002C0AFE">
        <w:t>Постановление</w:t>
      </w:r>
      <w:r w:rsidR="000E0A1E" w:rsidRPr="004A092A">
        <w:t xml:space="preserve"> </w:t>
      </w:r>
      <w:r w:rsidR="00164417" w:rsidRPr="004A092A">
        <w:t xml:space="preserve">опубликовать в официальном печатном издании газета «Звезда» и </w:t>
      </w:r>
      <w:r w:rsidR="000E0A1E" w:rsidRPr="004A092A">
        <w:t xml:space="preserve">разместить на официальном сайте Администрации </w:t>
      </w:r>
      <w:proofErr w:type="spellStart"/>
      <w:r w:rsidR="000E0A1E" w:rsidRPr="004A092A">
        <w:t>Пеновского</w:t>
      </w:r>
      <w:proofErr w:type="spellEnd"/>
      <w:r w:rsidR="000E0A1E" w:rsidRPr="004A092A">
        <w:t xml:space="preserve"> </w:t>
      </w:r>
      <w:r w:rsidR="002C0AFE">
        <w:lastRenderedPageBreak/>
        <w:t>муниципального ок</w:t>
      </w:r>
      <w:r w:rsidR="00D008B2">
        <w:t>ру</w:t>
      </w:r>
      <w:r w:rsidR="002C0AFE">
        <w:t xml:space="preserve">га Тверской области </w:t>
      </w:r>
      <w:r w:rsidR="000E0A1E" w:rsidRPr="004A092A">
        <w:t>в информационно-телекоммуникационной сети Интернет.</w:t>
      </w:r>
    </w:p>
    <w:p w:rsidR="00812653" w:rsidRPr="004A092A" w:rsidRDefault="007728B6" w:rsidP="004A092A">
      <w:pPr>
        <w:spacing w:line="276" w:lineRule="auto"/>
        <w:ind w:firstLine="708"/>
        <w:jc w:val="both"/>
      </w:pPr>
      <w:r>
        <w:t>6</w:t>
      </w:r>
      <w:r w:rsidR="000E0A1E" w:rsidRPr="004A092A">
        <w:t xml:space="preserve">. </w:t>
      </w:r>
      <w:proofErr w:type="gramStart"/>
      <w:r w:rsidR="00812653" w:rsidRPr="004A092A">
        <w:t>Контроль за</w:t>
      </w:r>
      <w:proofErr w:type="gramEnd"/>
      <w:r w:rsidR="00812653" w:rsidRPr="004A092A">
        <w:t xml:space="preserve"> исполнением настоящего </w:t>
      </w:r>
      <w:r w:rsidR="002C0AFE">
        <w:t>Постановления</w:t>
      </w:r>
      <w:r w:rsidR="00812653" w:rsidRPr="004A092A">
        <w:t xml:space="preserve"> оставляю за собой.</w:t>
      </w:r>
    </w:p>
    <w:p w:rsidR="000E0A1E" w:rsidRPr="004A092A" w:rsidRDefault="007728B6" w:rsidP="004A092A">
      <w:pPr>
        <w:spacing w:line="276" w:lineRule="auto"/>
        <w:ind w:firstLine="708"/>
        <w:jc w:val="both"/>
      </w:pPr>
      <w:r>
        <w:t>7</w:t>
      </w:r>
      <w:r w:rsidR="00812653" w:rsidRPr="004A092A">
        <w:t xml:space="preserve">. </w:t>
      </w:r>
      <w:r w:rsidR="000E0A1E" w:rsidRPr="004A092A">
        <w:t xml:space="preserve">Настоящее </w:t>
      </w:r>
      <w:r w:rsidR="002C0AFE">
        <w:t>Постановление</w:t>
      </w:r>
      <w:r w:rsidR="000E0A1E" w:rsidRPr="004A092A">
        <w:t xml:space="preserve"> вступает в силу со дня его подписания.</w:t>
      </w:r>
    </w:p>
    <w:p w:rsidR="009639EF" w:rsidRPr="004A092A" w:rsidRDefault="009639EF" w:rsidP="004A092A">
      <w:pPr>
        <w:spacing w:line="276" w:lineRule="auto"/>
        <w:jc w:val="both"/>
      </w:pPr>
    </w:p>
    <w:p w:rsidR="00D008B2" w:rsidRPr="004A092A" w:rsidRDefault="00D008B2" w:rsidP="004A092A">
      <w:pPr>
        <w:spacing w:line="276" w:lineRule="auto"/>
        <w:jc w:val="both"/>
      </w:pPr>
    </w:p>
    <w:p w:rsidR="00B06B89" w:rsidRPr="004A092A" w:rsidRDefault="00A45E16" w:rsidP="0051279F">
      <w:pPr>
        <w:spacing w:line="276" w:lineRule="auto"/>
        <w:jc w:val="both"/>
      </w:pPr>
      <w:r w:rsidRPr="004A092A">
        <w:t>Глав</w:t>
      </w:r>
      <w:r w:rsidR="0015032D">
        <w:t>а</w:t>
      </w:r>
      <w:r w:rsidR="00812653" w:rsidRPr="004A092A">
        <w:t xml:space="preserve"> </w:t>
      </w:r>
      <w:proofErr w:type="spellStart"/>
      <w:r w:rsidR="00812653" w:rsidRPr="004A092A">
        <w:t>Пеновского</w:t>
      </w:r>
      <w:proofErr w:type="spellEnd"/>
      <w:r w:rsidR="00812653" w:rsidRPr="004A092A">
        <w:t xml:space="preserve"> </w:t>
      </w:r>
      <w:r w:rsidR="002C0AFE">
        <w:t>муниципального округа</w:t>
      </w:r>
      <w:r w:rsidR="00812653" w:rsidRPr="004A092A">
        <w:tab/>
      </w:r>
      <w:r w:rsidR="00812653" w:rsidRPr="004A092A">
        <w:tab/>
      </w:r>
      <w:r w:rsidR="00812653" w:rsidRPr="004A092A">
        <w:tab/>
      </w:r>
      <w:r w:rsidR="00812653" w:rsidRPr="004A092A">
        <w:tab/>
      </w:r>
      <w:r w:rsidR="00812653" w:rsidRPr="004A092A">
        <w:tab/>
      </w:r>
      <w:r w:rsidR="00D008B2">
        <w:t>В.Ф. Морозов</w:t>
      </w:r>
      <w:bookmarkStart w:id="0" w:name="_GoBack"/>
      <w:bookmarkEnd w:id="0"/>
    </w:p>
    <w:sectPr w:rsidR="00B06B89" w:rsidRPr="004A092A" w:rsidSect="00B06B89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5C"/>
    <w:rsid w:val="00020067"/>
    <w:rsid w:val="000344C3"/>
    <w:rsid w:val="00042FCC"/>
    <w:rsid w:val="000548B6"/>
    <w:rsid w:val="00056881"/>
    <w:rsid w:val="0006156A"/>
    <w:rsid w:val="000703F5"/>
    <w:rsid w:val="00074AFF"/>
    <w:rsid w:val="00076EBB"/>
    <w:rsid w:val="000B178A"/>
    <w:rsid w:val="000D40E3"/>
    <w:rsid w:val="000D4BDB"/>
    <w:rsid w:val="000E0A1E"/>
    <w:rsid w:val="000F156A"/>
    <w:rsid w:val="00107075"/>
    <w:rsid w:val="001227B5"/>
    <w:rsid w:val="00136221"/>
    <w:rsid w:val="0015032D"/>
    <w:rsid w:val="00164417"/>
    <w:rsid w:val="001A2E5B"/>
    <w:rsid w:val="001C28C2"/>
    <w:rsid w:val="001C2D75"/>
    <w:rsid w:val="001E017C"/>
    <w:rsid w:val="001E0C77"/>
    <w:rsid w:val="001E7C4C"/>
    <w:rsid w:val="00210523"/>
    <w:rsid w:val="00221771"/>
    <w:rsid w:val="00224556"/>
    <w:rsid w:val="002253D5"/>
    <w:rsid w:val="00252940"/>
    <w:rsid w:val="00270C66"/>
    <w:rsid w:val="002874FD"/>
    <w:rsid w:val="002C0AFE"/>
    <w:rsid w:val="00330FA6"/>
    <w:rsid w:val="00346BFC"/>
    <w:rsid w:val="003609B6"/>
    <w:rsid w:val="003642B2"/>
    <w:rsid w:val="00380871"/>
    <w:rsid w:val="0038268C"/>
    <w:rsid w:val="003A06F4"/>
    <w:rsid w:val="003C626C"/>
    <w:rsid w:val="003D061F"/>
    <w:rsid w:val="003E4BE8"/>
    <w:rsid w:val="003F1F09"/>
    <w:rsid w:val="00416D6F"/>
    <w:rsid w:val="0043076E"/>
    <w:rsid w:val="00445E2A"/>
    <w:rsid w:val="00450A17"/>
    <w:rsid w:val="004713A6"/>
    <w:rsid w:val="004834B3"/>
    <w:rsid w:val="004A092A"/>
    <w:rsid w:val="004A26A5"/>
    <w:rsid w:val="004B1B98"/>
    <w:rsid w:val="004D2DE8"/>
    <w:rsid w:val="004F47B4"/>
    <w:rsid w:val="004F59C5"/>
    <w:rsid w:val="004F59CB"/>
    <w:rsid w:val="0051279F"/>
    <w:rsid w:val="00526BC8"/>
    <w:rsid w:val="005535B2"/>
    <w:rsid w:val="0056165C"/>
    <w:rsid w:val="00570ED3"/>
    <w:rsid w:val="00571EF0"/>
    <w:rsid w:val="005D14F9"/>
    <w:rsid w:val="005E4FB5"/>
    <w:rsid w:val="005E58B4"/>
    <w:rsid w:val="005F7919"/>
    <w:rsid w:val="00611D1B"/>
    <w:rsid w:val="006169AF"/>
    <w:rsid w:val="00625DC8"/>
    <w:rsid w:val="006570EE"/>
    <w:rsid w:val="0067006F"/>
    <w:rsid w:val="00672E5B"/>
    <w:rsid w:val="006A05E8"/>
    <w:rsid w:val="006A0C18"/>
    <w:rsid w:val="006B2F46"/>
    <w:rsid w:val="006C63B1"/>
    <w:rsid w:val="006E298E"/>
    <w:rsid w:val="006F1660"/>
    <w:rsid w:val="0070572F"/>
    <w:rsid w:val="007207EE"/>
    <w:rsid w:val="00726380"/>
    <w:rsid w:val="0075059E"/>
    <w:rsid w:val="00762BCB"/>
    <w:rsid w:val="007716C5"/>
    <w:rsid w:val="007728B6"/>
    <w:rsid w:val="00780D4D"/>
    <w:rsid w:val="0079429D"/>
    <w:rsid w:val="007B3F40"/>
    <w:rsid w:val="007B6377"/>
    <w:rsid w:val="007C720E"/>
    <w:rsid w:val="00802F0E"/>
    <w:rsid w:val="0081188D"/>
    <w:rsid w:val="00812653"/>
    <w:rsid w:val="00813926"/>
    <w:rsid w:val="0081560D"/>
    <w:rsid w:val="00827A34"/>
    <w:rsid w:val="00835D07"/>
    <w:rsid w:val="00840BFA"/>
    <w:rsid w:val="00847F93"/>
    <w:rsid w:val="008538AD"/>
    <w:rsid w:val="00871EAA"/>
    <w:rsid w:val="008C2A91"/>
    <w:rsid w:val="008D1DDA"/>
    <w:rsid w:val="008F6646"/>
    <w:rsid w:val="00900328"/>
    <w:rsid w:val="009025C3"/>
    <w:rsid w:val="00921954"/>
    <w:rsid w:val="0092422F"/>
    <w:rsid w:val="00950840"/>
    <w:rsid w:val="00953F9D"/>
    <w:rsid w:val="009639EF"/>
    <w:rsid w:val="00966B2B"/>
    <w:rsid w:val="00972D43"/>
    <w:rsid w:val="009A4A6D"/>
    <w:rsid w:val="009B161E"/>
    <w:rsid w:val="009B6C22"/>
    <w:rsid w:val="009E2447"/>
    <w:rsid w:val="009E6215"/>
    <w:rsid w:val="009F0655"/>
    <w:rsid w:val="00A025EC"/>
    <w:rsid w:val="00A03CCC"/>
    <w:rsid w:val="00A35DDE"/>
    <w:rsid w:val="00A45E16"/>
    <w:rsid w:val="00A518FC"/>
    <w:rsid w:val="00A66E09"/>
    <w:rsid w:val="00A758CB"/>
    <w:rsid w:val="00AC078F"/>
    <w:rsid w:val="00AD446C"/>
    <w:rsid w:val="00AE3607"/>
    <w:rsid w:val="00B06B89"/>
    <w:rsid w:val="00B11C44"/>
    <w:rsid w:val="00B4470B"/>
    <w:rsid w:val="00B53271"/>
    <w:rsid w:val="00B555EC"/>
    <w:rsid w:val="00B95AA0"/>
    <w:rsid w:val="00BA4F29"/>
    <w:rsid w:val="00BB0107"/>
    <w:rsid w:val="00BE4CA5"/>
    <w:rsid w:val="00BE69AB"/>
    <w:rsid w:val="00C1480F"/>
    <w:rsid w:val="00C164DE"/>
    <w:rsid w:val="00C355C4"/>
    <w:rsid w:val="00C42DB6"/>
    <w:rsid w:val="00C50326"/>
    <w:rsid w:val="00C52A7B"/>
    <w:rsid w:val="00C661BB"/>
    <w:rsid w:val="00CC5F1A"/>
    <w:rsid w:val="00CD3625"/>
    <w:rsid w:val="00D008B2"/>
    <w:rsid w:val="00D00CCB"/>
    <w:rsid w:val="00D05CAB"/>
    <w:rsid w:val="00D24225"/>
    <w:rsid w:val="00D70E5C"/>
    <w:rsid w:val="00D952A8"/>
    <w:rsid w:val="00D979B0"/>
    <w:rsid w:val="00DB78A5"/>
    <w:rsid w:val="00DC6A26"/>
    <w:rsid w:val="00DC789C"/>
    <w:rsid w:val="00DD731E"/>
    <w:rsid w:val="00E03D63"/>
    <w:rsid w:val="00E364CF"/>
    <w:rsid w:val="00E70C5B"/>
    <w:rsid w:val="00E939CF"/>
    <w:rsid w:val="00EB52E7"/>
    <w:rsid w:val="00ED4CFA"/>
    <w:rsid w:val="00EF2E1E"/>
    <w:rsid w:val="00F10212"/>
    <w:rsid w:val="00F23276"/>
    <w:rsid w:val="00F554B0"/>
    <w:rsid w:val="00F71807"/>
    <w:rsid w:val="00FA34AA"/>
    <w:rsid w:val="00FA4CF6"/>
    <w:rsid w:val="00FC2BBB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E5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4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10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5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B52E7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416D6F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840B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4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9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9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71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71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3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9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81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2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16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87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SavinaMU</cp:lastModifiedBy>
  <cp:revision>103</cp:revision>
  <cp:lastPrinted>2021-03-03T09:18:00Z</cp:lastPrinted>
  <dcterms:created xsi:type="dcterms:W3CDTF">2015-12-25T07:05:00Z</dcterms:created>
  <dcterms:modified xsi:type="dcterms:W3CDTF">2021-03-18T08:35:00Z</dcterms:modified>
</cp:coreProperties>
</file>