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ED" w:rsidRPr="00C61D68" w:rsidRDefault="007030ED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Приложение 1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Стандарт</w:t>
      </w:r>
      <w:r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Pr="003D29F4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3D29F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D29F4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EB7403" w:rsidRDefault="00084F6E" w:rsidP="00B5176B">
      <w:pPr>
        <w:spacing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  <w:r w:rsidRPr="00EB740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EB7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0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еновского</w:t>
      </w:r>
      <w:proofErr w:type="spellEnd"/>
      <w:r w:rsidRPr="00EB7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Тверской области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 w:color="000000" w:themeColor="text1"/>
        </w:rPr>
        <w:t>_____________________________________________________________________________</w:t>
      </w:r>
      <w:r w:rsidR="00564CD6">
        <w:rPr>
          <w:rFonts w:ascii="Times New Roman" w:hAnsi="Times New Roman"/>
          <w:sz w:val="24"/>
          <w:szCs w:val="24"/>
          <w:u w:val="single" w:color="000000" w:themeColor="text1"/>
        </w:rPr>
        <w:t>__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№_____   ________________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Руководителю объекта контроля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инициалы, фамилия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Уведомление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о представлении документов и сведений (информации)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В соответствии _____________________________________________________________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(</w:t>
      </w:r>
      <w:r w:rsidRPr="00084F6E">
        <w:rPr>
          <w:rFonts w:eastAsiaTheme="minorHAnsi"/>
          <w:b w:val="0"/>
          <w:bCs w:val="0"/>
          <w:color w:val="000000" w:themeColor="text1"/>
          <w:sz w:val="20"/>
          <w:szCs w:val="20"/>
        </w:rPr>
        <w:t>пункт плана проведения контрольных мероприятий, иные основания для проведения контрольного мероприятия</w:t>
      </w: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)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Проводится контрольное мероприятие «__________</w:t>
      </w:r>
      <w:r w:rsidR="003F47A9">
        <w:rPr>
          <w:rFonts w:eastAsiaTheme="minorHAnsi"/>
          <w:b w:val="0"/>
          <w:bCs w:val="0"/>
          <w:color w:val="000000" w:themeColor="text1"/>
          <w:sz w:val="24"/>
          <w:szCs w:val="24"/>
        </w:rPr>
        <w:t>_________________</w:t>
      </w: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_______________________________»</w:t>
      </w:r>
    </w:p>
    <w:p w:rsidR="00084F6E" w:rsidRPr="00084F6E" w:rsidRDefault="003F47A9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0"/>
          <w:szCs w:val="20"/>
        </w:rPr>
      </w:pPr>
      <w:r>
        <w:rPr>
          <w:rFonts w:eastAsiaTheme="minorHAnsi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084F6E" w:rsidRPr="00084F6E">
        <w:rPr>
          <w:rFonts w:eastAsiaTheme="minorHAnsi"/>
          <w:b w:val="0"/>
          <w:bCs w:val="0"/>
          <w:color w:val="000000" w:themeColor="text1"/>
          <w:sz w:val="20"/>
          <w:szCs w:val="20"/>
        </w:rPr>
        <w:t>(наименование контрольного мероприятия)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в </w:t>
      </w:r>
      <w:r w:rsidR="003F47A9">
        <w:rPr>
          <w:rFonts w:eastAsiaTheme="minorHAnsi"/>
          <w:b w:val="0"/>
          <w:bCs w:val="0"/>
          <w:color w:val="000000" w:themeColor="text1"/>
          <w:sz w:val="24"/>
          <w:szCs w:val="24"/>
        </w:rPr>
        <w:t>_______________________________</w:t>
      </w: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0"/>
          <w:szCs w:val="20"/>
        </w:rPr>
      </w:pPr>
      <w:r w:rsidRPr="00084F6E">
        <w:rPr>
          <w:rFonts w:eastAsiaTheme="minorHAnsi"/>
          <w:b w:val="0"/>
          <w:bCs w:val="0"/>
          <w:color w:val="000000" w:themeColor="text1"/>
          <w:sz w:val="20"/>
          <w:szCs w:val="20"/>
        </w:rPr>
        <w:t>(наименование объекта контрольного мероприятия)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Вам   необходимо  предоставить  до  "____"  ___________  20 </w:t>
      </w:r>
      <w:r w:rsidR="00F774A8">
        <w:rPr>
          <w:rFonts w:eastAsiaTheme="minorHAnsi"/>
          <w:b w:val="0"/>
          <w:bCs w:val="0"/>
          <w:color w:val="000000" w:themeColor="text1"/>
          <w:sz w:val="24"/>
          <w:szCs w:val="24"/>
        </w:rPr>
        <w:t>__</w:t>
      </w: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г.  следующие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документы  (сведения)  объяснения  и копии документов для приложения к акту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ревизии: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0"/>
          <w:szCs w:val="20"/>
        </w:rPr>
      </w:pPr>
      <w:r w:rsidRPr="00084F6E">
        <w:rPr>
          <w:rFonts w:eastAsiaTheme="minorHAnsi"/>
          <w:b w:val="0"/>
          <w:bCs w:val="0"/>
          <w:color w:val="000000" w:themeColor="text1"/>
          <w:sz w:val="20"/>
          <w:szCs w:val="20"/>
        </w:rPr>
        <w:t xml:space="preserve">        (указываются наименования конкретных документов или формируются вопросы, по которым необходимо представить соответствующую информацию)</w:t>
      </w:r>
    </w:p>
    <w:p w:rsid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Руководитель финансового отдела </w:t>
      </w:r>
      <w:r w:rsidR="00F774A8">
        <w:rPr>
          <w:rFonts w:eastAsiaTheme="minorHAnsi"/>
          <w:b w:val="0"/>
          <w:bCs w:val="0"/>
          <w:color w:val="000000" w:themeColor="text1"/>
          <w:sz w:val="24"/>
          <w:szCs w:val="24"/>
        </w:rPr>
        <w:t>______________________________    __________________________________</w:t>
      </w:r>
    </w:p>
    <w:p w:rsidR="00084F6E" w:rsidRPr="00084F6E" w:rsidRDefault="00F774A8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                             </w:t>
      </w:r>
      <w:r w:rsidR="00084F6E"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              </w:t>
      </w:r>
      <w:r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                          </w:t>
      </w:r>
      <w:r w:rsidR="00084F6E"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(подпись)      </w:t>
      </w:r>
      <w:r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       </w:t>
      </w:r>
      <w:r w:rsidR="00084F6E"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инициалы, фамилия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Экземпляр уведомления получил: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____________________             _____________      _______________________     _________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0"/>
          <w:szCs w:val="20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(</w:t>
      </w:r>
      <w:r w:rsidRPr="00084F6E">
        <w:rPr>
          <w:rFonts w:eastAsiaTheme="minorHAnsi"/>
          <w:b w:val="0"/>
          <w:bCs w:val="0"/>
          <w:color w:val="000000" w:themeColor="text1"/>
          <w:sz w:val="20"/>
          <w:szCs w:val="20"/>
        </w:rPr>
        <w:t>должность)                                    (подпись)                                 (инициалы, фамилия)                           (дата)</w:t>
      </w: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Стандарт</w:t>
      </w:r>
      <w:r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Pr="003D29F4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3D29F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D29F4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EB7403" w:rsidRDefault="00084F6E" w:rsidP="00B5176B">
      <w:pPr>
        <w:spacing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  <w:r w:rsidRPr="00EB740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EB7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0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еновского</w:t>
      </w:r>
      <w:proofErr w:type="spellEnd"/>
      <w:r w:rsidRPr="00EB7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Тверской области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№_____   ________________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Cs w:val="0"/>
          <w:color w:val="000000" w:themeColor="text1"/>
          <w:sz w:val="24"/>
          <w:szCs w:val="24"/>
        </w:rPr>
      </w:pPr>
      <w:proofErr w:type="gramStart"/>
      <w:r w:rsidRPr="00084F6E">
        <w:rPr>
          <w:rFonts w:eastAsiaTheme="minorHAnsi"/>
          <w:bCs w:val="0"/>
          <w:color w:val="000000" w:themeColor="text1"/>
          <w:sz w:val="24"/>
          <w:szCs w:val="24"/>
        </w:rPr>
        <w:t>П</w:t>
      </w:r>
      <w:proofErr w:type="gramEnd"/>
      <w:r w:rsidRPr="00084F6E">
        <w:rPr>
          <w:rFonts w:eastAsiaTheme="minorHAnsi"/>
          <w:bCs w:val="0"/>
          <w:color w:val="000000" w:themeColor="text1"/>
          <w:sz w:val="24"/>
          <w:szCs w:val="24"/>
        </w:rPr>
        <w:t xml:space="preserve"> Р Е Д С Т А В Л Е Н И Е</w:t>
      </w: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F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Руководителю объекта контроля</w:t>
      </w: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84F6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инициалы, фамилия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proofErr w:type="gramEnd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пункт плана проведения контрольных мероприятий, иные основания для проведения контр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.</w:t>
      </w:r>
      <w:proofErr w:type="gramEnd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м</w:t>
      </w:r>
      <w:proofErr w:type="gramEnd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ероприятия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 объекте____________________________________________________________________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(наименование объекта контрольного мероприятия)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 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результатам</w:t>
      </w:r>
      <w:proofErr w:type="gramEnd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которого выявлены следующие нарушения и недостатки: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1.___________________________________________________________________________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(указываются конкретные факты нарушений и недостатков, выявленных в результате контрольного мероприятия, со ссылками на нормативные документы, требования которых нарушены)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С учетом 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изложенного</w:t>
      </w:r>
      <w:proofErr w:type="gramEnd"/>
      <w:r w:rsidR="00F774A8"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,  __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предлагается следующее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: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</w:t>
      </w:r>
      <w:r w:rsid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(руководителю объекта контроля)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1.____________________________________________________________________________</w:t>
      </w:r>
    </w:p>
    <w:p w:rsid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(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РФ)</w:t>
      </w:r>
    </w:p>
    <w:p w:rsidR="00084F6E" w:rsidRPr="00F774A8" w:rsidRDefault="00F774A8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</w:t>
      </w:r>
      <w:r w:rsidR="00084F6E"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 результатах рассмотрения настоящего представления и принятых мерах необходимо  проинформировать финансовый отдел  до  "____"  ___________  20  г.  (или в течение ___дней со дня его получения).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Приложение: акт о результатах контрольного мероприятия, другие документы на __л. в __экз.</w:t>
      </w:r>
    </w:p>
    <w:p w:rsidR="00F774A8" w:rsidRDefault="00F774A8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F774A8" w:rsidRPr="00F774A8" w:rsidRDefault="00F774A8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Руководитель финансового отдела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________________________               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</w:t>
      </w:r>
      <w:r w:rsidR="00F774A8"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(подпись)       </w:t>
      </w:r>
      <w:r w:rsidR="00F774A8"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инициалы, фамилия</w:t>
      </w:r>
    </w:p>
    <w:p w:rsidR="00F774A8" w:rsidRPr="00F774A8" w:rsidRDefault="00F774A8" w:rsidP="00B51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F6E" w:rsidRPr="00F774A8" w:rsidRDefault="00084F6E" w:rsidP="00B517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4A8">
        <w:rPr>
          <w:rFonts w:ascii="Times New Roman" w:hAnsi="Times New Roman" w:cs="Times New Roman"/>
          <w:color w:val="000000" w:themeColor="text1"/>
          <w:sz w:val="24"/>
          <w:szCs w:val="24"/>
        </w:rPr>
        <w:t>С представлением ознакомлен</w:t>
      </w:r>
      <w:r w:rsidRPr="00F774A8">
        <w:rPr>
          <w:rFonts w:ascii="Times New Roman" w:hAnsi="Times New Roman" w:cs="Times New Roman"/>
          <w:color w:val="000000" w:themeColor="text1"/>
          <w:sz w:val="20"/>
          <w:szCs w:val="20"/>
        </w:rPr>
        <w:t>: ______________    _____   ________________20</w:t>
      </w:r>
      <w:r w:rsidR="00F774A8" w:rsidRPr="00F774A8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F774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P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Стандарт</w:t>
      </w:r>
      <w:r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Pr="003D29F4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3D29F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D29F4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EB7403" w:rsidRDefault="00084F6E" w:rsidP="00B5176B">
      <w:pPr>
        <w:spacing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  <w:r w:rsidRPr="00EB740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EB7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0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еновского</w:t>
      </w:r>
      <w:proofErr w:type="spellEnd"/>
      <w:r w:rsidRPr="00EB7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Тверской области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№_____   ________________</w:t>
      </w:r>
    </w:p>
    <w:p w:rsid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Cs w:val="0"/>
          <w:color w:val="000000" w:themeColor="text1"/>
          <w:sz w:val="24"/>
          <w:szCs w:val="24"/>
        </w:rPr>
      </w:pPr>
      <w:proofErr w:type="gramStart"/>
      <w:r w:rsidRPr="00084F6E">
        <w:rPr>
          <w:rFonts w:eastAsiaTheme="minorHAnsi"/>
          <w:bCs w:val="0"/>
          <w:color w:val="000000" w:themeColor="text1"/>
          <w:sz w:val="24"/>
          <w:szCs w:val="24"/>
        </w:rPr>
        <w:t>П</w:t>
      </w:r>
      <w:proofErr w:type="gramEnd"/>
      <w:r w:rsidRPr="00084F6E">
        <w:rPr>
          <w:rFonts w:eastAsiaTheme="minorHAnsi"/>
          <w:bCs w:val="0"/>
          <w:color w:val="000000" w:themeColor="text1"/>
          <w:sz w:val="24"/>
          <w:szCs w:val="24"/>
        </w:rPr>
        <w:t xml:space="preserve"> Р Е Д П И С А Н И Е</w:t>
      </w: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F774A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объекта контроля</w:t>
      </w: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4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инициалы, фамилия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proofErr w:type="gramEnd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пункт плана проведения контрольных мероприятий, иные основания для проведения контр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.</w:t>
      </w:r>
      <w:proofErr w:type="gramEnd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м</w:t>
      </w:r>
      <w:proofErr w:type="gramEnd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ероприятия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Проводится (</w:t>
      </w:r>
      <w:proofErr w:type="spell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ено</w:t>
      </w:r>
      <w:proofErr w:type="spellEnd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) контрольное мероприятие_______________________________________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(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наименование контрольного мероприятия)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 объекте____________________________________________________________________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(наименование объекта контрольного мероприятия)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 ходе проведения контрольного мероприятия выявлены следующие нарушения: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1.___________________________________________________________________________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(указываются факты нарушений, конкретные статьи законов и (или) пунктов иных нормативных правовых актов РФ, муниципальных правовых актов, требования которых нарушены)</w:t>
      </w:r>
    </w:p>
    <w:p w:rsid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С учетом </w:t>
      </w:r>
      <w:proofErr w:type="gramStart"/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изложенного</w:t>
      </w:r>
      <w:proofErr w:type="gramEnd"/>
      <w:r w:rsid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,  __ 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___________________________________________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</w:t>
      </w:r>
      <w:r w:rsid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(руководителю объекта контроля)</w:t>
      </w:r>
    </w:p>
    <w:p w:rsidR="00084F6E" w:rsidRP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незамедлительно устранить указанные факты нарушений и привлечь к ответственности должностных лиц, виновных в нарушении законодательства Российской Федерации.</w:t>
      </w:r>
    </w:p>
    <w:p w:rsid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 выполнении настоящего предписания и принятых мерах необходимо  проинформировать финансовый отдел  до  "____"  ___________  20  г.  (или в течение ___дней со дня его получения).</w:t>
      </w:r>
    </w:p>
    <w:p w:rsidR="00F774A8" w:rsidRPr="00F774A8" w:rsidRDefault="00F774A8" w:rsidP="00B5176B">
      <w:pPr>
        <w:jc w:val="both"/>
      </w:pPr>
    </w:p>
    <w:p w:rsidR="00F774A8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Руководитель финансового отдела</w:t>
      </w:r>
      <w:r w:rsid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     ___________________</w:t>
      </w:r>
      <w:r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</w:p>
    <w:p w:rsidR="00084F6E" w:rsidRPr="00F774A8" w:rsidRDefault="00F774A8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</w:t>
      </w:r>
      <w:r w:rsidR="00084F6E"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</w:t>
      </w:r>
      <w:r w:rsidR="00084F6E"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(подпись)        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</w:t>
      </w:r>
      <w:r w:rsidR="00084F6E" w:rsidRP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инициалы, фамилия</w:t>
      </w:r>
    </w:p>
    <w:p w:rsidR="00084F6E" w:rsidRPr="00F774A8" w:rsidRDefault="00084F6E" w:rsidP="00B5176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4A8">
        <w:rPr>
          <w:rFonts w:ascii="Times New Roman" w:hAnsi="Times New Roman" w:cs="Times New Roman"/>
          <w:color w:val="000000" w:themeColor="text1"/>
          <w:sz w:val="24"/>
          <w:szCs w:val="24"/>
        </w:rPr>
        <w:t>С предписанием ознакомлен</w:t>
      </w:r>
      <w:r w:rsidRPr="00F774A8">
        <w:rPr>
          <w:rFonts w:ascii="Times New Roman" w:hAnsi="Times New Roman" w:cs="Times New Roman"/>
          <w:color w:val="000000" w:themeColor="text1"/>
          <w:sz w:val="20"/>
          <w:szCs w:val="20"/>
        </w:rPr>
        <w:t>: ______________    _____   ________________20</w:t>
      </w:r>
      <w:r w:rsidR="00F774A8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F774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P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Pr="00F774A8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Стандарт</w:t>
      </w:r>
      <w:r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Pr="003D29F4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3D29F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D29F4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64097F" w:rsidRDefault="00084F6E" w:rsidP="00B517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ФИНАНСОВЫЙ ОТДЕЛ </w:t>
      </w:r>
      <w:r w:rsidRPr="0064097F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64097F">
        <w:rPr>
          <w:rFonts w:ascii="Times New Roman" w:hAnsi="Times New Roman"/>
          <w:b/>
          <w:sz w:val="28"/>
          <w:szCs w:val="28"/>
        </w:rPr>
        <w:t xml:space="preserve">  ПЕНОВСКОГО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4097F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 ТВЕРСКОЙ ОБЛАСТИ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удостоверения)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6B5C46" w:rsidRDefault="00084F6E" w:rsidP="00B5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УДОСТОВЕРЕНИЕ №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Поручается проведение проверки (ревизии): 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Проверяемая организация: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проверки (ревизии):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Проверяемый период: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проверки (ревизии):                                                Окончание проверки (ревизии):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округа_____________  (Ф.И.О.)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(подпись)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Стандарт</w:t>
      </w:r>
      <w:r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Pr="003D29F4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3D29F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D29F4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УТВЕРЖДАЮ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финансового отдела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______________________ Ф.И.О.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3D29F4">
        <w:rPr>
          <w:rFonts w:ascii="Times New Roman" w:hAnsi="Times New Roman"/>
          <w:sz w:val="24"/>
          <w:szCs w:val="24"/>
        </w:rPr>
        <w:t>"_____" ________________ 20__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План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контрольных мероприятий на 20__ год</w:t>
      </w: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701"/>
        <w:gridCol w:w="1989"/>
        <w:gridCol w:w="1755"/>
        <w:gridCol w:w="1638"/>
        <w:gridCol w:w="1404"/>
      </w:tblGrid>
      <w:tr w:rsidR="00084F6E" w:rsidRPr="003D29F4" w:rsidTr="00084F6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F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D29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29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F4">
              <w:rPr>
                <w:rFonts w:ascii="Times New Roman" w:hAnsi="Times New Roman"/>
                <w:sz w:val="24"/>
                <w:szCs w:val="24"/>
              </w:rPr>
              <w:t>Объект финансового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F4">
              <w:rPr>
                <w:rFonts w:ascii="Times New Roman" w:hAnsi="Times New Roman"/>
                <w:sz w:val="24"/>
                <w:szCs w:val="24"/>
              </w:rPr>
              <w:t>Вид контрольного мероприятия (ревизия, проверка)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F4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F4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084F6E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начала проведения</w:t>
            </w:r>
          </w:p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контрольного мероприятия</w:t>
            </w:r>
          </w:p>
        </w:tc>
      </w:tr>
      <w:tr w:rsidR="00084F6E" w:rsidRPr="003D29F4" w:rsidTr="00084F6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6E" w:rsidRPr="003D29F4" w:rsidTr="00084F6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6E" w:rsidRPr="003D29F4" w:rsidTr="00084F6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6E" w:rsidRPr="003D29F4" w:rsidTr="00084F6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6E" w:rsidRPr="003D29F4" w:rsidTr="00084F6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E" w:rsidRPr="003D29F4" w:rsidRDefault="00084F6E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89099D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9099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Главный специалист финансового отдела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>________________________ _______________________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                     (подпись)        (фамилия, инициалы)</w:t>
      </w:r>
    </w:p>
    <w:p w:rsidR="00084F6E" w:rsidRP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</w:p>
    <w:p w:rsidR="00084F6E" w:rsidRPr="0089099D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9099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Ознакомлены:</w:t>
      </w:r>
    </w:p>
    <w:p w:rsidR="00084F6E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F774A8" w:rsidRDefault="00F774A8" w:rsidP="00B5176B">
      <w:pPr>
        <w:jc w:val="both"/>
      </w:pPr>
    </w:p>
    <w:p w:rsidR="00F774A8" w:rsidRDefault="00F774A8" w:rsidP="00B5176B">
      <w:pPr>
        <w:jc w:val="both"/>
      </w:pPr>
    </w:p>
    <w:p w:rsidR="00F774A8" w:rsidRPr="00F774A8" w:rsidRDefault="00F774A8" w:rsidP="00B5176B">
      <w:pPr>
        <w:jc w:val="both"/>
      </w:pPr>
    </w:p>
    <w:p w:rsidR="00084F6E" w:rsidRPr="003D29F4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3D29F4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835" w:rsidRPr="003D29F4" w:rsidRDefault="00694835" w:rsidP="00B51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694835" w:rsidRPr="003D29F4" w:rsidRDefault="00694835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Стандарт</w:t>
      </w:r>
      <w:r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Pr="003D29F4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3D29F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D29F4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</w:p>
    <w:p w:rsidR="00694835" w:rsidRDefault="00694835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694835" w:rsidRPr="00084F6E" w:rsidRDefault="00694835" w:rsidP="00B5176B">
      <w:pPr>
        <w:jc w:val="right"/>
        <w:rPr>
          <w:rFonts w:ascii="Times New Roman" w:hAnsi="Times New Roman"/>
          <w:sz w:val="24"/>
          <w:szCs w:val="24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Акт ревизии (проверки) 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полное наименование объекта финансового контроля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                       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место проведения проверки                           дата составления акта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 основании приказа ______________________________________________________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наименование структурного подразделения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от ____________ N ______: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дата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Ф.И.О., должность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проведена ревизия (проверка) 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тема контрольного мероприятия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за период </w:t>
      </w:r>
      <w:proofErr w:type="gramStart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</w:t>
      </w:r>
      <w:proofErr w:type="gramEnd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 по __________________.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дата                </w:t>
      </w:r>
      <w:proofErr w:type="spellStart"/>
      <w:proofErr w:type="gramStart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дата</w:t>
      </w:r>
      <w:proofErr w:type="spellEnd"/>
      <w:proofErr w:type="gramEnd"/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Ревизия (проверка) начата: 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дата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Ревизия (проверка) закончена: 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дата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1. Вводная часть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Сведения об объекте финансового контроля: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Полное   и   сокращенное   наименование   объекта  финансового  контроля  </w:t>
      </w:r>
      <w:proofErr w:type="gramStart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</w:t>
      </w:r>
      <w:proofErr w:type="gramEnd"/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соответствии</w:t>
      </w:r>
      <w:proofErr w:type="gramEnd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с учредительными документами 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ИНН: ______________________________________________________________________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Юридический адрес и телефон: 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Организационно-правовая форма: 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Разрешенные виды деятельности: 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Право первой подписи в проверяемом периоде имели: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должность, Ф.И.О.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Право второй подписи в проверяемом периоде имели: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должность, Ф.И.О.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Иные сведения: ____________________________________________________________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Перечень изученных учетных документов и отчетных данных: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Перечень неполученных документов из числа затребованных с указанием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причин в случае отказа в предоставлении документов или иных фактов,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препятствующих</w:t>
      </w:r>
      <w:proofErr w:type="gramEnd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работе: 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2. Описательная часть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описание проведенной работы и выявленных нарушений по вопросам,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по </w:t>
      </w:r>
      <w:proofErr w:type="gramStart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которым</w:t>
      </w:r>
      <w:proofErr w:type="gramEnd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проводилась ревизия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3. Заключительная часть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Содержит  обобщенную  информацию  о  результатах  ревизии (проверки), в том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числе  выявленных  нарушениях,  сгруппированных  по  видам,  с указанием </w:t>
      </w:r>
      <w:proofErr w:type="gramStart"/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</w:t>
      </w:r>
      <w:proofErr w:type="gramEnd"/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lastRenderedPageBreak/>
        <w:t>каждому  виду  финансовых  нарушений общей суммы, предложения по устранению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нарушений и недостатков с указанием сроков.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Главный специалист финансового отдела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 _______________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(подпись)             (дата)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Акт проверки получен _________________________ _____________ 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(должность, Ф.И.О.)      (подпись)    (дата)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Руководитель объекта финансового контроля _________________ 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(подпись)        (дата)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Главный бухгалтер (бухгалтер) _________________ ___________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(подпись)        (дата)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Отметка об отказе от получения акта: _________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Приложение</w:t>
      </w: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7401D" w:rsidRPr="00E7401D" w:rsidRDefault="00E7401D" w:rsidP="00B5176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7401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Копии подтверждающих документов.</w:t>
      </w:r>
    </w:p>
    <w:p w:rsidR="00E7401D" w:rsidRPr="00E7401D" w:rsidRDefault="00E7401D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Pr="00E7401D" w:rsidRDefault="00694835" w:rsidP="00B51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35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35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5241" w:rsidRPr="003D29F4" w:rsidRDefault="00DD5241" w:rsidP="00B51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DD5241" w:rsidRPr="003D29F4" w:rsidRDefault="00DD5241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Стандарт</w:t>
      </w:r>
      <w:r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Pr="003D29F4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3D29F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D29F4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DD5241" w:rsidRPr="00084F6E" w:rsidRDefault="00DD5241" w:rsidP="00B5176B">
      <w:pPr>
        <w:jc w:val="both"/>
        <w:rPr>
          <w:rFonts w:ascii="Times New Roman" w:hAnsi="Times New Roman"/>
          <w:sz w:val="24"/>
          <w:szCs w:val="24"/>
        </w:rPr>
      </w:pPr>
    </w:p>
    <w:p w:rsidR="00694835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35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35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241" w:rsidRPr="00EB7403" w:rsidRDefault="00DD5241" w:rsidP="00B5176B">
      <w:pPr>
        <w:spacing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  <w:r w:rsidRPr="00EB740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EB7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0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еновского</w:t>
      </w:r>
      <w:proofErr w:type="spellEnd"/>
      <w:r w:rsidRPr="00EB7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Тверской области</w:t>
      </w: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241" w:rsidRDefault="00DD5241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№_____   ________________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</w:t>
      </w:r>
      <w:r w:rsidRPr="00DD5241">
        <w:rPr>
          <w:rFonts w:ascii="Times New Roman" w:hAnsi="Times New Roman"/>
          <w:b w:val="0"/>
          <w:color w:val="000000" w:themeColor="text1"/>
          <w:sz w:val="24"/>
          <w:szCs w:val="24"/>
        </w:rPr>
        <w:t>Руководителю объекта контроля</w:t>
      </w:r>
    </w:p>
    <w:p w:rsidR="00DD5241" w:rsidRPr="00084F6E" w:rsidRDefault="00DD5241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84F6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инициалы, фамилия</w:t>
      </w:r>
    </w:p>
    <w:p w:rsidR="00DD5241" w:rsidRPr="00084F6E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r w:rsidRPr="00084F6E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                </w:t>
      </w:r>
    </w:p>
    <w:p w:rsid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sz w:val="24"/>
          <w:szCs w:val="24"/>
        </w:rPr>
      </w:pPr>
    </w:p>
    <w:p w:rsidR="00DD5241" w:rsidRDefault="00DD5241" w:rsidP="00B5176B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DD5241">
        <w:rPr>
          <w:rFonts w:ascii="Times New Roman" w:eastAsiaTheme="minorHAnsi" w:hAnsi="Times New Roman" w:cs="Times New Roman"/>
          <w:bCs w:val="0"/>
          <w:color w:val="000000" w:themeColor="text1"/>
        </w:rPr>
        <w:t>Справка</w:t>
      </w:r>
    </w:p>
    <w:p w:rsidR="00DD5241" w:rsidRPr="00DD5241" w:rsidRDefault="00DD5241" w:rsidP="00B5176B">
      <w:pPr>
        <w:jc w:val="center"/>
      </w:pPr>
      <w:r>
        <w:t>о</w:t>
      </w:r>
      <w:r>
        <w:rPr>
          <w:rFonts w:ascii="Times New Roman" w:hAnsi="Times New Roman" w:cs="Times New Roman"/>
        </w:rPr>
        <w:t xml:space="preserve"> завершении контрольного мероприятия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DD5241">
        <w:rPr>
          <w:rFonts w:ascii="Times New Roman" w:eastAsiaTheme="minorHAnsi" w:hAnsi="Times New Roman" w:cs="Times New Roman"/>
          <w:bCs w:val="0"/>
          <w:color w:val="000000" w:themeColor="text1"/>
        </w:rPr>
        <w:t xml:space="preserve">                   </w:t>
      </w:r>
      <w:r>
        <w:rPr>
          <w:rFonts w:ascii="Times New Roman" w:eastAsiaTheme="minorHAnsi" w:hAnsi="Times New Roman" w:cs="Times New Roman"/>
          <w:bCs w:val="0"/>
          <w:color w:val="000000" w:themeColor="text1"/>
        </w:rPr>
        <w:t xml:space="preserve">   </w:t>
      </w:r>
      <w:r w:rsidRPr="00DD524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proofErr w:type="gramEnd"/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пункт плана проведения контрольных мероприятий, иные основания для проведения контр</w:t>
      </w:r>
      <w:proofErr w:type="gramStart"/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.</w:t>
      </w:r>
      <w:proofErr w:type="gramEnd"/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м</w:t>
      </w:r>
      <w:proofErr w:type="gramEnd"/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ероприятия</w:t>
      </w: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</w:t>
      </w: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ров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ед</w:t>
      </w: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ено контрольное мероприятие_______________________________________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(</w:t>
      </w: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наименование контрольного мероприятия)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</w:t>
      </w: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(наименование объекта контрольного мероприятия)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В 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соответствии со стандартами по внутреннему муниципальному финансовому контролю акт по результатам выездной проверки (ревизии) будет Вам направлен не позднее</w:t>
      </w:r>
      <w:r w:rsidR="004D10D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____  _______ 20___ г.</w:t>
      </w:r>
    </w:p>
    <w:p w:rsidR="004D10D9" w:rsidRDefault="004D10D9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D5241" w:rsidRPr="00DD5241" w:rsidRDefault="004D10D9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 соответствии со стандартами по внутреннему муниципальному</w:t>
      </w:r>
      <w:r w:rsidR="00DD5241"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финансовому контролю один экземпляр акта по результатам выездной проверки (ревизии) возвращается в финансовый отдел не позднее</w:t>
      </w:r>
      <w:r w:rsidR="00DD5241"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"____"  ___________  20  г.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, при наличии возражений не позднее ___ __________ 20___ г</w:t>
      </w:r>
      <w:r w:rsidR="00DD5241"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4D10D9" w:rsidRDefault="004D10D9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D10D9" w:rsidRDefault="004D10D9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D10D9" w:rsidRDefault="004D10D9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D10D9" w:rsidRDefault="004D10D9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D10D9" w:rsidRDefault="004D10D9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F774A8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Руководитель финансового отдела   </w:t>
      </w:r>
      <w:r w:rsid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      _________________________</w:t>
      </w: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DD5241" w:rsidRPr="00DD5241" w:rsidRDefault="00DD5241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</w:t>
      </w:r>
      <w:r w:rsidR="00F774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DD524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(подпись)          инициалы, фамилия</w:t>
      </w:r>
    </w:p>
    <w:p w:rsidR="00694835" w:rsidRPr="00DD5241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Pr="00DD5241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Pr="00DD5241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Pr="00DD5241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Pr="00DD5241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Pr="00DD5241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A8" w:rsidRPr="00DD5241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35" w:rsidRPr="00DD5241" w:rsidRDefault="00694835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5F" w:rsidRPr="003D29F4" w:rsidRDefault="00084F6E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Пр</w:t>
      </w:r>
      <w:r w:rsidRPr="00601A1A">
        <w:rPr>
          <w:rFonts w:ascii="Times New Roman" w:hAnsi="Times New Roman"/>
        </w:rPr>
        <w:t xml:space="preserve">иложение </w:t>
      </w:r>
      <w:r w:rsidR="00E855FB">
        <w:rPr>
          <w:rFonts w:ascii="Times New Roman" w:hAnsi="Times New Roman"/>
        </w:rPr>
        <w:t>8</w:t>
      </w:r>
      <w:r w:rsidRPr="00601A1A">
        <w:rPr>
          <w:rFonts w:ascii="Times New Roman" w:hAnsi="Times New Roman"/>
        </w:rPr>
        <w:br/>
      </w:r>
      <w:r w:rsidR="0031575F" w:rsidRPr="003D29F4">
        <w:rPr>
          <w:rFonts w:ascii="Times New Roman" w:hAnsi="Times New Roman"/>
          <w:sz w:val="24"/>
          <w:szCs w:val="24"/>
        </w:rPr>
        <w:t xml:space="preserve">к </w:t>
      </w:r>
      <w:r w:rsidR="0031575F">
        <w:rPr>
          <w:rFonts w:ascii="Times New Roman" w:hAnsi="Times New Roman"/>
          <w:sz w:val="24"/>
          <w:szCs w:val="24"/>
        </w:rPr>
        <w:t>Стандарт</w:t>
      </w:r>
      <w:r w:rsidR="0031575F"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="0031575F" w:rsidRPr="003D29F4">
        <w:rPr>
          <w:rFonts w:ascii="Times New Roman" w:hAnsi="Times New Roman"/>
          <w:sz w:val="24"/>
          <w:szCs w:val="24"/>
        </w:rPr>
        <w:t>внутренне</w:t>
      </w:r>
      <w:r w:rsidR="0031575F">
        <w:rPr>
          <w:rFonts w:ascii="Times New Roman" w:hAnsi="Times New Roman"/>
          <w:sz w:val="24"/>
          <w:szCs w:val="24"/>
        </w:rPr>
        <w:t>го</w:t>
      </w:r>
      <w:proofErr w:type="gramEnd"/>
      <w:r w:rsidR="0031575F" w:rsidRPr="003D29F4">
        <w:rPr>
          <w:rFonts w:ascii="Times New Roman" w:hAnsi="Times New Roman"/>
          <w:sz w:val="24"/>
          <w:szCs w:val="24"/>
        </w:rPr>
        <w:t xml:space="preserve"> муниципально</w:t>
      </w:r>
      <w:r w:rsidR="0031575F">
        <w:rPr>
          <w:rFonts w:ascii="Times New Roman" w:hAnsi="Times New Roman"/>
          <w:sz w:val="24"/>
          <w:szCs w:val="24"/>
        </w:rPr>
        <w:t>го</w:t>
      </w:r>
      <w:r w:rsidR="0031575F" w:rsidRPr="003D29F4">
        <w:rPr>
          <w:rFonts w:ascii="Times New Roman" w:hAnsi="Times New Roman"/>
          <w:sz w:val="24"/>
          <w:szCs w:val="24"/>
        </w:rPr>
        <w:t xml:space="preserve"> финансово</w:t>
      </w:r>
      <w:r w:rsidR="0031575F">
        <w:rPr>
          <w:rFonts w:ascii="Times New Roman" w:hAnsi="Times New Roman"/>
          <w:sz w:val="24"/>
          <w:szCs w:val="24"/>
        </w:rPr>
        <w:t>го</w:t>
      </w:r>
    </w:p>
    <w:p w:rsidR="0031575F" w:rsidRDefault="0031575F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084F6E" w:rsidRPr="00601A1A" w:rsidRDefault="00084F6E" w:rsidP="00B5176B">
      <w:pPr>
        <w:spacing w:after="240"/>
        <w:ind w:left="6634"/>
        <w:jc w:val="both"/>
        <w:rPr>
          <w:rFonts w:ascii="Times New Roman" w:hAnsi="Times New Roman"/>
        </w:rPr>
      </w:pP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6E" w:rsidRPr="00EB7403" w:rsidRDefault="00084F6E" w:rsidP="00B5176B">
      <w:pPr>
        <w:spacing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  <w:r w:rsidRPr="00EB740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EB7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40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еновского</w:t>
      </w:r>
      <w:proofErr w:type="spellEnd"/>
      <w:r w:rsidRPr="00EB7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Тверской области</w:t>
      </w:r>
    </w:p>
    <w:p w:rsidR="00084F6E" w:rsidRDefault="00084F6E" w:rsidP="00B5176B">
      <w:pPr>
        <w:pStyle w:val="1"/>
        <w:autoSpaceDE w:val="0"/>
        <w:autoSpaceDN w:val="0"/>
        <w:adjustRightInd w:val="0"/>
        <w:spacing w:before="0"/>
        <w:ind w:left="5664"/>
        <w:jc w:val="both"/>
        <w:rPr>
          <w:rFonts w:ascii="Times New Roman" w:eastAsiaTheme="minorHAnsi" w:hAnsi="Times New Roman"/>
          <w:b w:val="0"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4"/>
          <w:szCs w:val="24"/>
        </w:rPr>
        <w:t xml:space="preserve">   </w:t>
      </w:r>
      <w:r w:rsidRPr="001F619D">
        <w:rPr>
          <w:rFonts w:ascii="Times New Roman" w:eastAsiaTheme="minorHAnsi" w:hAnsi="Times New Roman"/>
          <w:b w:val="0"/>
          <w:color w:val="000000" w:themeColor="text1"/>
          <w:sz w:val="24"/>
          <w:szCs w:val="24"/>
        </w:rPr>
        <w:t>Руководителю объекта контроля</w:t>
      </w:r>
    </w:p>
    <w:p w:rsidR="00F774A8" w:rsidRPr="00F774A8" w:rsidRDefault="00F774A8" w:rsidP="00B5176B">
      <w:pPr>
        <w:jc w:val="both"/>
      </w:pPr>
      <w:r>
        <w:t xml:space="preserve">                                                                                                               </w:t>
      </w:r>
      <w:r w:rsidRPr="00F774A8">
        <w:t>___________________________________</w:t>
      </w:r>
    </w:p>
    <w:p w:rsidR="00084F6E" w:rsidRDefault="00084F6E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774A8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инициалы, фамилия</w:t>
      </w:r>
    </w:p>
    <w:p w:rsidR="00F774A8" w:rsidRP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84F6E" w:rsidRPr="00694835" w:rsidRDefault="00084F6E" w:rsidP="00B5176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4835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                         </w:t>
      </w:r>
      <w:r w:rsidRPr="00694835">
        <w:rPr>
          <w:rFonts w:ascii="Times New Roman" w:hAnsi="Times New Roman"/>
          <w:color w:val="000000" w:themeColor="text1"/>
          <w:sz w:val="26"/>
          <w:szCs w:val="26"/>
        </w:rPr>
        <w:t>Уведомление о применении бюджетных мер принуждения</w:t>
      </w:r>
    </w:p>
    <w:p w:rsidR="00084F6E" w:rsidRPr="00601A1A" w:rsidRDefault="00084F6E" w:rsidP="00B5176B">
      <w:pPr>
        <w:spacing w:after="60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601A1A">
        <w:rPr>
          <w:rFonts w:ascii="Times New Roman" w:hAnsi="Times New Roman"/>
          <w:spacing w:val="2"/>
          <w:sz w:val="24"/>
          <w:szCs w:val="24"/>
        </w:rPr>
        <w:t>Настоящее уведомление о применении бюджетных мер принуждения направляется  в соответствии с</w:t>
      </w:r>
      <w:r>
        <w:rPr>
          <w:rFonts w:ascii="Times New Roman" w:hAnsi="Times New Roman"/>
          <w:spacing w:val="2"/>
          <w:sz w:val="24"/>
          <w:szCs w:val="24"/>
        </w:rPr>
        <w:t xml:space="preserve"> абз.1 п.5</w:t>
      </w:r>
      <w:r w:rsidRPr="00601A1A">
        <w:rPr>
          <w:rFonts w:ascii="Times New Roman" w:hAnsi="Times New Roman"/>
          <w:spacing w:val="2"/>
          <w:sz w:val="24"/>
          <w:szCs w:val="24"/>
        </w:rPr>
        <w:t xml:space="preserve"> стать</w:t>
      </w:r>
      <w:r>
        <w:rPr>
          <w:rFonts w:ascii="Times New Roman" w:hAnsi="Times New Roman"/>
          <w:spacing w:val="2"/>
          <w:sz w:val="24"/>
          <w:szCs w:val="24"/>
        </w:rPr>
        <w:t>ей</w:t>
      </w:r>
      <w:r w:rsidRPr="00601A1A">
        <w:rPr>
          <w:rFonts w:ascii="Times New Roman" w:hAnsi="Times New Roman"/>
          <w:spacing w:val="2"/>
          <w:sz w:val="24"/>
          <w:szCs w:val="24"/>
        </w:rPr>
        <w:t xml:space="preserve"> 306.2 Бюджетного кодекса Российской Федерации</w:t>
      </w:r>
    </w:p>
    <w:p w:rsidR="00084F6E" w:rsidRPr="00601A1A" w:rsidRDefault="00084F6E" w:rsidP="00B5176B">
      <w:pPr>
        <w:tabs>
          <w:tab w:val="righ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01A1A">
        <w:rPr>
          <w:rFonts w:ascii="Times New Roman" w:hAnsi="Times New Roman"/>
          <w:sz w:val="24"/>
          <w:szCs w:val="24"/>
        </w:rPr>
        <w:t xml:space="preserve">о результатам проверки (ревизии)  </w:t>
      </w:r>
      <w:r w:rsidRPr="00601A1A">
        <w:rPr>
          <w:rFonts w:ascii="Times New Roman" w:hAnsi="Times New Roman"/>
          <w:sz w:val="24"/>
          <w:szCs w:val="24"/>
        </w:rPr>
        <w:tab/>
        <w:t>,</w:t>
      </w:r>
    </w:p>
    <w:p w:rsidR="00084F6E" w:rsidRPr="00601A1A" w:rsidRDefault="00084F6E" w:rsidP="00B5176B">
      <w:pPr>
        <w:pBdr>
          <w:top w:val="single" w:sz="4" w:space="1" w:color="auto"/>
        </w:pBdr>
        <w:spacing w:after="240"/>
        <w:ind w:left="1094" w:right="113"/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>тема проверки (ревизии)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2155"/>
        <w:gridCol w:w="454"/>
        <w:gridCol w:w="2155"/>
        <w:gridCol w:w="323"/>
        <w:gridCol w:w="3260"/>
      </w:tblGrid>
      <w:tr w:rsidR="00084F6E" w:rsidRPr="00601A1A" w:rsidTr="00084F6E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проведенной с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F6E" w:rsidRPr="00601A1A" w:rsidRDefault="00084F6E" w:rsidP="00B5176B">
      <w:pPr>
        <w:tabs>
          <w:tab w:val="right" w:pos="9923"/>
        </w:tabs>
        <w:spacing w:before="40"/>
        <w:jc w:val="both"/>
        <w:rPr>
          <w:rFonts w:ascii="Times New Roman" w:hAnsi="Times New Roman"/>
          <w:sz w:val="24"/>
          <w:szCs w:val="24"/>
        </w:rPr>
      </w:pPr>
      <w:r w:rsidRPr="00601A1A">
        <w:rPr>
          <w:rFonts w:ascii="Times New Roman" w:hAnsi="Times New Roman"/>
          <w:sz w:val="24"/>
          <w:szCs w:val="24"/>
        </w:rPr>
        <w:tab/>
        <w:t>,</w:t>
      </w:r>
    </w:p>
    <w:p w:rsidR="00084F6E" w:rsidRPr="00601A1A" w:rsidRDefault="00084F6E" w:rsidP="00B5176B">
      <w:pPr>
        <w:pBdr>
          <w:top w:val="single" w:sz="4" w:space="1" w:color="auto"/>
        </w:pBdr>
        <w:spacing w:after="80"/>
        <w:ind w:right="113"/>
        <w:jc w:val="both"/>
        <w:rPr>
          <w:rFonts w:ascii="Times New Roman" w:hAnsi="Times New Roman"/>
          <w:sz w:val="18"/>
          <w:szCs w:val="18"/>
        </w:rPr>
      </w:pPr>
      <w:proofErr w:type="gramStart"/>
      <w:r w:rsidRPr="00601A1A">
        <w:rPr>
          <w:rFonts w:ascii="Times New Roman" w:hAnsi="Times New Roman"/>
          <w:sz w:val="18"/>
          <w:szCs w:val="18"/>
        </w:rPr>
        <w:t>(указывается наименование объекта контроля, главного распорядителя</w:t>
      </w:r>
      <w:proofErr w:type="gramEnd"/>
    </w:p>
    <w:p w:rsidR="00084F6E" w:rsidRPr="00601A1A" w:rsidRDefault="00084F6E" w:rsidP="00B5176B">
      <w:pPr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>(распорядителя) получателя бюджетных средств, главного администратора (администратора) доходов</w:t>
      </w:r>
      <w:r>
        <w:rPr>
          <w:rFonts w:ascii="Times New Roman" w:hAnsi="Times New Roman"/>
          <w:sz w:val="18"/>
          <w:szCs w:val="18"/>
        </w:rPr>
        <w:t xml:space="preserve"> бюджета)</w:t>
      </w:r>
    </w:p>
    <w:p w:rsidR="00084F6E" w:rsidRPr="00601A1A" w:rsidRDefault="00084F6E" w:rsidP="00B5176B">
      <w:pPr>
        <w:jc w:val="both"/>
        <w:rPr>
          <w:rFonts w:ascii="Times New Roman" w:hAnsi="Times New Roman"/>
          <w:sz w:val="2"/>
          <w:szCs w:val="2"/>
        </w:rPr>
      </w:pPr>
      <w:r w:rsidRPr="00601A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A1A">
        <w:rPr>
          <w:rFonts w:ascii="Times New Roman" w:hAnsi="Times New Roman"/>
          <w:sz w:val="24"/>
          <w:szCs w:val="24"/>
        </w:rPr>
        <w:t>назначена</w:t>
      </w:r>
      <w:proofErr w:type="gramEnd"/>
      <w:r w:rsidRPr="00601A1A">
        <w:rPr>
          <w:rFonts w:ascii="Times New Roman" w:hAnsi="Times New Roman"/>
          <w:sz w:val="24"/>
          <w:szCs w:val="24"/>
        </w:rPr>
        <w:t xml:space="preserve"> приказом </w:t>
      </w:r>
    </w:p>
    <w:tbl>
      <w:tblPr>
        <w:tblW w:w="101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27"/>
        <w:gridCol w:w="1701"/>
        <w:gridCol w:w="397"/>
        <w:gridCol w:w="379"/>
        <w:gridCol w:w="18"/>
        <w:gridCol w:w="624"/>
        <w:gridCol w:w="889"/>
        <w:gridCol w:w="302"/>
        <w:gridCol w:w="2863"/>
        <w:gridCol w:w="851"/>
        <w:gridCol w:w="889"/>
        <w:gridCol w:w="85"/>
      </w:tblGrid>
      <w:tr w:rsidR="00084F6E" w:rsidRPr="00601A1A" w:rsidTr="00084F6E">
        <w:trPr>
          <w:gridAfter w:val="1"/>
          <w:wAfter w:w="85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01A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01A1A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</w:tr>
      <w:tr w:rsidR="00084F6E" w:rsidRPr="00601A1A" w:rsidTr="00084F6E"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 xml:space="preserve">контрольных мероприятий в финансово-бюджетной сфере </w:t>
            </w:r>
            <w:proofErr w:type="gramStart"/>
            <w:r w:rsidRPr="00601A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A1A">
              <w:rPr>
                <w:rFonts w:ascii="Times New Roman" w:hAnsi="Times New Roman"/>
                <w:sz w:val="24"/>
                <w:szCs w:val="24"/>
              </w:rPr>
              <w:t>год (или в связи с обращением (поручением),</w:t>
            </w:r>
            <w:proofErr w:type="gramEnd"/>
          </w:p>
        </w:tc>
      </w:tr>
    </w:tbl>
    <w:p w:rsidR="00084F6E" w:rsidRPr="00601A1A" w:rsidRDefault="00084F6E" w:rsidP="00B5176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601A1A">
        <w:rPr>
          <w:rFonts w:ascii="Times New Roman" w:hAnsi="Times New Roman"/>
          <w:sz w:val="24"/>
          <w:szCs w:val="24"/>
        </w:rPr>
        <w:t>установлено следующее.</w:t>
      </w:r>
    </w:p>
    <w:p w:rsidR="00084F6E" w:rsidRPr="00601A1A" w:rsidRDefault="00084F6E" w:rsidP="00B5176B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01A1A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601A1A">
        <w:rPr>
          <w:rFonts w:ascii="Times New Roman" w:hAnsi="Times New Roman"/>
          <w:sz w:val="24"/>
          <w:szCs w:val="24"/>
        </w:rPr>
        <w:t>с</w:t>
      </w:r>
      <w:proofErr w:type="gramEnd"/>
      <w:r w:rsidRPr="00601A1A">
        <w:rPr>
          <w:rFonts w:ascii="Times New Roman" w:hAnsi="Times New Roman"/>
          <w:sz w:val="24"/>
          <w:szCs w:val="24"/>
        </w:rPr>
        <w:t xml:space="preserve">  </w:t>
      </w:r>
    </w:p>
    <w:p w:rsidR="00084F6E" w:rsidRPr="00601A1A" w:rsidRDefault="00084F6E" w:rsidP="00B5176B">
      <w:pPr>
        <w:pBdr>
          <w:top w:val="single" w:sz="4" w:space="1" w:color="auto"/>
        </w:pBdr>
        <w:ind w:left="242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01A1A">
        <w:rPr>
          <w:rFonts w:ascii="Times New Roman" w:hAnsi="Times New Roman"/>
          <w:sz w:val="18"/>
          <w:szCs w:val="18"/>
        </w:rPr>
        <w:t>(указываются нормативные правовые акты, являющиеся основанием</w:t>
      </w:r>
      <w:proofErr w:type="gramEnd"/>
    </w:p>
    <w:p w:rsidR="00084F6E" w:rsidRPr="00601A1A" w:rsidRDefault="00084F6E" w:rsidP="00B5176B">
      <w:pPr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>предоставления средств и иные основания предоставления средств  бюджета,</w:t>
      </w:r>
    </w:p>
    <w:p w:rsidR="00084F6E" w:rsidRPr="00601A1A" w:rsidRDefault="00084F6E" w:rsidP="00B5176B">
      <w:pPr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spacing w:after="240"/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>наименование главного распорядителя средств федерального бюджета (предоставившего средства)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65"/>
        <w:gridCol w:w="964"/>
        <w:gridCol w:w="6180"/>
      </w:tblGrid>
      <w:tr w:rsidR="00084F6E" w:rsidRPr="00601A1A" w:rsidTr="00084F6E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01A1A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proofErr w:type="gramStart"/>
            <w:r w:rsidRPr="00601A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году были предоставлены средства (субсидия, субвенция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84F6E" w:rsidRPr="00601A1A" w:rsidRDefault="00084F6E" w:rsidP="00B5176B">
      <w:pPr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ind w:left="2184"/>
        <w:jc w:val="both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601A1A">
        <w:rPr>
          <w:rFonts w:ascii="Times New Roman" w:hAnsi="Times New Roman"/>
          <w:spacing w:val="-2"/>
          <w:sz w:val="18"/>
          <w:szCs w:val="18"/>
        </w:rPr>
        <w:lastRenderedPageBreak/>
        <w:t>(указать сумму и целевое назначение, а также сумму средств, использованных с нарушением условий</w:t>
      </w:r>
      <w:proofErr w:type="gramEnd"/>
    </w:p>
    <w:p w:rsidR="00084F6E" w:rsidRPr="00601A1A" w:rsidRDefault="00084F6E" w:rsidP="00B5176B">
      <w:pPr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spacing w:after="60"/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 xml:space="preserve">предоставления (расходования) межбюджетного трансферта, бюджетного кредита или </w:t>
      </w:r>
      <w:proofErr w:type="gramStart"/>
      <w:r w:rsidRPr="00601A1A">
        <w:rPr>
          <w:rFonts w:ascii="Times New Roman" w:hAnsi="Times New Roman"/>
          <w:sz w:val="18"/>
          <w:szCs w:val="18"/>
        </w:rPr>
        <w:t>использованных</w:t>
      </w:r>
      <w:proofErr w:type="gramEnd"/>
    </w:p>
    <w:p w:rsidR="00084F6E" w:rsidRPr="00601A1A" w:rsidRDefault="00084F6E" w:rsidP="00B5176B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601A1A">
        <w:rPr>
          <w:rFonts w:ascii="Times New Roman" w:hAnsi="Times New Roman"/>
          <w:sz w:val="24"/>
          <w:szCs w:val="24"/>
        </w:rPr>
        <w:tab/>
        <w:t>.</w:t>
      </w:r>
    </w:p>
    <w:p w:rsidR="00084F6E" w:rsidRPr="00601A1A" w:rsidRDefault="00084F6E" w:rsidP="00B5176B">
      <w:pPr>
        <w:pBdr>
          <w:top w:val="single" w:sz="4" w:space="1" w:color="auto"/>
        </w:pBdr>
        <w:spacing w:after="240"/>
        <w:ind w:right="113"/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>не по целевому назначению)</w:t>
      </w:r>
    </w:p>
    <w:p w:rsidR="00084F6E" w:rsidRPr="00601A1A" w:rsidRDefault="00084F6E" w:rsidP="00B5176B">
      <w:pPr>
        <w:keepNext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 w:rsidRPr="00601A1A">
        <w:rPr>
          <w:rFonts w:ascii="Times New Roman" w:hAnsi="Times New Roman"/>
          <w:sz w:val="24"/>
          <w:szCs w:val="24"/>
        </w:rPr>
        <w:t>В ходе проверки (ревизии) выявлены следующие бюджетные нарушения:</w:t>
      </w:r>
    </w:p>
    <w:p w:rsidR="00084F6E" w:rsidRPr="00601A1A" w:rsidRDefault="00084F6E" w:rsidP="00B5176B">
      <w:pPr>
        <w:keepNext/>
        <w:ind w:left="567"/>
        <w:jc w:val="both"/>
        <w:rPr>
          <w:rFonts w:ascii="Times New Roman" w:hAnsi="Times New Roman"/>
          <w:sz w:val="24"/>
          <w:szCs w:val="24"/>
        </w:rPr>
      </w:pPr>
      <w:r w:rsidRPr="00601A1A">
        <w:rPr>
          <w:rFonts w:ascii="Times New Roman" w:hAnsi="Times New Roman"/>
          <w:sz w:val="24"/>
          <w:szCs w:val="24"/>
        </w:rPr>
        <w:t xml:space="preserve">1.  </w:t>
      </w:r>
    </w:p>
    <w:p w:rsidR="00084F6E" w:rsidRPr="00601A1A" w:rsidRDefault="00084F6E" w:rsidP="00B5176B">
      <w:pPr>
        <w:keepNext/>
        <w:pBdr>
          <w:top w:val="single" w:sz="4" w:space="1" w:color="auto"/>
        </w:pBdr>
        <w:ind w:left="851"/>
        <w:jc w:val="both"/>
        <w:rPr>
          <w:rFonts w:ascii="Times New Roman" w:hAnsi="Times New Roman"/>
          <w:spacing w:val="-1"/>
          <w:sz w:val="18"/>
          <w:szCs w:val="18"/>
        </w:rPr>
      </w:pPr>
      <w:proofErr w:type="gramStart"/>
      <w:r w:rsidRPr="00601A1A">
        <w:rPr>
          <w:rFonts w:ascii="Times New Roman" w:hAnsi="Times New Roman"/>
          <w:sz w:val="18"/>
          <w:szCs w:val="18"/>
        </w:rPr>
        <w:t>(излагаются обстоятельства совершенного нарушения со ссылками на страницы акта проверки (ревизии)</w:t>
      </w:r>
      <w:proofErr w:type="gramEnd"/>
    </w:p>
    <w:p w:rsidR="00084F6E" w:rsidRPr="00601A1A" w:rsidRDefault="00084F6E" w:rsidP="00B5176B">
      <w:pPr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>и с указанием нарушенных норм (положений) бюджетного законодательства</w:t>
      </w:r>
    </w:p>
    <w:p w:rsidR="00084F6E" w:rsidRPr="00601A1A" w:rsidRDefault="00084F6E" w:rsidP="00B5176B">
      <w:pPr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>Российской Федерации и иных нормативных правовых актов,</w:t>
      </w:r>
    </w:p>
    <w:p w:rsidR="00084F6E" w:rsidRPr="00601A1A" w:rsidRDefault="00084F6E" w:rsidP="00B5176B">
      <w:pPr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jc w:val="both"/>
        <w:rPr>
          <w:rFonts w:ascii="Times New Roman" w:hAnsi="Times New Roman"/>
          <w:spacing w:val="-4"/>
          <w:sz w:val="18"/>
          <w:szCs w:val="18"/>
        </w:rPr>
      </w:pPr>
      <w:r w:rsidRPr="00601A1A">
        <w:rPr>
          <w:rFonts w:ascii="Times New Roman" w:hAnsi="Times New Roman"/>
          <w:sz w:val="18"/>
          <w:szCs w:val="18"/>
        </w:rPr>
        <w:t>регулирующих бюджетные правоотношения, договоров (соглашений) и документов,</w:t>
      </w:r>
    </w:p>
    <w:p w:rsidR="00084F6E" w:rsidRPr="00601A1A" w:rsidRDefault="00084F6E" w:rsidP="00B5176B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</w:p>
    <w:p w:rsidR="00084F6E" w:rsidRPr="00601A1A" w:rsidRDefault="00084F6E" w:rsidP="00B5176B">
      <w:pPr>
        <w:pBdr>
          <w:top w:val="single" w:sz="4" w:space="1" w:color="auto"/>
        </w:pBdr>
        <w:spacing w:after="480"/>
        <w:jc w:val="both"/>
        <w:rPr>
          <w:rFonts w:ascii="Times New Roman" w:hAnsi="Times New Roman"/>
          <w:sz w:val="18"/>
          <w:szCs w:val="18"/>
        </w:rPr>
      </w:pPr>
      <w:r w:rsidRPr="00601A1A">
        <w:rPr>
          <w:rFonts w:ascii="Times New Roman" w:hAnsi="Times New Roman"/>
          <w:spacing w:val="-4"/>
          <w:sz w:val="18"/>
          <w:szCs w:val="18"/>
        </w:rPr>
        <w:t>которые подтверждают указанные нарушения)</w:t>
      </w:r>
    </w:p>
    <w:p w:rsidR="00084F6E" w:rsidRPr="00601A1A" w:rsidRDefault="00084F6E" w:rsidP="00B5176B">
      <w:pPr>
        <w:tabs>
          <w:tab w:val="center" w:pos="4678"/>
          <w:tab w:val="right" w:pos="9923"/>
        </w:tabs>
        <w:ind w:firstLine="567"/>
        <w:jc w:val="both"/>
        <w:rPr>
          <w:rFonts w:ascii="Times New Roman" w:hAnsi="Times New Roman"/>
          <w:sz w:val="2"/>
          <w:szCs w:val="2"/>
        </w:rPr>
      </w:pPr>
      <w:r w:rsidRPr="00601A1A">
        <w:rPr>
          <w:rFonts w:ascii="Times New Roman" w:hAnsi="Times New Roman"/>
          <w:sz w:val="24"/>
          <w:szCs w:val="24"/>
        </w:rPr>
        <w:t>За совершение данного нарушения предусматривается применение бюджетной меры</w:t>
      </w:r>
      <w:r w:rsidRPr="00601A1A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41"/>
        <w:gridCol w:w="947"/>
        <w:gridCol w:w="4876"/>
      </w:tblGrid>
      <w:tr w:rsidR="00084F6E" w:rsidRPr="00601A1A" w:rsidTr="00084F6E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принуждения в соответствии со статьей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Федерации.</w:t>
            </w:r>
          </w:p>
        </w:tc>
      </w:tr>
    </w:tbl>
    <w:p w:rsidR="00084F6E" w:rsidRPr="00601A1A" w:rsidRDefault="00084F6E" w:rsidP="00B5176B">
      <w:pPr>
        <w:tabs>
          <w:tab w:val="right" w:pos="9923"/>
        </w:tabs>
        <w:spacing w:before="360"/>
        <w:ind w:firstLine="567"/>
        <w:jc w:val="both"/>
        <w:rPr>
          <w:rFonts w:ascii="Times New Roman" w:hAnsi="Times New Roman"/>
          <w:sz w:val="24"/>
          <w:szCs w:val="24"/>
        </w:rPr>
      </w:pPr>
      <w:r w:rsidRPr="00601A1A">
        <w:rPr>
          <w:rFonts w:ascii="Times New Roman" w:hAnsi="Times New Roman"/>
          <w:sz w:val="24"/>
          <w:szCs w:val="24"/>
        </w:rPr>
        <w:t xml:space="preserve">Приложение:  </w:t>
      </w:r>
    </w:p>
    <w:p w:rsidR="00084F6E" w:rsidRPr="00601A1A" w:rsidRDefault="00084F6E" w:rsidP="00B5176B">
      <w:pPr>
        <w:pBdr>
          <w:top w:val="single" w:sz="4" w:space="1" w:color="auto"/>
        </w:pBdr>
        <w:tabs>
          <w:tab w:val="right" w:pos="9923"/>
        </w:tabs>
        <w:ind w:left="20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1A">
        <w:rPr>
          <w:rFonts w:ascii="Times New Roman" w:hAnsi="Times New Roman"/>
          <w:sz w:val="18"/>
          <w:szCs w:val="18"/>
        </w:rPr>
        <w:t>(копии акта проверки (ревизии) и документов,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084F6E" w:rsidRPr="00601A1A" w:rsidRDefault="00084F6E" w:rsidP="00B5176B">
      <w:pPr>
        <w:pBdr>
          <w:top w:val="single" w:sz="4" w:space="1" w:color="auto"/>
        </w:pBdr>
        <w:tabs>
          <w:tab w:val="right" w:pos="9923"/>
        </w:tabs>
        <w:spacing w:after="48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01A1A">
        <w:rPr>
          <w:rFonts w:ascii="Times New Roman" w:hAnsi="Times New Roman"/>
          <w:sz w:val="18"/>
          <w:szCs w:val="18"/>
        </w:rPr>
        <w:t>подтверждающих</w:t>
      </w:r>
      <w:proofErr w:type="gramEnd"/>
      <w:r w:rsidRPr="00601A1A">
        <w:rPr>
          <w:rFonts w:ascii="Times New Roman" w:hAnsi="Times New Roman"/>
          <w:sz w:val="18"/>
          <w:szCs w:val="18"/>
        </w:rPr>
        <w:t xml:space="preserve"> нарушения)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68"/>
        <w:gridCol w:w="284"/>
        <w:gridCol w:w="3742"/>
      </w:tblGrid>
      <w:tr w:rsidR="00084F6E" w:rsidRPr="00601A1A" w:rsidTr="00084F6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1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601A1A">
              <w:rPr>
                <w:rFonts w:ascii="Times New Roman" w:hAnsi="Times New Roman"/>
                <w:sz w:val="24"/>
                <w:szCs w:val="24"/>
              </w:rPr>
              <w:br/>
              <w:t>(заместитель руководителя)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6E" w:rsidRPr="00601A1A" w:rsidTr="00084F6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A1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84F6E" w:rsidRPr="00601A1A" w:rsidRDefault="00084F6E" w:rsidP="00B517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A1A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74A8" w:rsidRDefault="00F774A8" w:rsidP="00B517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855FB" w:rsidRDefault="00E855FB" w:rsidP="00B517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3513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</w:p>
    <w:p w:rsidR="0031575F" w:rsidRPr="003D29F4" w:rsidRDefault="0031575F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Стандарт</w:t>
      </w:r>
      <w:r w:rsidRPr="003D29F4">
        <w:rPr>
          <w:rFonts w:ascii="Times New Roman" w:hAnsi="Times New Roman"/>
          <w:sz w:val="24"/>
          <w:szCs w:val="24"/>
        </w:rPr>
        <w:t xml:space="preserve">у  </w:t>
      </w:r>
      <w:proofErr w:type="gramStart"/>
      <w:r w:rsidRPr="003D29F4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3D29F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3D29F4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</w:p>
    <w:p w:rsidR="0031575F" w:rsidRDefault="0031575F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9F4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3D29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:rsidR="0031575F" w:rsidRPr="00E3513E" w:rsidRDefault="0031575F" w:rsidP="00B517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855FB" w:rsidRPr="00E3513E" w:rsidRDefault="00E855FB" w:rsidP="00B5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855FB" w:rsidRPr="00E3513E" w:rsidRDefault="00E855FB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04"/>
      <w:bookmarkEnd w:id="0"/>
      <w:bookmarkEnd w:id="1"/>
      <w:r w:rsidRPr="00E3513E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E855FB" w:rsidRPr="00E3513E" w:rsidRDefault="00E855FB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13E">
        <w:rPr>
          <w:rFonts w:ascii="Times New Roman" w:hAnsi="Times New Roman" w:cs="Times New Roman"/>
          <w:bCs/>
          <w:sz w:val="24"/>
          <w:szCs w:val="24"/>
        </w:rPr>
        <w:t>о результатах контрольной деятельности органа внутреннего</w:t>
      </w:r>
    </w:p>
    <w:p w:rsidR="00E855FB" w:rsidRPr="00E3513E" w:rsidRDefault="00E855FB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13E"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E855FB" w:rsidRPr="00E3513E" w:rsidRDefault="00E855FB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5FB" w:rsidRPr="00E3513E" w:rsidRDefault="00E855FB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13E">
        <w:rPr>
          <w:rFonts w:ascii="Times New Roman" w:hAnsi="Times New Roman" w:cs="Times New Roman"/>
          <w:bCs/>
          <w:sz w:val="24"/>
          <w:szCs w:val="24"/>
        </w:rPr>
        <w:t>на 1 ______________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E855FB" w:rsidRPr="00E3513E" w:rsidTr="00C61D68">
        <w:tc>
          <w:tcPr>
            <w:tcW w:w="2269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E855FB" w:rsidRPr="00E3513E" w:rsidTr="00C61D68">
        <w:tc>
          <w:tcPr>
            <w:tcW w:w="2269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C61D68">
        <w:tc>
          <w:tcPr>
            <w:tcW w:w="6265" w:type="dxa"/>
            <w:gridSpan w:val="2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C61D68">
        <w:tc>
          <w:tcPr>
            <w:tcW w:w="6265" w:type="dxa"/>
            <w:gridSpan w:val="2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hyperlink r:id="rId8" w:history="1">
              <w:r w:rsidRPr="00E3513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C61D68">
        <w:tc>
          <w:tcPr>
            <w:tcW w:w="2269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C61D68">
        <w:tc>
          <w:tcPr>
            <w:tcW w:w="2269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FB" w:rsidRPr="00E3513E" w:rsidRDefault="00046823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E855FB" w:rsidRPr="00E3513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E855FB" w:rsidRPr="00E3513E" w:rsidRDefault="00E855FB" w:rsidP="00B5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9"/>
        <w:gridCol w:w="340"/>
        <w:gridCol w:w="1336"/>
        <w:gridCol w:w="340"/>
        <w:gridCol w:w="20"/>
        <w:gridCol w:w="1514"/>
        <w:gridCol w:w="2024"/>
      </w:tblGrid>
      <w:tr w:rsidR="00E855FB" w:rsidRPr="00E3513E" w:rsidTr="00977C98">
        <w:tc>
          <w:tcPr>
            <w:tcW w:w="64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E855FB" w:rsidRPr="00E3513E" w:rsidTr="00977C98">
        <w:tc>
          <w:tcPr>
            <w:tcW w:w="6425" w:type="dxa"/>
            <w:gridSpan w:val="5"/>
            <w:tcBorders>
              <w:top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проверенных сре</w:t>
            </w:r>
            <w:proofErr w:type="gramStart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и осуществлении внутреннего муниципального финансового контроля, тыс. руб</w:t>
            </w:r>
            <w:r w:rsidR="008909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137"/>
            <w:bookmarkEnd w:id="2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средствам федерального бюджета, областного бюджета субъекта и средствам, бюджета </w:t>
            </w:r>
            <w:proofErr w:type="spellStart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Пеновского</w:t>
            </w:r>
            <w:proofErr w:type="spellEnd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округа, предоставленным из федерального бюджета, областного бюджета, бюджета </w:t>
            </w:r>
            <w:proofErr w:type="spellStart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Пеновского</w:t>
            </w:r>
            <w:proofErr w:type="spellEnd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141"/>
            <w:bookmarkEnd w:id="3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010/1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144"/>
            <w:bookmarkEnd w:id="4"/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4D10D9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ем проверенных средств</w:t>
            </w:r>
            <w:r w:rsidR="008909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w:anchor="Par137" w:history="1">
              <w:r w:rsidRPr="00E3513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строки 010</w:t>
              </w:r>
            </w:hyperlink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147"/>
            <w:bookmarkEnd w:id="5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</w:t>
            </w:r>
            <w:r w:rsidR="008909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средствам федерального бюджета, областного бюджета, бюджета </w:t>
            </w:r>
            <w:proofErr w:type="spellStart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Пеновского</w:t>
            </w:r>
            <w:proofErr w:type="spellEnd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  и средствам, предоставленным из федерального бюджета,  областного бюджета и  бюджета </w:t>
            </w:r>
            <w:proofErr w:type="spellStart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Пеновского</w:t>
            </w:r>
            <w:proofErr w:type="spellEnd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154"/>
            <w:bookmarkEnd w:id="6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020/1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157"/>
            <w:bookmarkEnd w:id="7"/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w:anchor="Par150" w:history="1">
              <w:r w:rsidRPr="00E3513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строки 020</w:t>
              </w:r>
            </w:hyperlink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160"/>
            <w:bookmarkEnd w:id="8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Par163"/>
            <w:bookmarkEnd w:id="9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Par167"/>
            <w:bookmarkEnd w:id="10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031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Par170"/>
            <w:bookmarkEnd w:id="11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032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Par173"/>
            <w:bookmarkEnd w:id="12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040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w:anchor="Par173" w:history="1">
              <w:r w:rsidRPr="00E3513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строки 040</w:t>
              </w:r>
            </w:hyperlink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Par176"/>
            <w:bookmarkEnd w:id="13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041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Par179"/>
            <w:bookmarkEnd w:id="14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050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w:anchor="Par179" w:history="1">
              <w:r w:rsidRPr="00E3513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строки 050</w:t>
              </w:r>
            </w:hyperlink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" w:name="Par182"/>
            <w:bookmarkEnd w:id="15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051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Par185"/>
            <w:bookmarkEnd w:id="16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060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Par188"/>
            <w:bookmarkEnd w:id="17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061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6425" w:type="dxa"/>
            <w:gridSpan w:val="5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51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Par191"/>
            <w:bookmarkEnd w:id="18"/>
            <w:r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024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5FB" w:rsidRPr="00E3513E" w:rsidTr="00977C98">
        <w:tc>
          <w:tcPr>
            <w:tcW w:w="4389" w:type="dxa"/>
          </w:tcPr>
          <w:p w:rsidR="00E855FB" w:rsidRPr="00E3513E" w:rsidRDefault="004D10D9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E855FB" w:rsidRPr="00E3513E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полномоченное лицо органа контроля</w:t>
            </w:r>
          </w:p>
        </w:tc>
        <w:tc>
          <w:tcPr>
            <w:tcW w:w="340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:rsidR="00E855FB" w:rsidRPr="00E3513E" w:rsidRDefault="00E855FB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10D9" w:rsidRPr="00E3513E" w:rsidTr="00977C98">
        <w:tc>
          <w:tcPr>
            <w:tcW w:w="4389" w:type="dxa"/>
          </w:tcPr>
          <w:p w:rsidR="004D10D9" w:rsidRPr="00E3513E" w:rsidRDefault="004D10D9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D10D9" w:rsidRPr="00E3513E" w:rsidRDefault="004D10D9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4D10D9" w:rsidRPr="001F619D" w:rsidRDefault="004D10D9" w:rsidP="00B5176B">
            <w:pPr>
              <w:jc w:val="both"/>
            </w:pPr>
          </w:p>
        </w:tc>
        <w:tc>
          <w:tcPr>
            <w:tcW w:w="340" w:type="dxa"/>
          </w:tcPr>
          <w:p w:rsidR="004D10D9" w:rsidRPr="00E3513E" w:rsidRDefault="004D10D9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</w:tcBorders>
          </w:tcPr>
          <w:p w:rsidR="004D10D9" w:rsidRPr="00E3513E" w:rsidRDefault="004D10D9" w:rsidP="00B5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675F" w:rsidRPr="00922518" w:rsidRDefault="007F675F" w:rsidP="00B517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675F" w:rsidRPr="00922518" w:rsidSect="003F792A">
      <w:pgSz w:w="11906" w:h="16838"/>
      <w:pgMar w:top="426" w:right="991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EB" w:rsidRDefault="001C1CEB" w:rsidP="005712B2">
      <w:pPr>
        <w:spacing w:after="0" w:line="240" w:lineRule="auto"/>
      </w:pPr>
      <w:r>
        <w:separator/>
      </w:r>
    </w:p>
  </w:endnote>
  <w:endnote w:type="continuationSeparator" w:id="0">
    <w:p w:rsidR="001C1CEB" w:rsidRDefault="001C1CEB" w:rsidP="0057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EB" w:rsidRDefault="001C1CEB" w:rsidP="005712B2">
      <w:pPr>
        <w:spacing w:after="0" w:line="240" w:lineRule="auto"/>
      </w:pPr>
      <w:r>
        <w:separator/>
      </w:r>
    </w:p>
  </w:footnote>
  <w:footnote w:type="continuationSeparator" w:id="0">
    <w:p w:rsidR="001C1CEB" w:rsidRDefault="001C1CEB" w:rsidP="0057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6A1C"/>
    <w:multiLevelType w:val="hybridMultilevel"/>
    <w:tmpl w:val="E188A902"/>
    <w:lvl w:ilvl="0" w:tplc="AE8803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423F56"/>
    <w:multiLevelType w:val="multilevel"/>
    <w:tmpl w:val="339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A4"/>
    <w:rsid w:val="00031945"/>
    <w:rsid w:val="000376B2"/>
    <w:rsid w:val="00046823"/>
    <w:rsid w:val="000472D2"/>
    <w:rsid w:val="00056B54"/>
    <w:rsid w:val="00084F6E"/>
    <w:rsid w:val="000E47F5"/>
    <w:rsid w:val="001009CC"/>
    <w:rsid w:val="00143546"/>
    <w:rsid w:val="00183A59"/>
    <w:rsid w:val="001C11A0"/>
    <w:rsid w:val="001C1CEB"/>
    <w:rsid w:val="001C3DEC"/>
    <w:rsid w:val="001C680A"/>
    <w:rsid w:val="001F619D"/>
    <w:rsid w:val="0023294D"/>
    <w:rsid w:val="0026017B"/>
    <w:rsid w:val="00266089"/>
    <w:rsid w:val="00281F59"/>
    <w:rsid w:val="00286F32"/>
    <w:rsid w:val="00291B2F"/>
    <w:rsid w:val="002D2C42"/>
    <w:rsid w:val="002F689D"/>
    <w:rsid w:val="0030068D"/>
    <w:rsid w:val="0031575F"/>
    <w:rsid w:val="003574EE"/>
    <w:rsid w:val="003716B8"/>
    <w:rsid w:val="00374B76"/>
    <w:rsid w:val="003A6531"/>
    <w:rsid w:val="003A69FE"/>
    <w:rsid w:val="003E5021"/>
    <w:rsid w:val="003F47A9"/>
    <w:rsid w:val="003F792A"/>
    <w:rsid w:val="00470CE9"/>
    <w:rsid w:val="004822B3"/>
    <w:rsid w:val="00490FFD"/>
    <w:rsid w:val="004B268A"/>
    <w:rsid w:val="004D10D9"/>
    <w:rsid w:val="004F0281"/>
    <w:rsid w:val="00532E9A"/>
    <w:rsid w:val="00564148"/>
    <w:rsid w:val="00564CD6"/>
    <w:rsid w:val="005712B2"/>
    <w:rsid w:val="00576E43"/>
    <w:rsid w:val="00577468"/>
    <w:rsid w:val="00582469"/>
    <w:rsid w:val="00595856"/>
    <w:rsid w:val="005C1BFC"/>
    <w:rsid w:val="005D127B"/>
    <w:rsid w:val="00661D70"/>
    <w:rsid w:val="00686462"/>
    <w:rsid w:val="00694835"/>
    <w:rsid w:val="0069655F"/>
    <w:rsid w:val="00697E98"/>
    <w:rsid w:val="006D76AF"/>
    <w:rsid w:val="006E5DAC"/>
    <w:rsid w:val="007030ED"/>
    <w:rsid w:val="007B55E8"/>
    <w:rsid w:val="007F675F"/>
    <w:rsid w:val="0080000D"/>
    <w:rsid w:val="00833FE4"/>
    <w:rsid w:val="0084558B"/>
    <w:rsid w:val="0089099D"/>
    <w:rsid w:val="00897235"/>
    <w:rsid w:val="008977AC"/>
    <w:rsid w:val="008B1C08"/>
    <w:rsid w:val="008D468E"/>
    <w:rsid w:val="008D53FA"/>
    <w:rsid w:val="00905BE5"/>
    <w:rsid w:val="00922518"/>
    <w:rsid w:val="009361F1"/>
    <w:rsid w:val="00977C98"/>
    <w:rsid w:val="00993FD8"/>
    <w:rsid w:val="00994C97"/>
    <w:rsid w:val="009C27E5"/>
    <w:rsid w:val="009D57A9"/>
    <w:rsid w:val="00A10803"/>
    <w:rsid w:val="00A53565"/>
    <w:rsid w:val="00A62E78"/>
    <w:rsid w:val="00A94672"/>
    <w:rsid w:val="00B13F49"/>
    <w:rsid w:val="00B22AC2"/>
    <w:rsid w:val="00B5176B"/>
    <w:rsid w:val="00BA7419"/>
    <w:rsid w:val="00BB05FA"/>
    <w:rsid w:val="00BD7B43"/>
    <w:rsid w:val="00C53987"/>
    <w:rsid w:val="00C55920"/>
    <w:rsid w:val="00C61D68"/>
    <w:rsid w:val="00C67191"/>
    <w:rsid w:val="00CA431F"/>
    <w:rsid w:val="00CB705C"/>
    <w:rsid w:val="00D10DFA"/>
    <w:rsid w:val="00D26820"/>
    <w:rsid w:val="00D324A4"/>
    <w:rsid w:val="00D838AF"/>
    <w:rsid w:val="00D87CC5"/>
    <w:rsid w:val="00DD5241"/>
    <w:rsid w:val="00E14901"/>
    <w:rsid w:val="00E3513E"/>
    <w:rsid w:val="00E7401D"/>
    <w:rsid w:val="00E855FB"/>
    <w:rsid w:val="00EC5BAD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23"/>
  </w:style>
  <w:style w:type="paragraph" w:styleId="1">
    <w:name w:val="heading 1"/>
    <w:basedOn w:val="a"/>
    <w:next w:val="a"/>
    <w:link w:val="10"/>
    <w:uiPriority w:val="9"/>
    <w:qFormat/>
    <w:rsid w:val="0008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3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1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F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vertedhdrxl">
    <w:name w:val="converted_hdr_xl"/>
    <w:basedOn w:val="a0"/>
    <w:rsid w:val="00E14901"/>
  </w:style>
  <w:style w:type="character" w:styleId="a6">
    <w:name w:val="Strong"/>
    <w:basedOn w:val="a0"/>
    <w:uiPriority w:val="22"/>
    <w:qFormat/>
    <w:rsid w:val="00E149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49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49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49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49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14901"/>
  </w:style>
  <w:style w:type="paragraph" w:styleId="a7">
    <w:name w:val="Balloon Text"/>
    <w:basedOn w:val="a"/>
    <w:link w:val="a8"/>
    <w:uiPriority w:val="99"/>
    <w:semiHidden/>
    <w:unhideWhenUsed/>
    <w:rsid w:val="00E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2B2"/>
  </w:style>
  <w:style w:type="paragraph" w:styleId="ab">
    <w:name w:val="footer"/>
    <w:basedOn w:val="a"/>
    <w:link w:val="ac"/>
    <w:uiPriority w:val="99"/>
    <w:unhideWhenUsed/>
    <w:rsid w:val="0057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2B2"/>
  </w:style>
  <w:style w:type="character" w:customStyle="1" w:styleId="10">
    <w:name w:val="Заголовок 1 Знак"/>
    <w:basedOn w:val="a0"/>
    <w:link w:val="1"/>
    <w:uiPriority w:val="9"/>
    <w:rsid w:val="0008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3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1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F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vertedhdrxl">
    <w:name w:val="converted_hdr_xl"/>
    <w:basedOn w:val="a0"/>
    <w:rsid w:val="00E14901"/>
  </w:style>
  <w:style w:type="character" w:styleId="a6">
    <w:name w:val="Strong"/>
    <w:basedOn w:val="a0"/>
    <w:uiPriority w:val="22"/>
    <w:qFormat/>
    <w:rsid w:val="00E149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49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49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49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49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14901"/>
  </w:style>
  <w:style w:type="paragraph" w:styleId="a7">
    <w:name w:val="Balloon Text"/>
    <w:basedOn w:val="a"/>
    <w:link w:val="a8"/>
    <w:uiPriority w:val="99"/>
    <w:semiHidden/>
    <w:unhideWhenUsed/>
    <w:rsid w:val="00E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2B2"/>
  </w:style>
  <w:style w:type="paragraph" w:styleId="ab">
    <w:name w:val="footer"/>
    <w:basedOn w:val="a"/>
    <w:link w:val="ac"/>
    <w:uiPriority w:val="99"/>
    <w:unhideWhenUsed/>
    <w:rsid w:val="0057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2B2"/>
  </w:style>
  <w:style w:type="character" w:customStyle="1" w:styleId="10">
    <w:name w:val="Заголовок 1 Знак"/>
    <w:basedOn w:val="a0"/>
    <w:link w:val="1"/>
    <w:uiPriority w:val="9"/>
    <w:rsid w:val="0008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620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85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19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7929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280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575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1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87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0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90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64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3002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11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369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9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57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4622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9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7DD30BD84EA8ADB01B21F8864D8D0ACB26798F65EDF4F9873A48714E998152930F8EDF9004FEABB7E3D4DBA39t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7DD30BD84EA8ADB01B21F8864D8D0AEB06F94F25ADF4F9873A48714E998153B30A0E1F80158E9B96B6B1CFCC3195CA933284826A87E443D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5BBE-240A-4AFD-A144-AC83DD9B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2021-01-12T09:57:00Z</cp:lastPrinted>
  <dcterms:created xsi:type="dcterms:W3CDTF">2021-01-25T13:13:00Z</dcterms:created>
  <dcterms:modified xsi:type="dcterms:W3CDTF">2021-01-25T13:13:00Z</dcterms:modified>
</cp:coreProperties>
</file>